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2B317" w14:textId="374BEAC1" w:rsidR="00E5267A" w:rsidRDefault="00E5267A" w:rsidP="00E526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Việc tái cấu trúc phòng ban sẽ được thảo luận trong buổi họp kế tiếp hằng tháng</w:t>
      </w:r>
    </w:p>
    <w:p w14:paraId="7679CB2C" w14:textId="18AA2F07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DAD557" wp14:editId="0D37547C">
            <wp:extent cx="422910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A030" w14:textId="599074F3" w:rsidR="00E5267A" w:rsidRDefault="00E5267A" w:rsidP="00E526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1686">
        <w:rPr>
          <w:noProof/>
        </w:rPr>
        <w:drawing>
          <wp:inline distT="0" distB="0" distL="0" distR="0" wp14:anchorId="1B0C7B38" wp14:editId="66620616">
            <wp:extent cx="5943600" cy="3307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6AE4" w14:textId="67E4B816" w:rsidR="00CF1686" w:rsidRDefault="00CF1686" w:rsidP="00E526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Ông Hardin yêu cầu thêm thông tin hình ảnh về văn phòng ông ta được thuê</w:t>
      </w:r>
    </w:p>
    <w:p w14:paraId="4C771E20" w14:textId="1DA98CF5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Ask + for</w:t>
      </w:r>
    </w:p>
    <w:p w14:paraId="0C9149C8" w14:textId="500403F6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CB15CC" wp14:editId="532510D8">
            <wp:extent cx="5943600" cy="241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D7DF" w14:textId="4E988A2C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Cụm từ: be interested … Ving : thích làm 1 điều gì đó, muốn làm 1 điều gì đó</w:t>
      </w:r>
    </w:p>
    <w:p w14:paraId="4CF99E63" w14:textId="716589B4" w:rsidR="00CF1686" w:rsidRDefault="00CF1686" w:rsidP="00CF16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Một nhóm các chuyên gia đã tụ họp lại để thử cải thiện lại năng suất thu hoạch</w:t>
      </w:r>
    </w:p>
    <w:p w14:paraId="5F60AF88" w14:textId="4EF1AF50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33E4EF" wp14:editId="53CBDD32">
            <wp:extent cx="5943600" cy="2731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7C56" w14:textId="15F0F349" w:rsidR="00CF1686" w:rsidRDefault="00CF1686" w:rsidP="00CF16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Ban giám đốc của cty Galaxipharm đã lựa chọn ông Kwon là người kế tụng vào buổi họp ngày hôm qua</w:t>
      </w:r>
    </w:p>
    <w:p w14:paraId="57B1EF0A" w14:textId="6A790FBF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5E06C0" wp14:editId="06B750AD">
            <wp:extent cx="5943600" cy="1889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464A" w14:textId="0E55F66E" w:rsidR="00CF1686" w:rsidRDefault="00CF1686" w:rsidP="00CF16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+ noun</w:t>
      </w:r>
    </w:p>
    <w:p w14:paraId="12DB8473" w14:textId="3BEA48D3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5F8322" wp14:editId="6D3596E2">
            <wp:extent cx="5943600" cy="3008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8FB6" w14:textId="75B3E89A" w:rsidR="00CF1686" w:rsidRDefault="00E35004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35004">
        <w:rPr>
          <w:rFonts w:ascii="Times New Roman" w:hAnsi="Times New Roman" w:cs="Times New Roman"/>
          <w:sz w:val="28"/>
          <w:szCs w:val="28"/>
        </w:rPr>
        <w:t>if your parking permit is damaged, bring it to the entrance station for a replacement</w:t>
      </w:r>
    </w:p>
    <w:p w14:paraId="11EF3FC1" w14:textId="6A72FADF" w:rsidR="00E35004" w:rsidRDefault="00E35004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35004">
        <w:rPr>
          <w:rFonts w:ascii="Times New Roman" w:hAnsi="Times New Roman" w:cs="Times New Roman"/>
          <w:sz w:val="28"/>
          <w:szCs w:val="28"/>
        </w:rPr>
        <w:t>nếu giấy phép đậu xe của bạn bị hỏng, hãy mang nó đến ga vào để thay thế</w:t>
      </w:r>
    </w:p>
    <w:p w14:paraId="580F1EA4" w14:textId="28906DF7" w:rsidR="00E35004" w:rsidRDefault="00E35004" w:rsidP="00E350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Ông Ahmad đã quyết định đặt 1 cái phòng riêng cho cái buổi trao giải thưởng trừ khi/ trừ khi nhà hàng quá ồn</w:t>
      </w:r>
    </w:p>
    <w:p w14:paraId="47D759CC" w14:textId="6AC2F267" w:rsidR="00E35004" w:rsidRDefault="00E35004" w:rsidP="00E350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A005C" wp14:editId="2F3A4DAF">
            <wp:extent cx="5943600" cy="2092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4115" w14:textId="5884BC61" w:rsidR="00E35004" w:rsidRDefault="00E35004" w:rsidP="00E350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0904DD" wp14:editId="7489761A">
            <wp:extent cx="5943600" cy="2687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B5AB" w14:textId="64B16BD5" w:rsidR="00E35004" w:rsidRDefault="00E35004" w:rsidP="00E350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53C3B6" wp14:editId="75F575B4">
            <wp:extent cx="5943600" cy="3601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A486" w14:textId="446B601C" w:rsidR="00E35004" w:rsidRDefault="00E35004" w:rsidP="00E3500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35004">
        <w:rPr>
          <w:rFonts w:ascii="Times New Roman" w:hAnsi="Times New Roman" w:cs="Times New Roman"/>
          <w:sz w:val="28"/>
          <w:szCs w:val="28"/>
        </w:rPr>
        <w:t>ms. jones has provided a conservative estimate of the costs of expanding distribution statewide</w:t>
      </w:r>
    </w:p>
    <w:p w14:paraId="6652E0FF" w14:textId="297F3336" w:rsidR="00E35004" w:rsidRDefault="00E35004" w:rsidP="00E350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 </w:t>
      </w:r>
      <w:r w:rsidRPr="00E35004">
        <w:rPr>
          <w:rFonts w:ascii="Times New Roman" w:hAnsi="Times New Roman" w:cs="Times New Roman"/>
          <w:sz w:val="28"/>
          <w:szCs w:val="28"/>
        </w:rPr>
        <w:t>jones đã đưa ra một ước tính thận trọng về chi phí mở rộng phân phối trên toàn tiểu bang</w:t>
      </w:r>
    </w:p>
    <w:p w14:paraId="0FDC54CB" w14:textId="4CC6E99B" w:rsidR="00E35004" w:rsidRDefault="00E35004" w:rsidP="00E350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859A4B" wp14:editId="142E3C2B">
            <wp:extent cx="5943600" cy="2480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AAB1" w14:textId="574BF8FB" w:rsidR="00E35004" w:rsidRDefault="00E35004" w:rsidP="00E350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Mỗi quý, Acaba Exports đều đặt những mục tiêu thực tế cho nhân viên đạt được</w:t>
      </w:r>
    </w:p>
    <w:p w14:paraId="189B88BB" w14:textId="25E3051B" w:rsidR="00E35004" w:rsidRDefault="00E35004" w:rsidP="00E350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1575DF" wp14:editId="28281CBB">
            <wp:extent cx="5943600" cy="3183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81D" w14:textId="685A5899" w:rsidR="00E35004" w:rsidRDefault="00E35004" w:rsidP="00E350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 Garcia rất vui khi nh</w:t>
      </w:r>
      <w:r w:rsidR="008238FC">
        <w:rPr>
          <w:rFonts w:ascii="Times New Roman" w:hAnsi="Times New Roman" w:cs="Times New Roman"/>
          <w:sz w:val="28"/>
          <w:szCs w:val="28"/>
        </w:rPr>
        <w:t>ận được cái thông báo rằng công ty bà sớm sẽ các tính năng trong Town Times magazine</w:t>
      </w:r>
    </w:p>
    <w:p w14:paraId="6D05D081" w14:textId="1A3A27C2" w:rsidR="008238FC" w:rsidRDefault="008238FC" w:rsidP="008238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DFD281" wp14:editId="0C46FBE5">
            <wp:extent cx="5943600" cy="2686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ED5B" w14:textId="755CE3DF" w:rsidR="008238FC" w:rsidRDefault="008238FC" w:rsidP="008238F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Những đưa trẻ dưới 5 tuổi </w:t>
      </w:r>
      <w:r w:rsidR="00196285">
        <w:rPr>
          <w:rFonts w:ascii="Times New Roman" w:hAnsi="Times New Roman" w:cs="Times New Roman"/>
          <w:sz w:val="28"/>
          <w:szCs w:val="28"/>
        </w:rPr>
        <w:t>đủ điều kiện tham gia kiểm tra miễn phí về thị   lực</w:t>
      </w:r>
    </w:p>
    <w:p w14:paraId="079EDB8D" w14:textId="10308D24" w:rsidR="00196285" w:rsidRDefault="00196285" w:rsidP="00196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Những người tài xế ở cty này được nhắc nhở rằng phải lái xe 1 cách thận trọng trong tháng 7 bởi vì có các công trình đang xây dựng</w:t>
      </w:r>
    </w:p>
    <w:p w14:paraId="31A36915" w14:textId="0EEBA131" w:rsidR="00196285" w:rsidRDefault="00196285" w:rsidP="0019628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54B402" wp14:editId="6980D802">
            <wp:extent cx="5943600" cy="33826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8DD3" w14:textId="79B1F592" w:rsidR="00196285" w:rsidRDefault="00196285" w:rsidP="00196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ủy ban sẽ tiếp tục các cuộc họp hằng tuần ngày khi cô Cheon trở về từ Scotland vào 17/9</w:t>
      </w:r>
    </w:p>
    <w:p w14:paraId="4E451163" w14:textId="64A0CC53" w:rsidR="00196285" w:rsidRDefault="00196285" w:rsidP="008238F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138F6" wp14:editId="4F7C0A37">
            <wp:extent cx="5943600" cy="2481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7F05" w14:textId="64A7286A" w:rsidR="00196285" w:rsidRDefault="00196285" w:rsidP="00196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những sáng kiến được đề xuất là nhằm mục đích cung cấp các phương tiện công cộng cho những người đi đường</w:t>
      </w:r>
    </w:p>
    <w:p w14:paraId="7BC64B89" w14:textId="77777777" w:rsidR="00196285" w:rsidRDefault="00196285" w:rsidP="0019628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24924F" wp14:editId="60BC76EC">
            <wp:extent cx="5943600" cy="3632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51ED" w14:textId="65EFA8F9" w:rsidR="00196285" w:rsidRDefault="00196285" w:rsidP="00196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cơn bão ngày hôm qua đã tạm thời làm ngắt quãng </w:t>
      </w:r>
      <w:r w:rsidR="00AF0605">
        <w:rPr>
          <w:rFonts w:ascii="Times New Roman" w:hAnsi="Times New Roman" w:cs="Times New Roman"/>
          <w:sz w:val="28"/>
          <w:szCs w:val="28"/>
        </w:rPr>
        <w:t xml:space="preserve">các dịch vụ </w:t>
      </w:r>
      <w:r>
        <w:rPr>
          <w:rFonts w:ascii="Times New Roman" w:hAnsi="Times New Roman" w:cs="Times New Roman"/>
          <w:sz w:val="28"/>
          <w:szCs w:val="28"/>
        </w:rPr>
        <w:t>của công ty Dudula</w:t>
      </w:r>
    </w:p>
    <w:p w14:paraId="36325673" w14:textId="1D05ACDE" w:rsidR="00AF0605" w:rsidRDefault="00AF0605" w:rsidP="00AF060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AC0722" wp14:editId="3799A96E">
            <wp:extent cx="5943600" cy="2240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7432" w14:textId="0A32FEFF" w:rsidR="00AF0605" w:rsidRDefault="00AF0605" w:rsidP="00AF06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mặc dù cty Cabrera và cty Marcella đã làm rất nhiều bộ phim khác nhau, cả 2 đều thành công làm phim</w:t>
      </w:r>
    </w:p>
    <w:p w14:paraId="616D344F" w14:textId="78613428" w:rsidR="00AF0605" w:rsidRDefault="00AF0605" w:rsidP="00AF060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8B0613" wp14:editId="7FBFB3C9">
            <wp:extent cx="5943600" cy="2847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D266" w14:textId="6BF17F87" w:rsidR="00AF0605" w:rsidRDefault="00AF0605" w:rsidP="00AF060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 phải both cũng đứng trước and</w:t>
      </w:r>
    </w:p>
    <w:p w14:paraId="2AB658C7" w14:textId="23299356" w:rsidR="00AF0605" w:rsidRDefault="00AF0605" w:rsidP="00AF06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sự phân các các công việc có thể khiến người giám đốc này dễ dàng giúp đỡ những người nhân viên khác học kỹ năng mới</w:t>
      </w:r>
    </w:p>
    <w:p w14:paraId="0D061B65" w14:textId="76CB52A8" w:rsidR="00AF0605" w:rsidRDefault="00AF0605" w:rsidP="00AF060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90C917" wp14:editId="01FA34E1">
            <wp:extent cx="5943600" cy="2160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FCB4" w14:textId="25DC6332" w:rsidR="00AF0605" w:rsidRDefault="00AF0605" w:rsidP="00AF06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lợi nhuận từ kinh doanh của cty này sẽ được chia đều cho 3 đứa con gái của nhà sáng lập</w:t>
      </w:r>
    </w:p>
    <w:p w14:paraId="12D63FF2" w14:textId="1FA9D9AC" w:rsidR="00AF0605" w:rsidRDefault="00AF0605" w:rsidP="00AF060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6F9A87" wp14:editId="4EAB60B5">
            <wp:extent cx="5943600" cy="29483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4DC3" w14:textId="43428CE6" w:rsidR="00AF0605" w:rsidRDefault="00AF0605" w:rsidP="00AF06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mặc dù giá cả cao hơn trung bình, mỗi buổi trình diễn của ban nhạc này đều bán hết </w:t>
      </w:r>
    </w:p>
    <w:p w14:paraId="6B243A5B" w14:textId="2020048D" w:rsidR="00AF0605" w:rsidRDefault="00AF0605" w:rsidP="00AF060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6C5228" wp14:editId="46860FFC">
            <wp:extent cx="5943600" cy="2558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4C13" w14:textId="226F9B02" w:rsidR="00AF0605" w:rsidRPr="00196285" w:rsidRDefault="00AF0605" w:rsidP="00AF06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9A6BAD" wp14:editId="796F743D">
            <wp:extent cx="5943600" cy="2995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E055" w14:textId="43CB327C" w:rsidR="00CF1686" w:rsidRDefault="00CF1686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55C8F4B" w14:textId="27E4C5CB" w:rsidR="00AF0605" w:rsidRDefault="00AF0605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0605">
        <w:rPr>
          <w:rFonts w:ascii="Times New Roman" w:hAnsi="Times New Roman" w:cs="Times New Roman"/>
          <w:sz w:val="28"/>
          <w:szCs w:val="28"/>
        </w:rPr>
        <w:t>the executive chef at restaurant ninal, responds to guests suggestions repectfully</w:t>
      </w:r>
    </w:p>
    <w:p w14:paraId="0E84BF23" w14:textId="003686AB" w:rsidR="00AF0605" w:rsidRDefault="00AF0605" w:rsidP="00CF168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0605">
        <w:rPr>
          <w:rFonts w:ascii="Times New Roman" w:hAnsi="Times New Roman" w:cs="Times New Roman"/>
          <w:sz w:val="28"/>
          <w:szCs w:val="28"/>
        </w:rPr>
        <w:t>bếp trưởng điều hành tại nhà hàng động vật, trả lời các đề xuất của khách một cách tôn trọng</w:t>
      </w:r>
    </w:p>
    <w:p w14:paraId="46D90F29" w14:textId="69F640A5" w:rsidR="00AF0605" w:rsidRPr="00CF1686" w:rsidRDefault="00AF0605" w:rsidP="00AF06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sectPr w:rsidR="00AF0605" w:rsidRPr="00CF16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3F330B"/>
    <w:multiLevelType w:val="hybridMultilevel"/>
    <w:tmpl w:val="4E627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AA05B6"/>
    <w:multiLevelType w:val="hybridMultilevel"/>
    <w:tmpl w:val="6568A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2E5"/>
    <w:rsid w:val="00196285"/>
    <w:rsid w:val="006F12E5"/>
    <w:rsid w:val="00716D3D"/>
    <w:rsid w:val="008238FC"/>
    <w:rsid w:val="00AF0605"/>
    <w:rsid w:val="00BF58F3"/>
    <w:rsid w:val="00CF1686"/>
    <w:rsid w:val="00E35004"/>
    <w:rsid w:val="00E5267A"/>
    <w:rsid w:val="00E9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95804"/>
  <w15:chartTrackingRefBased/>
  <w15:docId w15:val="{F5BCD62C-0C9A-4689-B56D-D7E8974A9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Uoc</dc:creator>
  <cp:keywords/>
  <dc:description/>
  <cp:lastModifiedBy>Huu Uoc</cp:lastModifiedBy>
  <cp:revision>3</cp:revision>
  <dcterms:created xsi:type="dcterms:W3CDTF">2020-12-12T15:47:00Z</dcterms:created>
  <dcterms:modified xsi:type="dcterms:W3CDTF">2020-12-12T17:45:00Z</dcterms:modified>
</cp:coreProperties>
</file>