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069A" w14:textId="71BE3A51" w:rsidR="00A70C17" w:rsidRDefault="006F45BB">
      <w:r>
        <w:t>Hello Professor!</w:t>
      </w:r>
    </w:p>
    <w:p w14:paraId="35F760CE" w14:textId="09071955" w:rsidR="006F45BB" w:rsidRDefault="006F45BB">
      <w:r>
        <w:rPr>
          <w:noProof/>
        </w:rPr>
        <w:drawing>
          <wp:anchor distT="0" distB="0" distL="114300" distR="114300" simplePos="0" relativeHeight="251658240" behindDoc="0" locked="0" layoutInCell="1" allowOverlap="1" wp14:anchorId="2DF092A7" wp14:editId="7E406F9F">
            <wp:simplePos x="0" y="0"/>
            <wp:positionH relativeFrom="column">
              <wp:posOffset>-95250</wp:posOffset>
            </wp:positionH>
            <wp:positionV relativeFrom="paragraph">
              <wp:posOffset>542925</wp:posOffset>
            </wp:positionV>
            <wp:extent cx="4171950" cy="59016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1950" cy="59016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While working on the milestone, decided to already combine the game logic to the current build. Also here is a wireframe of the project. </w:t>
      </w:r>
    </w:p>
    <w:p w14:paraId="70637B03" w14:textId="33731794" w:rsidR="006F45BB" w:rsidRDefault="006F45BB">
      <w:r>
        <w:br w:type="page"/>
      </w:r>
    </w:p>
    <w:p w14:paraId="615C5B69" w14:textId="6AEE6BC0" w:rsidR="006F45BB" w:rsidRDefault="006F45BB">
      <w:r>
        <w:lastRenderedPageBreak/>
        <w:t>Alright time for some screenshots!</w:t>
      </w:r>
    </w:p>
    <w:p w14:paraId="57A8901F" w14:textId="5D09116C" w:rsidR="006F45BB" w:rsidRDefault="006F45BB">
      <w:r w:rsidRPr="006F45BB">
        <w:drawing>
          <wp:inline distT="0" distB="0" distL="0" distR="0" wp14:anchorId="66909973" wp14:editId="545BB3AF">
            <wp:extent cx="4473328" cy="1950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3328" cy="1950889"/>
                    </a:xfrm>
                    <a:prstGeom prst="rect">
                      <a:avLst/>
                    </a:prstGeom>
                  </pic:spPr>
                </pic:pic>
              </a:graphicData>
            </a:graphic>
          </wp:inline>
        </w:drawing>
      </w:r>
    </w:p>
    <w:p w14:paraId="3FEE35B3" w14:textId="2C52C360" w:rsidR="006F45BB" w:rsidRDefault="006F45BB">
      <w:r>
        <w:t>Initial look at the project.</w:t>
      </w:r>
    </w:p>
    <w:p w14:paraId="7E1E0327" w14:textId="2BE22B29" w:rsidR="006F45BB" w:rsidRDefault="006F45BB">
      <w:r w:rsidRPr="006F45BB">
        <w:drawing>
          <wp:inline distT="0" distB="0" distL="0" distR="0" wp14:anchorId="55EFC4E3" wp14:editId="6A612555">
            <wp:extent cx="4572396" cy="199661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396" cy="1996613"/>
                    </a:xfrm>
                    <a:prstGeom prst="rect">
                      <a:avLst/>
                    </a:prstGeom>
                  </pic:spPr>
                </pic:pic>
              </a:graphicData>
            </a:graphic>
          </wp:inline>
        </w:drawing>
      </w:r>
    </w:p>
    <w:p w14:paraId="1E9E9259" w14:textId="31219C3D" w:rsidR="006F45BB" w:rsidRDefault="006F45BB">
      <w:r>
        <w:t xml:space="preserve">Like usual, I like showing hints on the text box. I’m going to start the game actually on Easy. </w:t>
      </w:r>
    </w:p>
    <w:p w14:paraId="7173A87F" w14:textId="7D141641" w:rsidR="006F45BB" w:rsidRDefault="006F45BB">
      <w:r>
        <w:br w:type="page"/>
      </w:r>
    </w:p>
    <w:p w14:paraId="06A6C137" w14:textId="4C573941" w:rsidR="006F45BB" w:rsidRDefault="006F45BB">
      <w:r w:rsidRPr="006F45BB">
        <w:lastRenderedPageBreak/>
        <w:drawing>
          <wp:anchor distT="0" distB="0" distL="114300" distR="114300" simplePos="0" relativeHeight="251659264" behindDoc="0" locked="0" layoutInCell="1" allowOverlap="1" wp14:anchorId="1641D9F6" wp14:editId="3DCCDC9F">
            <wp:simplePos x="0" y="0"/>
            <wp:positionH relativeFrom="column">
              <wp:posOffset>-609600</wp:posOffset>
            </wp:positionH>
            <wp:positionV relativeFrom="paragraph">
              <wp:posOffset>0</wp:posOffset>
            </wp:positionV>
            <wp:extent cx="3096895" cy="3533775"/>
            <wp:effectExtent l="0" t="0" r="825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6895" cy="3533775"/>
                    </a:xfrm>
                    <a:prstGeom prst="rect">
                      <a:avLst/>
                    </a:prstGeom>
                  </pic:spPr>
                </pic:pic>
              </a:graphicData>
            </a:graphic>
            <wp14:sizeRelH relativeFrom="margin">
              <wp14:pctWidth>0</wp14:pctWidth>
            </wp14:sizeRelH>
            <wp14:sizeRelV relativeFrom="margin">
              <wp14:pctHeight>0</wp14:pctHeight>
            </wp14:sizeRelV>
          </wp:anchor>
        </w:drawing>
      </w:r>
      <w:r w:rsidRPr="006F45BB">
        <w:drawing>
          <wp:anchor distT="0" distB="0" distL="114300" distR="114300" simplePos="0" relativeHeight="251660288" behindDoc="0" locked="0" layoutInCell="1" allowOverlap="1" wp14:anchorId="3EF8A885" wp14:editId="29445DB4">
            <wp:simplePos x="0" y="0"/>
            <wp:positionH relativeFrom="column">
              <wp:posOffset>3733800</wp:posOffset>
            </wp:positionH>
            <wp:positionV relativeFrom="paragraph">
              <wp:posOffset>0</wp:posOffset>
            </wp:positionV>
            <wp:extent cx="3124200" cy="35337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4200" cy="3533775"/>
                    </a:xfrm>
                    <a:prstGeom prst="rect">
                      <a:avLst/>
                    </a:prstGeom>
                  </pic:spPr>
                </pic:pic>
              </a:graphicData>
            </a:graphic>
            <wp14:sizeRelH relativeFrom="margin">
              <wp14:pctWidth>0</wp14:pctWidth>
            </wp14:sizeRelH>
            <wp14:sizeRelV relativeFrom="margin">
              <wp14:pctHeight>0</wp14:pctHeight>
            </wp14:sizeRelV>
          </wp:anchor>
        </w:drawing>
      </w:r>
    </w:p>
    <w:p w14:paraId="4366E741" w14:textId="2CAA1A3F" w:rsidR="006F45BB" w:rsidRDefault="006F45BB">
      <w:r>
        <w:t xml:space="preserve">The game so far, </w:t>
      </w:r>
      <w:r>
        <w:tab/>
      </w:r>
      <w:r>
        <w:tab/>
      </w:r>
      <w:r>
        <w:tab/>
      </w:r>
      <w:r>
        <w:tab/>
      </w:r>
      <w:r>
        <w:tab/>
      </w:r>
      <w:r>
        <w:tab/>
        <w:t>After clicking first location.</w:t>
      </w:r>
    </w:p>
    <w:p w14:paraId="44DBEDE4" w14:textId="12A5F268" w:rsidR="006F45BB" w:rsidRDefault="006F45BB">
      <w:r w:rsidRPr="006F45BB">
        <w:drawing>
          <wp:anchor distT="0" distB="0" distL="114300" distR="114300" simplePos="0" relativeHeight="251661312" behindDoc="0" locked="0" layoutInCell="1" allowOverlap="1" wp14:anchorId="47D14724" wp14:editId="3FFB0E45">
            <wp:simplePos x="0" y="0"/>
            <wp:positionH relativeFrom="column">
              <wp:posOffset>-152400</wp:posOffset>
            </wp:positionH>
            <wp:positionV relativeFrom="paragraph">
              <wp:posOffset>758825</wp:posOffset>
            </wp:positionV>
            <wp:extent cx="2952750" cy="3352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2750" cy="3352800"/>
                    </a:xfrm>
                    <a:prstGeom prst="rect">
                      <a:avLst/>
                    </a:prstGeom>
                  </pic:spPr>
                </pic:pic>
              </a:graphicData>
            </a:graphic>
            <wp14:sizeRelH relativeFrom="margin">
              <wp14:pctWidth>0</wp14:pctWidth>
            </wp14:sizeRelH>
            <wp14:sizeRelV relativeFrom="margin">
              <wp14:pctHeight>0</wp14:pctHeight>
            </wp14:sizeRelV>
          </wp:anchor>
        </w:drawing>
      </w:r>
      <w:r w:rsidRPr="006F45BB">
        <w:drawing>
          <wp:anchor distT="0" distB="0" distL="114300" distR="114300" simplePos="0" relativeHeight="251662336" behindDoc="0" locked="0" layoutInCell="1" allowOverlap="1" wp14:anchorId="75A7E883" wp14:editId="3F3BC5B1">
            <wp:simplePos x="0" y="0"/>
            <wp:positionH relativeFrom="column">
              <wp:posOffset>3234055</wp:posOffset>
            </wp:positionH>
            <wp:positionV relativeFrom="paragraph">
              <wp:posOffset>889635</wp:posOffset>
            </wp:positionV>
            <wp:extent cx="2823210" cy="32207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3210" cy="3220720"/>
                    </a:xfrm>
                    <a:prstGeom prst="rect">
                      <a:avLst/>
                    </a:prstGeom>
                  </pic:spPr>
                </pic:pic>
              </a:graphicData>
            </a:graphic>
            <wp14:sizeRelH relativeFrom="margin">
              <wp14:pctWidth>0</wp14:pctWidth>
            </wp14:sizeRelH>
            <wp14:sizeRelV relativeFrom="margin">
              <wp14:pctHeight>0</wp14:pctHeight>
            </wp14:sizeRelV>
          </wp:anchor>
        </w:drawing>
      </w:r>
      <w:r>
        <w:t xml:space="preserve">I also decided to already add the right click functionality. Just have to create a </w:t>
      </w:r>
      <w:r w:rsidR="0045702D">
        <w:t>dialog</w:t>
      </w:r>
      <w:r>
        <w:t xml:space="preserve"> for the win or loss conditions. As of right now, the label “game is not over yet” is the only “notification” system for the game. It will tell the user if it’s a lost or won game.  Clicking the clear mark up will remove all of the red marks. </w:t>
      </w:r>
    </w:p>
    <w:p w14:paraId="7C449487" w14:textId="398C7FA6" w:rsidR="006F45BB" w:rsidRDefault="006F45BB">
      <w:r w:rsidRPr="006F45BB">
        <w:lastRenderedPageBreak/>
        <w:drawing>
          <wp:anchor distT="0" distB="0" distL="114300" distR="114300" simplePos="0" relativeHeight="251664384" behindDoc="0" locked="0" layoutInCell="1" allowOverlap="1" wp14:anchorId="628B2B6A" wp14:editId="20AC410E">
            <wp:simplePos x="0" y="0"/>
            <wp:positionH relativeFrom="column">
              <wp:posOffset>3238500</wp:posOffset>
            </wp:positionH>
            <wp:positionV relativeFrom="paragraph">
              <wp:posOffset>0</wp:posOffset>
            </wp:positionV>
            <wp:extent cx="3493135" cy="39122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3135" cy="3912235"/>
                    </a:xfrm>
                    <a:prstGeom prst="rect">
                      <a:avLst/>
                    </a:prstGeom>
                  </pic:spPr>
                </pic:pic>
              </a:graphicData>
            </a:graphic>
          </wp:anchor>
        </w:drawing>
      </w:r>
      <w:r w:rsidRPr="006F45BB">
        <w:drawing>
          <wp:anchor distT="0" distB="0" distL="114300" distR="114300" simplePos="0" relativeHeight="251663360" behindDoc="0" locked="0" layoutInCell="1" allowOverlap="1" wp14:anchorId="43910F0D" wp14:editId="305D3976">
            <wp:simplePos x="0" y="0"/>
            <wp:positionH relativeFrom="column">
              <wp:posOffset>-514350</wp:posOffset>
            </wp:positionH>
            <wp:positionV relativeFrom="paragraph">
              <wp:posOffset>0</wp:posOffset>
            </wp:positionV>
            <wp:extent cx="3528695" cy="39490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8695" cy="3949065"/>
                    </a:xfrm>
                    <a:prstGeom prst="rect">
                      <a:avLst/>
                    </a:prstGeom>
                  </pic:spPr>
                </pic:pic>
              </a:graphicData>
            </a:graphic>
            <wp14:sizeRelH relativeFrom="margin">
              <wp14:pctWidth>0</wp14:pctWidth>
            </wp14:sizeRelH>
            <wp14:sizeRelV relativeFrom="margin">
              <wp14:pctHeight>0</wp14:pctHeight>
            </wp14:sizeRelV>
          </wp:anchor>
        </w:drawing>
      </w:r>
      <w:r>
        <w:t>Game lost</w:t>
      </w:r>
      <w:r>
        <w:tab/>
      </w:r>
      <w:r>
        <w:tab/>
      </w:r>
      <w:r>
        <w:tab/>
      </w:r>
      <w:r>
        <w:tab/>
      </w:r>
      <w:r>
        <w:tab/>
      </w:r>
      <w:r>
        <w:tab/>
      </w:r>
      <w:r>
        <w:tab/>
        <w:t>Game Won</w:t>
      </w:r>
    </w:p>
    <w:p w14:paraId="5E09E3F6" w14:textId="3C7B3A58" w:rsidR="006F45BB" w:rsidRDefault="006F45BB"/>
    <w:p w14:paraId="5E7A23F9" w14:textId="6008886B" w:rsidR="006F45BB" w:rsidRDefault="0045702D">
      <w:r w:rsidRPr="0045702D">
        <w:drawing>
          <wp:anchor distT="0" distB="0" distL="114300" distR="114300" simplePos="0" relativeHeight="251665408" behindDoc="0" locked="0" layoutInCell="1" allowOverlap="1" wp14:anchorId="31C902A5" wp14:editId="7EB6C2DC">
            <wp:simplePos x="0" y="0"/>
            <wp:positionH relativeFrom="column">
              <wp:posOffset>-619125</wp:posOffset>
            </wp:positionH>
            <wp:positionV relativeFrom="paragraph">
              <wp:posOffset>603885</wp:posOffset>
            </wp:positionV>
            <wp:extent cx="4541914" cy="1996613"/>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1914" cy="1996613"/>
                    </a:xfrm>
                    <a:prstGeom prst="rect">
                      <a:avLst/>
                    </a:prstGeom>
                  </pic:spPr>
                </pic:pic>
              </a:graphicData>
            </a:graphic>
          </wp:anchor>
        </w:drawing>
      </w:r>
      <w:r w:rsidR="006F45BB">
        <w:t xml:space="preserve">The only notification on game ended is the top corner. Looks like the requirement for the </w:t>
      </w:r>
      <w:r>
        <w:t>icons</w:t>
      </w:r>
      <w:r w:rsidR="006F45BB">
        <w:t xml:space="preserve"> and </w:t>
      </w:r>
      <w:r>
        <w:t xml:space="preserve">game condition dialog are both easy adds. Also added a safeguard where the user can’t click on red buttons once the game ended. So can’t lose once you already won. </w:t>
      </w:r>
    </w:p>
    <w:p w14:paraId="15ACB523" w14:textId="1D9AB0D7" w:rsidR="0045702D" w:rsidRDefault="0045702D">
      <w:r>
        <w:t>Here is the current “score board”.</w:t>
      </w:r>
    </w:p>
    <w:p w14:paraId="527EF069" w14:textId="4266562D" w:rsidR="0045702D" w:rsidRDefault="0045702D">
      <w:r>
        <w:t xml:space="preserve">For Milestone 6, looks like the next objective is to create a high-score page. Should be pretty cool start game-ifying the system. Also learning the stopwatch for Milestone 5 is going to be pretty fun. </w:t>
      </w:r>
    </w:p>
    <w:p w14:paraId="6B04C600" w14:textId="312CDD0C" w:rsidR="0045702D" w:rsidRDefault="0045702D"/>
    <w:p w14:paraId="2128D055" w14:textId="11C53FFF" w:rsidR="0045702D" w:rsidRDefault="0045702D">
      <w:r>
        <w:t>Overall, I’m not very happy at the current code since it’s so messy. Guess I can also say the same about the Activity 4. Any feedback is greatly appreciated! Hope these longer Documentations are a better insight on how I think about the projects!</w:t>
      </w:r>
      <w:bookmarkStart w:id="0" w:name="_GoBack"/>
      <w:bookmarkEnd w:id="0"/>
    </w:p>
    <w:sectPr w:rsidR="00457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ED"/>
    <w:rsid w:val="0045702D"/>
    <w:rsid w:val="006736ED"/>
    <w:rsid w:val="006F45BB"/>
    <w:rsid w:val="00A7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F275"/>
  <w15:chartTrackingRefBased/>
  <w15:docId w15:val="{0A66F435-172E-4325-82E8-300B3112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Santos</dc:creator>
  <cp:keywords/>
  <dc:description/>
  <cp:lastModifiedBy>Joshua Santos</cp:lastModifiedBy>
  <cp:revision>2</cp:revision>
  <dcterms:created xsi:type="dcterms:W3CDTF">2020-06-07T11:00:00Z</dcterms:created>
  <dcterms:modified xsi:type="dcterms:W3CDTF">2020-06-07T11:14:00Z</dcterms:modified>
</cp:coreProperties>
</file>