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662C2" w14:textId="72B19DD2" w:rsidR="00FD00CB" w:rsidRDefault="00004FD5">
      <w:r>
        <w:t>Hello Professor!</w:t>
      </w:r>
    </w:p>
    <w:p w14:paraId="379682E9" w14:textId="48ABD042" w:rsidR="00004FD5" w:rsidRDefault="00004FD5">
      <w:r>
        <w:t>Thank you for helping me sort out the code. I guess this project doesn’t need too much information as we did talk about it the other day. Here is the link for the loom:</w:t>
      </w:r>
    </w:p>
    <w:p w14:paraId="02614368" w14:textId="657D09AE" w:rsidR="00004FD5" w:rsidRDefault="00C95FE8">
      <w:pPr>
        <w:rPr>
          <w:rStyle w:val="Hyperlink"/>
        </w:rPr>
      </w:pPr>
      <w:hyperlink r:id="rId4" w:history="1">
        <w:r w:rsidR="00004FD5">
          <w:rPr>
            <w:rStyle w:val="Hyperlink"/>
          </w:rPr>
          <w:t>https://www.loom.com/share/4844fa4faf7d4cb8a3523d5a818a312e</w:t>
        </w:r>
      </w:hyperlink>
    </w:p>
    <w:p w14:paraId="08E9398C" w14:textId="77777777" w:rsidR="00C95FE8" w:rsidRDefault="00C95FE8"/>
    <w:p w14:paraId="096CA440" w14:textId="53C6CE24" w:rsidR="00004FD5" w:rsidRDefault="00C95FE8">
      <w:r>
        <w:t xml:space="preserve">I do want to apologize for the naming scheme as its still called Milestone “4” even though it is </w:t>
      </w:r>
      <w:proofErr w:type="spellStart"/>
      <w:proofErr w:type="gramStart"/>
      <w:r>
        <w:t>suppose</w:t>
      </w:r>
      <w:proofErr w:type="gramEnd"/>
      <w:r>
        <w:t xml:space="preserve"> to</w:t>
      </w:r>
      <w:proofErr w:type="spellEnd"/>
      <w:r>
        <w:t xml:space="preserve"> be Milestone 5.</w:t>
      </w:r>
    </w:p>
    <w:p w14:paraId="0CDF16DE" w14:textId="77777777" w:rsidR="00C95FE8" w:rsidRDefault="00C95FE8"/>
    <w:p w14:paraId="3B89B59E" w14:textId="2EEC72F6" w:rsidR="00004FD5" w:rsidRDefault="00004FD5" w:rsidP="00004FD5">
      <w:pPr>
        <w:tabs>
          <w:tab w:val="left" w:pos="2664"/>
        </w:tabs>
      </w:pPr>
      <w:r>
        <w:t>Key points covered pertaining for Milestone 5:</w:t>
      </w:r>
      <w:r>
        <w:tab/>
      </w:r>
    </w:p>
    <w:p w14:paraId="4BD7E3F6" w14:textId="39881DBC" w:rsidR="00004FD5" w:rsidRDefault="00004FD5">
      <w:r>
        <w:t>-</w:t>
      </w:r>
      <w:proofErr w:type="spellStart"/>
      <w:r>
        <w:t>Floodfill</w:t>
      </w:r>
      <w:proofErr w:type="spellEnd"/>
      <w:r>
        <w:t xml:space="preserve"> is working as intended.</w:t>
      </w:r>
      <w:bookmarkStart w:id="0" w:name="_GoBack"/>
      <w:bookmarkEnd w:id="0"/>
    </w:p>
    <w:p w14:paraId="5FB34BAE" w14:textId="3CB76B44" w:rsidR="00004FD5" w:rsidRDefault="00004FD5">
      <w:r>
        <w:t xml:space="preserve">-Flag for potential mines, also a clear flag </w:t>
      </w:r>
      <w:proofErr w:type="gramStart"/>
      <w:r>
        <w:t>click</w:t>
      </w:r>
      <w:proofErr w:type="gramEnd"/>
      <w:r>
        <w:t>, as well as clear all flags button.</w:t>
      </w:r>
    </w:p>
    <w:p w14:paraId="639ADBC1" w14:textId="0AD49695" w:rsidR="00004FD5" w:rsidRDefault="00004FD5">
      <w:r>
        <w:t>-Aesthetic changes on which buttons were revealed by user and which were revealed because of a lost game.</w:t>
      </w:r>
    </w:p>
    <w:p w14:paraId="18A19963" w14:textId="4B29A528" w:rsidR="00004FD5" w:rsidRDefault="00004FD5">
      <w:r>
        <w:t>-</w:t>
      </w:r>
    </w:p>
    <w:sectPr w:rsidR="0000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33"/>
    <w:rsid w:val="00004FD5"/>
    <w:rsid w:val="00971F33"/>
    <w:rsid w:val="00C95FE8"/>
    <w:rsid w:val="00F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0638"/>
  <w15:chartTrackingRefBased/>
  <w15:docId w15:val="{E6463A30-BF32-48C3-85C8-A74FF2D8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4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4844fa4faf7d4cb8a3523d5a818a31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Santos</dc:creator>
  <cp:keywords/>
  <dc:description/>
  <cp:lastModifiedBy>Joshua Santos</cp:lastModifiedBy>
  <cp:revision>3</cp:revision>
  <dcterms:created xsi:type="dcterms:W3CDTF">2020-06-15T06:29:00Z</dcterms:created>
  <dcterms:modified xsi:type="dcterms:W3CDTF">2020-06-15T06:35:00Z</dcterms:modified>
</cp:coreProperties>
</file>