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AB84" w14:textId="32746A24" w:rsidR="003845BF" w:rsidRDefault="000E1250">
      <w:r>
        <w:t>Hello Professor!</w:t>
      </w:r>
    </w:p>
    <w:p w14:paraId="3718B7ED" w14:textId="5D7D4321" w:rsidR="000E1250" w:rsidRDefault="000E1250">
      <w:r>
        <w:t>This is my video for the milestone</w:t>
      </w:r>
    </w:p>
    <w:p w14:paraId="29852680" w14:textId="29FF3EF3" w:rsidR="000E1250" w:rsidRDefault="000E1250">
      <w:hyperlink r:id="rId4" w:history="1">
        <w:r>
          <w:rPr>
            <w:rStyle w:val="Hyperlink"/>
          </w:rPr>
          <w:t>https://www.loom.com/share/181f10984b7940ecb55268d32d98da79</w:t>
        </w:r>
      </w:hyperlink>
    </w:p>
    <w:p w14:paraId="5781313D" w14:textId="124AD558" w:rsidR="000E1250" w:rsidRDefault="000E1250"/>
    <w:p w14:paraId="5BE73ED3" w14:textId="28B99AD2" w:rsidR="000E1250" w:rsidRDefault="000E1250">
      <w:r>
        <w:t>Kind of just went through an overview and focus on what the LINQ and scorecard we were assigned to do</w:t>
      </w:r>
      <w:bookmarkStart w:id="0" w:name="_GoBack"/>
      <w:bookmarkEnd w:id="0"/>
    </w:p>
    <w:sectPr w:rsidR="000E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F8"/>
    <w:rsid w:val="000E1250"/>
    <w:rsid w:val="003845BF"/>
    <w:rsid w:val="00C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DDE1"/>
  <w15:chartTrackingRefBased/>
  <w15:docId w15:val="{EA84D6AB-AEA6-4979-A213-8DA3DCED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1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181f10984b7940ecb55268d32d98da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Santos</dc:creator>
  <cp:keywords/>
  <dc:description/>
  <cp:lastModifiedBy>Joshua Santos</cp:lastModifiedBy>
  <cp:revision>2</cp:revision>
  <dcterms:created xsi:type="dcterms:W3CDTF">2020-06-22T03:01:00Z</dcterms:created>
  <dcterms:modified xsi:type="dcterms:W3CDTF">2020-06-22T03:01:00Z</dcterms:modified>
</cp:coreProperties>
</file>