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B08" w:rsidRPr="00761B08" w:rsidRDefault="00761B08" w:rsidP="00761B08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java.util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.*;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public class main 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//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array is to store the max value and the index of the max value. The Max value is store in 0 index. Index of max stored in 1 index.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public static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maxValueandIndex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values[]){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= new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[2];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[0]= values[0];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for(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=0;i&lt;values.length-1;i++){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 if(values[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]&gt;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[0]){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[0]=values[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];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[1]=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return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public static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pickBoxes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&lt;Integer&gt;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array,int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sum,int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indexoflastremoved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()==0){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return sum;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[]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// to check if this is the first iteration. If it is, just start calculating at 0. If not, start at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// index of last removed -1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start;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indexoflastremoved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==-1)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  start=0;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else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  start=indexoflastremoved-1;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//use to store the values of i-1*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*i+1. Starts at the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[] values = new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()];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for(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start;i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();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++){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//may be able to optimize but this if statement is simply to avoid a null/exception error or whatever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()==1)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values[0]=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(0);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//also to avoid null error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else 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==0)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     values[0]=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(0)*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(i+1);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     else if(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==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()-1)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                  values[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]=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)*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(i-1);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else{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values[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]=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(i-1)*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)*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(i+1);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maxValueandIndex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(values);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sum+=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[0];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//when there are only two elements left. Choose to remove the smaller one. The products of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*i+1 and i+1*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will be the same. 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array.size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()==2){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if(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(0)&gt;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(1))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array.remove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(1);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else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array.remove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(0);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else{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("removed "+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array.get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[1]));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array.remove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maxANDindex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[1]);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return sum=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pickBoxes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array,sum,indexoflastremoved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  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 public static void main(String []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){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&lt;Integer&gt; A = new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ArrayList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&lt;Integer&gt;();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(8);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(2);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(3);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(6);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(7);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(9);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A.add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(4);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System.out.println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("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maxsum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 xml:space="preserve"> " +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pickBoxes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(A,0,-1));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    for (Integer p : A)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 xml:space="preserve">                </w:t>
      </w:r>
      <w:proofErr w:type="spellStart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System.out.print</w:t>
      </w:r>
      <w:proofErr w:type="spellEnd"/>
      <w:r w:rsidRPr="00761B08">
        <w:rPr>
          <w:rFonts w:ascii="Calibri" w:eastAsia="Times New Roman" w:hAnsi="Calibri" w:cs="Calibri"/>
          <w:color w:val="000000"/>
          <w:sz w:val="24"/>
          <w:szCs w:val="24"/>
        </w:rPr>
        <w:t>(p+" ");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     }</w:t>
      </w:r>
      <w:r w:rsidRPr="00761B08">
        <w:rPr>
          <w:rFonts w:ascii="Calibri" w:eastAsia="Times New Roman" w:hAnsi="Calibri" w:cs="Calibri"/>
          <w:color w:val="000000"/>
          <w:sz w:val="24"/>
          <w:szCs w:val="24"/>
        </w:rPr>
        <w:br/>
        <w:t>    }</w:t>
      </w:r>
    </w:p>
    <w:p w:rsidR="00761B08" w:rsidRPr="00761B08" w:rsidRDefault="00761B08" w:rsidP="00761B0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100C5" w:rsidRDefault="00761B08">
      <w:bookmarkStart w:id="0" w:name="_GoBack"/>
      <w:bookmarkEnd w:id="0"/>
    </w:p>
    <w:sectPr w:rsidR="00D1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08"/>
    <w:rsid w:val="00761B08"/>
    <w:rsid w:val="0094289F"/>
    <w:rsid w:val="00A2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047AD-E374-4E5B-A083-7A258166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helen.wan</dc:creator>
  <cp:keywords/>
  <dc:description/>
  <cp:lastModifiedBy>helen.wan</cp:lastModifiedBy>
  <cp:revision>1</cp:revision>
  <dcterms:created xsi:type="dcterms:W3CDTF">2016-10-19T17:57:00Z</dcterms:created>
  <dcterms:modified xsi:type="dcterms:W3CDTF">2016-10-19T18:02:00Z</dcterms:modified>
</cp:coreProperties>
</file>