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Relatório do Projeto: Xiaomi x5 Pro</w:t>
      </w:r>
    </w:p>
    <w:p w:rsidR="00000000" w:rsidDel="00000000" w:rsidP="00000000" w:rsidRDefault="00000000" w:rsidRPr="00000000" w14:paraId="00000002">
      <w:pPr>
        <w:rPr>
          <w:b w:val="1"/>
          <w:color w:val="980000"/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br w:type="textWrapping"/>
        <w:t xml:space="preserve">Resumo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Neste projeto será realizado uma análise do smartphone Xiaomi x5 Pro, destacando suas especificações técnicas, desempenho, recursos e aspectos relevantes para o consumidor. O objetivo é fornecer informações detalhadas que auxiliem os consumidores na tomada de decisão ao escolher um dispositivo móvel..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Introdução do Produto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Xiaomi x5 Pro é um smartphone inovador que combina design elegante, desempenho excepcional e recursos avançados para oferecer uma experiência de usuário incomparável. Projetado para atender às demandas dos consumidores modernos, o Xiaomi x5 Pro representa a próxima geração de dispositivos móveis.</w:t>
        <w:br w:type="textWrapping"/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Design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Xiaomi x5 Pro possui um design sofisticado, com uma estrutura de metal leve e uma tela de bordas curvas de 65 polegadas. A parte traseira do dispositivo é elegante, apresentando um arranjo de câmeras triplas alinhadas verticalmente, proporcionando uma estética moderna e elegante.</w:t>
        <w:br w:type="textWrapping"/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Desempenho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Equipado com um processador octa-core de última geração e uma GPU potente, o Xiaomi x5 Pro oferece um desempenho excepcional para jogos, multitarefa e aplicativos intensivos. Com 8 GB de RAM e 128 GB de armazenamento interno, o dispositivo proporciona uma experiência fluida e armazenamento generoso para os usuários.</w:t>
        <w:br w:type="textWrapping"/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Câmeras Avançadas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câmera principal de 64 MP, juntamente com as lentes ultra-wide de 12 MP e telefoto de 8 MP, permite aos usuários capturar imagens nítidas e detalhadas em uma variedade de cenários. Recursos como modo noturno aprimorado e estabilização de imagem garantem fotografias e vídeos de alta qualidade.</w:t>
        <w:br w:type="textWrapping"/>
        <w:br w:type="textWrapping"/>
        <w:br w:type="textWrapping"/>
      </w:r>
    </w:p>
    <w:p w:rsidR="00000000" w:rsidDel="00000000" w:rsidP="00000000" w:rsidRDefault="00000000" w:rsidRPr="00000000" w14:paraId="0000000E">
      <w:pPr>
        <w:rPr>
          <w:b w:val="1"/>
          <w:color w:val="98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Bateria de Longa Duração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bateria de 5000 mAh do Xiaomi x5 Pro oferece uma vida útil excepcional, garantindo que os usuários possam aproveitar ao máximo seu dispositivo ao longo do dia. O suporte para carregamento rápido de 30W permite que a bateria seja recarregada rapidamente para minimizar o tempo de inatividade.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98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Relatório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Xiaomi </w:t>
      </w:r>
      <w:r w:rsidDel="00000000" w:rsidR="00000000" w:rsidRPr="00000000">
        <w:rPr>
          <w:sz w:val="24"/>
          <w:szCs w:val="24"/>
          <w:rtl w:val="0"/>
        </w:rPr>
        <w:t xml:space="preserve">x5 Pro</w:t>
      </w:r>
      <w:r w:rsidDel="00000000" w:rsidR="00000000" w:rsidRPr="00000000">
        <w:rPr>
          <w:sz w:val="24"/>
          <w:szCs w:val="24"/>
          <w:rtl w:val="0"/>
        </w:rPr>
        <w:t xml:space="preserve"> destaca-se por suas impressionantes especificações, oferecendo uma combinação de design elegante, desempenho sólido e recursos inovadores. A análise detalhada revelou que o dispositivo apresenta um excelente equilíbrio entre custo e benefício, sendo uma opção atraente para diferentes perfis de usuários.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design robusto e a qualidade de construção do Xiaomi x5 Pro proporcionam uma experiência extremamente boa, enquanto a potência do processador e a capacidade da bateria garantem um desempenho consistente em diversas atividades. As câmeras oferecem resultados satisfatórios, e a variedade de recursos adicionais contribui para a versatilidade do dispositivo.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Detalhes do Produto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Tela: 6,5 polegadas AMOLED, resolução Full HD+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Processador: Octa-core, 2,8 GHz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RAM: 8 GB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Armazenamento Interno: 128 GB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Câmeras: Traseira - 64 MP (principal) + 12 MP (ultra-wide) + 8 MP (telefoto), Frontal - 20 MP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Bateria: 5000 mAh, carregamento rápido de 30W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Sistema Operacional: MIUI 12 baseado no Android 10</w:t>
        <w:br w:type="textWrapping"/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343541" w:val="clear"/>
        <w:spacing w:after="80" w:line="319.9992" w:lineRule="auto"/>
        <w:rPr>
          <w:rFonts w:ascii="Roboto" w:cs="Roboto" w:eastAsia="Roboto" w:hAnsi="Roboto"/>
          <w:b w:val="1"/>
          <w:color w:val="980000"/>
          <w:sz w:val="24"/>
          <w:szCs w:val="24"/>
        </w:rPr>
      </w:pPr>
      <w:bookmarkStart w:colFirst="0" w:colLast="0" w:name="_y0snh4le46mi" w:id="0"/>
      <w:bookmarkEnd w:id="0"/>
      <w:r w:rsidDel="00000000" w:rsidR="00000000" w:rsidRPr="00000000">
        <w:rPr>
          <w:rFonts w:ascii="Roboto" w:cs="Roboto" w:eastAsia="Roboto" w:hAnsi="Roboto"/>
          <w:b w:val="1"/>
          <w:color w:val="980000"/>
          <w:sz w:val="24"/>
          <w:szCs w:val="24"/>
          <w:rtl w:val="0"/>
        </w:rPr>
        <w:t xml:space="preserve">Tabela de Análise</w:t>
      </w:r>
    </w:p>
    <w:tbl>
      <w:tblPr>
        <w:tblStyle w:val="Table1"/>
        <w:tblW w:w="9000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0"/>
        <w:gridCol w:w="6030"/>
        <w:gridCol w:w="240"/>
        <w:tblGridChange w:id="0">
          <w:tblGrid>
            <w:gridCol w:w="2730"/>
            <w:gridCol w:w="6030"/>
            <w:gridCol w:w="240"/>
          </w:tblGrid>
        </w:tblGridChange>
      </w:tblGrid>
      <w:tr>
        <w:trPr>
          <w:cantSplit w:val="0"/>
          <w:trHeight w:val="725" w:hRule="atLeast"/>
          <w:tblHeader w:val="0"/>
        </w:trPr>
        <w:tc>
          <w:tcPr>
            <w:tcBorders>
              <w:top w:color="d9d9e3" w:space="0" w:sz="8" w:val="single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spacing w:line="411.42960000000005" w:lineRule="auto"/>
              <w:jc w:val="center"/>
              <w:rPr>
                <w:rFonts w:ascii="Roboto" w:cs="Roboto" w:eastAsia="Roboto" w:hAnsi="Roboto"/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98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tcBorders>
              <w:top w:color="d9d9e3" w:space="0" w:sz="8" w:val="single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spacing w:line="411.42960000000005" w:lineRule="auto"/>
              <w:jc w:val="center"/>
              <w:rPr>
                <w:rFonts w:ascii="Roboto" w:cs="Roboto" w:eastAsia="Roboto" w:hAnsi="Roboto"/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980000"/>
                <w:sz w:val="24"/>
                <w:szCs w:val="24"/>
                <w:rtl w:val="0"/>
              </w:rPr>
              <w:t xml:space="preserve">Desempenho</w:t>
            </w:r>
          </w:p>
        </w:tc>
        <w:tc>
          <w:tcPr>
            <w:tcBorders>
              <w:top w:color="d9d9e3" w:space="0" w:sz="8" w:val="single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spacing w:line="411.42960000000005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411.42960000000005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Design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411.42960000000005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Elegante e moderno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411.42960000000005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411.42960000000005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Desempenho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411.42960000000005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Rápido e responsivo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411.42960000000005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411.42960000000005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Câmeras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411.42960000000005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Qualidade de imagem excepcional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411.42960000000005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411.42960000000005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Bateria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411.42960000000005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Longa duração, carregamento rápido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411.42960000000005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line="411.42960000000005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Sistema Operacional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line="411.42960000000005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MIUI 12 estável e repleto de recursos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line="411.42960000000005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980000"/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Evidências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409575</wp:posOffset>
            </wp:positionV>
            <wp:extent cx="4676914" cy="4676914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914" cy="46769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41589" cy="29289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1589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76513" cy="285574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85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Onde Encontrar 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houver algum interesse no nosso smartphone, visite nossos sites segue alguns links abaixo: </w:t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Mercado Livre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https://produto.mercadolivre.com.br/MLB-4348521198-poco-x5-pro-azul-256g-8r-indiano-_JM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42.85714285714283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Amazon:</w:t>
      </w:r>
    </w:p>
    <w:p w:rsidR="00000000" w:rsidDel="00000000" w:rsidP="00000000" w:rsidRDefault="00000000" w:rsidRPr="00000000" w14:paraId="0000003C">
      <w:pPr>
        <w:spacing w:line="342.85714285714283" w:lineRule="auto"/>
        <w:rPr>
          <w:sz w:val="24"/>
          <w:szCs w:val="24"/>
          <w:highlight w:val="white"/>
        </w:rPr>
      </w:pPr>
      <w:hyperlink r:id="rId1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https://www.amazon.com.br/Smartphone-Xiaomi-256GB-5000mAh-Carregamento/dp/B0BRQMC66M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42.8571428571428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42.85714285714283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Loja oficial Xiaomi:</w:t>
      </w:r>
    </w:p>
    <w:p w:rsidR="00000000" w:rsidDel="00000000" w:rsidP="00000000" w:rsidRDefault="00000000" w:rsidRPr="00000000" w14:paraId="0000003F">
      <w:pPr>
        <w:spacing w:line="342.85714285714283" w:lineRule="auto"/>
        <w:rPr>
          <w:sz w:val="24"/>
          <w:szCs w:val="24"/>
          <w:highlight w:val="white"/>
        </w:rPr>
      </w:pPr>
      <w:hyperlink r:id="rId11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https://www.mibrasil.com.br/smartphone-poco-x5-pro-5g-8gb-256gb-cm0378-p4445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Kabum:</w:t>
      </w:r>
    </w:p>
    <w:p w:rsidR="00000000" w:rsidDel="00000000" w:rsidP="00000000" w:rsidRDefault="00000000" w:rsidRPr="00000000" w14:paraId="00000042">
      <w:pPr>
        <w:rPr>
          <w:sz w:val="24"/>
          <w:szCs w:val="24"/>
          <w:highlight w:val="white"/>
        </w:rPr>
      </w:pPr>
      <w:hyperlink r:id="rId1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https://www.kabum.com.br/produto/474476/smartphone-poco-x5-pro-5g-128gb-6gb-azul-u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980000"/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Conclusão</w:t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sz w:val="30"/>
          <w:szCs w:val="30"/>
          <w:rtl w:val="0"/>
        </w:rPr>
        <w:t xml:space="preserve">Acho que devo melhorar mais na minha escrita sobre o projeto, tenho que buscar mais detalhes do produto, foi um trabalho muito interessante de se realizar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343541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mibrasil.com.br/smartphone-poco-x5-pro-5g-8gb-256gb-cm0378-p4445" TargetMode="External"/><Relationship Id="rId10" Type="http://schemas.openxmlformats.org/officeDocument/2006/relationships/hyperlink" Target="https://www.amazon.com.br/Smartphone-Xiaomi-256GB-5000mAh-Carregamento/dp/B0BRQMC66M" TargetMode="External"/><Relationship Id="rId12" Type="http://schemas.openxmlformats.org/officeDocument/2006/relationships/hyperlink" Target="https://www.kabum.com.br/produto/474476/smartphone-poco-x5-pro-5g-128gb-6gb-azul-u" TargetMode="External"/><Relationship Id="rId9" Type="http://schemas.openxmlformats.org/officeDocument/2006/relationships/hyperlink" Target="https://produto.mercadolivre.com.br/MLB-4348521198-poco-x5-pro-azul-256g-8r-indiano-_JM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