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E1" w:rsidRPr="003A6F0E" w:rsidRDefault="008251E1" w:rsidP="008251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>Государственное профессиональное образовательное учреждение</w:t>
      </w:r>
    </w:p>
    <w:p w:rsidR="008251E1" w:rsidRPr="003A6F0E" w:rsidRDefault="008251E1" w:rsidP="008251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 xml:space="preserve">«Донецкий политехнический </w:t>
      </w:r>
      <w:r>
        <w:rPr>
          <w:rFonts w:ascii="Times New Roman" w:hAnsi="Times New Roman"/>
          <w:sz w:val="24"/>
          <w:szCs w:val="24"/>
          <w:lang w:eastAsia="ru-RU"/>
        </w:rPr>
        <w:t>колледж</w:t>
      </w:r>
      <w:r w:rsidRPr="003A6F0E">
        <w:rPr>
          <w:rFonts w:ascii="Times New Roman" w:hAnsi="Times New Roman"/>
          <w:sz w:val="24"/>
          <w:szCs w:val="24"/>
          <w:lang w:eastAsia="ru-RU"/>
        </w:rPr>
        <w:t>»</w:t>
      </w:r>
    </w:p>
    <w:p w:rsidR="008251E1" w:rsidRPr="003A6F0E" w:rsidRDefault="008251E1" w:rsidP="008251E1">
      <w:pPr>
        <w:tabs>
          <w:tab w:val="left" w:pos="40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ab/>
      </w:r>
    </w:p>
    <w:p w:rsidR="008251E1" w:rsidRPr="003A6F0E" w:rsidRDefault="008251E1" w:rsidP="008251E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>УТВЕРЖДАЮ</w:t>
      </w:r>
    </w:p>
    <w:p w:rsidR="008251E1" w:rsidRPr="003A6F0E" w:rsidRDefault="008251E1" w:rsidP="008251E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3A6F0E">
        <w:rPr>
          <w:rFonts w:ascii="Times New Roman" w:hAnsi="Times New Roman"/>
          <w:sz w:val="24"/>
          <w:szCs w:val="24"/>
          <w:lang w:eastAsia="ru-RU"/>
        </w:rPr>
        <w:t>Зам</w:t>
      </w:r>
      <w:proofErr w:type="gramStart"/>
      <w:r w:rsidRPr="003A6F0E">
        <w:rPr>
          <w:rFonts w:ascii="Times New Roman" w:hAnsi="Times New Roman"/>
          <w:sz w:val="24"/>
          <w:szCs w:val="24"/>
          <w:lang w:eastAsia="ru-RU"/>
        </w:rPr>
        <w:t>.д</w:t>
      </w:r>
      <w:proofErr w:type="gramEnd"/>
      <w:r w:rsidRPr="003A6F0E">
        <w:rPr>
          <w:rFonts w:ascii="Times New Roman" w:hAnsi="Times New Roman"/>
          <w:sz w:val="24"/>
          <w:szCs w:val="24"/>
          <w:lang w:eastAsia="ru-RU"/>
        </w:rPr>
        <w:t>иректора</w:t>
      </w:r>
      <w:proofErr w:type="spellEnd"/>
      <w:r w:rsidRPr="003A6F0E">
        <w:rPr>
          <w:rFonts w:ascii="Times New Roman" w:hAnsi="Times New Roman"/>
          <w:sz w:val="24"/>
          <w:szCs w:val="24"/>
          <w:lang w:eastAsia="ru-RU"/>
        </w:rPr>
        <w:t xml:space="preserve"> по УПР </w:t>
      </w:r>
    </w:p>
    <w:p w:rsidR="008251E1" w:rsidRPr="003A6F0E" w:rsidRDefault="008251E1" w:rsidP="008251E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>_______________</w:t>
      </w:r>
      <w:proofErr w:type="spellStart"/>
      <w:r w:rsidRPr="003A6F0E">
        <w:rPr>
          <w:rFonts w:ascii="Times New Roman" w:hAnsi="Times New Roman"/>
          <w:sz w:val="24"/>
          <w:szCs w:val="24"/>
          <w:lang w:eastAsia="ru-RU"/>
        </w:rPr>
        <w:t>И.А.Яровой</w:t>
      </w:r>
      <w:proofErr w:type="spellEnd"/>
      <w:r w:rsidRPr="003A6F0E">
        <w:rPr>
          <w:rFonts w:ascii="Times New Roman" w:hAnsi="Times New Roman"/>
          <w:sz w:val="24"/>
          <w:szCs w:val="24"/>
          <w:lang w:eastAsia="ru-RU"/>
        </w:rPr>
        <w:t>.</w:t>
      </w:r>
    </w:p>
    <w:p w:rsidR="008251E1" w:rsidRPr="003A6F0E" w:rsidRDefault="008251E1" w:rsidP="008251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                      «____»_________» 20_____г.</w:t>
      </w:r>
    </w:p>
    <w:p w:rsidR="008251E1" w:rsidRPr="003A6F0E" w:rsidRDefault="008251E1" w:rsidP="008251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8251E1" w:rsidRPr="003A6F0E" w:rsidRDefault="008251E1" w:rsidP="008251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/>
          <w:b/>
          <w:bCs/>
          <w:sz w:val="24"/>
          <w:szCs w:val="24"/>
          <w:lang w:eastAsia="ru-RU"/>
        </w:rPr>
      </w:pPr>
      <w:r w:rsidRPr="003A6F0E">
        <w:rPr>
          <w:rFonts w:ascii="Times New Roman" w:eastAsia="TimesNewRomanPS-BoldMT" w:hAnsi="Times New Roman"/>
          <w:b/>
          <w:bCs/>
          <w:sz w:val="24"/>
          <w:szCs w:val="24"/>
          <w:lang w:eastAsia="ru-RU"/>
        </w:rPr>
        <w:t xml:space="preserve">ИНДИВИДУАЛЬНОЕ ЗАДАНИЕ </w:t>
      </w:r>
    </w:p>
    <w:p w:rsidR="008251E1" w:rsidRPr="003A6F0E" w:rsidRDefault="008251E1" w:rsidP="008251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ПП.02</w:t>
      </w:r>
      <w:r w:rsidRPr="003A6F0E">
        <w:rPr>
          <w:rFonts w:ascii="Times New Roman" w:hAnsi="Times New Roman"/>
          <w:sz w:val="24"/>
          <w:szCs w:val="24"/>
          <w:lang w:eastAsia="ru-RU"/>
        </w:rPr>
        <w:t xml:space="preserve"> Производственная практика (по профилю специальности)</w:t>
      </w:r>
    </w:p>
    <w:p w:rsidR="008251E1" w:rsidRDefault="008251E1" w:rsidP="008251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4"/>
          <w:szCs w:val="24"/>
          <w:lang w:eastAsia="ru-RU"/>
        </w:rPr>
      </w:pPr>
      <w:r>
        <w:rPr>
          <w:rFonts w:ascii="Times New Roman" w:eastAsia="TimesNewRomanPSMT" w:hAnsi="Times New Roman"/>
          <w:sz w:val="24"/>
          <w:szCs w:val="24"/>
          <w:lang w:eastAsia="ru-RU"/>
        </w:rPr>
        <w:t>ПМ.02</w:t>
      </w:r>
      <w:r w:rsidRPr="003A6F0E">
        <w:rPr>
          <w:rFonts w:ascii="Times New Roman" w:eastAsia="TimesNewRomanPSMT" w:hAnsi="Times New Roman"/>
          <w:sz w:val="24"/>
          <w:szCs w:val="24"/>
          <w:lang w:eastAsia="ru-RU"/>
        </w:rPr>
        <w:t xml:space="preserve"> Разработка </w:t>
      </w:r>
      <w:r>
        <w:rPr>
          <w:rFonts w:ascii="Times New Roman" w:eastAsia="TimesNewRomanPSMT" w:hAnsi="Times New Roman"/>
          <w:sz w:val="24"/>
          <w:szCs w:val="24"/>
          <w:lang w:eastAsia="ru-RU"/>
        </w:rPr>
        <w:t>и администрирование баз данных</w:t>
      </w:r>
    </w:p>
    <w:p w:rsidR="008251E1" w:rsidRPr="003A6F0E" w:rsidRDefault="008251E1" w:rsidP="008251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4"/>
          <w:szCs w:val="24"/>
          <w:lang w:eastAsia="ru-RU"/>
        </w:rPr>
      </w:pPr>
    </w:p>
    <w:p w:rsidR="008251E1" w:rsidRPr="00140D9E" w:rsidRDefault="008251E1" w:rsidP="008251E1">
      <w:pPr>
        <w:tabs>
          <w:tab w:val="left" w:pos="3544"/>
          <w:tab w:val="left" w:pos="7938"/>
        </w:tabs>
        <w:autoSpaceDE w:val="0"/>
        <w:autoSpaceDN w:val="0"/>
        <w:adjustRightInd w:val="0"/>
        <w:spacing w:after="0" w:line="240" w:lineRule="auto"/>
        <w:ind w:left="1560"/>
        <w:rPr>
          <w:rFonts w:ascii="Times New Roman" w:eastAsia="TimesNewRomanPSMT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NewRomanPSMT" w:hAnsi="Times New Roman"/>
          <w:sz w:val="24"/>
          <w:szCs w:val="24"/>
          <w:lang w:eastAsia="ru-RU"/>
        </w:rPr>
        <w:t xml:space="preserve">студенту </w:t>
      </w:r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ab/>
      </w:r>
    </w:p>
    <w:p w:rsidR="008251E1" w:rsidRDefault="008251E1" w:rsidP="008251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4"/>
          <w:szCs w:val="24"/>
          <w:lang w:eastAsia="ru-RU"/>
        </w:rPr>
      </w:pPr>
      <w:r>
        <w:rPr>
          <w:rFonts w:ascii="Times New Roman" w:eastAsia="TimesNewRomanPSMT" w:hAnsi="Times New Roman"/>
          <w:sz w:val="24"/>
          <w:szCs w:val="24"/>
          <w:lang w:eastAsia="ru-RU"/>
        </w:rPr>
        <w:t>(ФИО)</w:t>
      </w:r>
    </w:p>
    <w:p w:rsidR="008251E1" w:rsidRDefault="008251E1" w:rsidP="008251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09.02.03 «Программирование в компьютерных системах» </w:t>
      </w:r>
    </w:p>
    <w:p w:rsidR="008251E1" w:rsidRDefault="008251E1" w:rsidP="008251E1">
      <w:pPr>
        <w:tabs>
          <w:tab w:val="left" w:pos="3686"/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>
        <w:rPr>
          <w:rFonts w:ascii="Times New Roman" w:eastAsia="TimesNewRomanPSMT" w:hAnsi="Times New Roman"/>
          <w:sz w:val="24"/>
          <w:szCs w:val="24"/>
          <w:lang w:eastAsia="ru-RU"/>
        </w:rPr>
        <w:t xml:space="preserve">Сроки прохождения практики: с </w:t>
      </w:r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ab/>
        <w:t>05</w:t>
      </w:r>
      <w:r w:rsidRPr="00ED7F6D"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>.0</w:t>
      </w:r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>3</w:t>
      </w:r>
      <w:r w:rsidRPr="00ED7F6D"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>.2018</w:t>
      </w:r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NewRomanPSMT" w:hAnsi="Times New Roman"/>
          <w:sz w:val="24"/>
          <w:szCs w:val="24"/>
          <w:lang w:eastAsia="ru-RU"/>
        </w:rPr>
        <w:t xml:space="preserve"> по </w:t>
      </w:r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ab/>
        <w:t>28</w:t>
      </w:r>
      <w:r w:rsidRPr="00ED7F6D"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>.0</w:t>
      </w:r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>3</w:t>
      </w:r>
      <w:r w:rsidRPr="00ED7F6D"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>.2018</w:t>
      </w:r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ab/>
      </w:r>
    </w:p>
    <w:p w:rsidR="008251E1" w:rsidRDefault="008251E1" w:rsidP="008251E1">
      <w:pPr>
        <w:tabs>
          <w:tab w:val="left" w:pos="2835"/>
          <w:tab w:val="left" w:pos="9354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NewRomanPSMT" w:hAnsi="Times New Roman"/>
          <w:sz w:val="24"/>
          <w:szCs w:val="24"/>
          <w:lang w:eastAsia="ru-RU"/>
        </w:rPr>
        <w:t>Наименование предприятия</w:t>
      </w:r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ab/>
      </w:r>
    </w:p>
    <w:p w:rsidR="008251E1" w:rsidRPr="00B216C8" w:rsidRDefault="008251E1" w:rsidP="008251E1">
      <w:pPr>
        <w:tabs>
          <w:tab w:val="left" w:pos="9354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ab/>
      </w:r>
    </w:p>
    <w:p w:rsidR="008251E1" w:rsidRDefault="008251E1" w:rsidP="008251E1">
      <w:pPr>
        <w:tabs>
          <w:tab w:val="left" w:pos="9354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NewRomanPSMT" w:hAnsi="Times New Roman"/>
          <w:sz w:val="24"/>
          <w:szCs w:val="24"/>
          <w:lang w:eastAsia="ru-RU"/>
        </w:rPr>
        <w:t>Тема</w:t>
      </w:r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ab/>
      </w:r>
    </w:p>
    <w:p w:rsidR="008251E1" w:rsidRDefault="008251E1" w:rsidP="008251E1">
      <w:pPr>
        <w:tabs>
          <w:tab w:val="left" w:pos="9354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u w:val="single"/>
          <w:lang w:eastAsia="ru-RU"/>
        </w:rPr>
      </w:pPr>
      <w:bookmarkStart w:id="0" w:name="_GoBack"/>
      <w:bookmarkEnd w:id="0"/>
      <w:r>
        <w:rPr>
          <w:rFonts w:ascii="Times New Roman" w:eastAsia="TimesNewRomanPSMT" w:hAnsi="Times New Roman"/>
          <w:sz w:val="24"/>
          <w:szCs w:val="24"/>
          <w:u w:val="single"/>
          <w:lang w:eastAsia="ru-RU"/>
        </w:rPr>
        <w:tab/>
      </w:r>
    </w:p>
    <w:p w:rsidR="008251E1" w:rsidRDefault="008251E1" w:rsidP="008251E1">
      <w:pPr>
        <w:tabs>
          <w:tab w:val="left" w:pos="9354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</w:p>
    <w:tbl>
      <w:tblPr>
        <w:tblW w:w="941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1701"/>
        <w:gridCol w:w="851"/>
        <w:gridCol w:w="3402"/>
      </w:tblGrid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Содержание работы студентов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№ консультации преподавателя-руководителя 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Кол-во часов 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Результат выполнения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Получение индивидуального задания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05.03.2018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Индивидуальное задание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Изучение предметной области в соответствии с темой задания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05.03.2018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Определение входной и выходной информации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БД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Сбор информации по теме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07.03.2018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CE2936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Текстовый пример заполнения исходных данных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Разработка технического задания на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разработку БД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07.03.2018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CE2936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Техническое задание по ГОСТ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Согласование ТЗ с руководителем данного раздела практики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07.03.2018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CE2936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Согласованное</w:t>
            </w:r>
            <w:proofErr w:type="gramEnd"/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ТЗ (обязательная консультация)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Обоснование выбора </w:t>
            </w:r>
            <w:proofErr w:type="gramStart"/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</w:t>
            </w:r>
            <w:proofErr w:type="gramEnd"/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07.03.2018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CE2936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Глава отчета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Установка таблиц БД, установка связей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09.03.2018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CE2936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Файл с БД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Ввод данных в таблицы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09.03.2018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CE2936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Заполненные таблицы базы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Разработка форм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запросов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отчетов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CE2936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Разработанные формы, с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озданные запросы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отчеты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Разработка меню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CE2936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Кнопочное или световое меню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Отладка созданных приложений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CE2936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Тестирование созданных приложений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Опытная эксплуатация задачи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CE2936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Комплексное тестирование задачи и коррекция программ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Проверка результатов решения 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руководителем практики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14.03.2018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CE2936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(обязательная консультация) 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Проверенные программы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Разработка инструкции пользователя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2A6BAD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Инструкция пользователя по ГОСТУ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Изучение локальных компьютерных сетей, используемых на предприятии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3924BE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в отчете имеющихся сетей или предложения по возможности установки и целесообразности применения на предприятии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Ознакомление с комплексом технических средств сети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3924BE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Ознакоми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ться с администрированием сети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3924BE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в отчете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Выполнение работ по созданию сетевого варианта программы.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3924BE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Согласование с руководителем хода выполнения данного раздела практики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Изучение используемых средств защиты на предприятии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3924BE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используемых средств защиты на предприятии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Выполнение работ по тем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 «Информационная безопасность»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D277F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Создание системы защиты для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разработанного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Выводы и предложения по эффективности и достаточности способов информационной защиты деятельности предприятия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D277F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Согласование с руководителем (обязательная консультация)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Оформление результатов выполнения задания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D277F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Оформленный и напечатанный отчет в соотв. С требованиями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Сдача отчета руководителю практики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28.03.2018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D277F1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Подписанный руководителем отчет по разделу (обязательная консультация) </w:t>
            </w:r>
          </w:p>
        </w:tc>
      </w:tr>
      <w:tr w:rsidR="008251E1" w:rsidRPr="007F1971" w:rsidTr="00531E37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Всего часов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B343A7" w:rsidRDefault="008251E1" w:rsidP="00531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1E1" w:rsidRPr="007F1971" w:rsidRDefault="008251E1" w:rsidP="00531E3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251E1" w:rsidRDefault="008251E1" w:rsidP="008251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</w:p>
    <w:p w:rsidR="008251E1" w:rsidRDefault="008251E1" w:rsidP="008251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  <w:lang w:eastAsia="ru-RU"/>
        </w:rPr>
      </w:pPr>
      <w:r w:rsidRPr="003A6F0E">
        <w:rPr>
          <w:rFonts w:ascii="Times New Roman" w:eastAsia="TimesNewRomanPSMT" w:hAnsi="Times New Roman"/>
          <w:sz w:val="24"/>
          <w:szCs w:val="24"/>
          <w:lang w:eastAsia="ru-RU"/>
        </w:rPr>
        <w:t xml:space="preserve">Руководитель практики от техникума____________________ </w:t>
      </w:r>
      <w:proofErr w:type="spellStart"/>
      <w:r>
        <w:rPr>
          <w:rFonts w:ascii="Times New Roman" w:eastAsia="TimesNewRomanPSMT" w:hAnsi="Times New Roman"/>
          <w:sz w:val="24"/>
          <w:szCs w:val="24"/>
          <w:lang w:eastAsia="ru-RU"/>
        </w:rPr>
        <w:t>Прихоженко</w:t>
      </w:r>
      <w:proofErr w:type="spellEnd"/>
      <w:r>
        <w:rPr>
          <w:rFonts w:ascii="Times New Roman" w:eastAsia="TimesNewRomanPSMT" w:hAnsi="Times New Roman"/>
          <w:sz w:val="24"/>
          <w:szCs w:val="24"/>
          <w:lang w:eastAsia="ru-RU"/>
        </w:rPr>
        <w:t xml:space="preserve"> В.Б.</w:t>
      </w:r>
    </w:p>
    <w:p w:rsidR="00063487" w:rsidRPr="008251E1" w:rsidRDefault="00063487">
      <w:pPr>
        <w:rPr>
          <w:lang w:val="en-US"/>
        </w:rPr>
      </w:pPr>
    </w:p>
    <w:sectPr w:rsidR="00063487" w:rsidRPr="008251E1">
      <w:footerReference w:type="default" r:id="rId5"/>
      <w:footerReference w:type="firs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FD6" w:rsidRDefault="00D324A3">
    <w:pPr>
      <w:pStyle w:val="a3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0521518"/>
      <w:docPartObj>
        <w:docPartGallery w:val="Page Numbers (Bottom of Page)"/>
        <w:docPartUnique/>
      </w:docPartObj>
    </w:sdtPr>
    <w:sdtEndPr/>
    <w:sdtContent>
      <w:p w:rsidR="002922D9" w:rsidRDefault="00D324A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59"/>
    <w:rsid w:val="00000401"/>
    <w:rsid w:val="00063487"/>
    <w:rsid w:val="000D5C04"/>
    <w:rsid w:val="00197922"/>
    <w:rsid w:val="001B263D"/>
    <w:rsid w:val="003B2680"/>
    <w:rsid w:val="00677379"/>
    <w:rsid w:val="007411BC"/>
    <w:rsid w:val="008251E1"/>
    <w:rsid w:val="00826459"/>
    <w:rsid w:val="008377E3"/>
    <w:rsid w:val="008A5BB0"/>
    <w:rsid w:val="008B1FE4"/>
    <w:rsid w:val="00975938"/>
    <w:rsid w:val="00AC7F17"/>
    <w:rsid w:val="00AF38E4"/>
    <w:rsid w:val="00D324A3"/>
    <w:rsid w:val="00DF474F"/>
    <w:rsid w:val="00E662EB"/>
    <w:rsid w:val="00EA4650"/>
    <w:rsid w:val="00F7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5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51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5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2675</Characters>
  <Application>Microsoft Office Word</Application>
  <DocSecurity>0</DocSecurity>
  <Lines>22</Lines>
  <Paragraphs>6</Paragraphs>
  <ScaleCrop>false</ScaleCrop>
  <Company>Home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2018-04-02T17:15:00Z</dcterms:created>
  <dcterms:modified xsi:type="dcterms:W3CDTF">2018-04-02T17:17:00Z</dcterms:modified>
</cp:coreProperties>
</file>