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4D3F" w14:textId="0AAFC522" w:rsidR="003B50A2" w:rsidRPr="003B50A2" w:rsidRDefault="003B50A2" w:rsidP="003B50A2">
      <w:pPr>
        <w:jc w:val="center"/>
        <w:rPr>
          <w:sz w:val="28"/>
          <w:szCs w:val="28"/>
        </w:rPr>
      </w:pPr>
      <w:r w:rsidRPr="003B50A2">
        <w:rPr>
          <w:sz w:val="28"/>
          <w:szCs w:val="28"/>
        </w:rPr>
        <w:t>Техническое задание</w:t>
      </w:r>
    </w:p>
    <w:p w14:paraId="4E99793D" w14:textId="0F097A27" w:rsidR="003B50A2" w:rsidRDefault="003B50A2" w:rsidP="003B50A2">
      <w:r>
        <w:t>Создать программу для автоматизации написании отчёта по оказанию консультаций родителям (законным представителям) детей, посещающих и не посещающих детский сад.</w:t>
      </w:r>
    </w:p>
    <w:p w14:paraId="70CD0761" w14:textId="77777777" w:rsidR="003B50A2" w:rsidRDefault="003B50A2" w:rsidP="003B50A2">
      <w:r>
        <w:t>В программе реализовать:</w:t>
      </w:r>
    </w:p>
    <w:p w14:paraId="04A0F580" w14:textId="77777777" w:rsidR="003B50A2" w:rsidRDefault="003B50A2" w:rsidP="003B50A2"/>
    <w:p w14:paraId="2DF6DA49" w14:textId="74513EC5" w:rsidR="003B50A2" w:rsidRDefault="003B50A2" w:rsidP="003B50A2">
      <w:pPr>
        <w:pStyle w:val="a3"/>
        <w:numPr>
          <w:ilvl w:val="0"/>
          <w:numId w:val="1"/>
        </w:numPr>
      </w:pPr>
      <w:r>
        <w:t>Вход по паролю (и возможность его изменения)</w:t>
      </w:r>
    </w:p>
    <w:p w14:paraId="7220F17E" w14:textId="77777777" w:rsidR="003B50A2" w:rsidRDefault="003B50A2" w:rsidP="003B50A2"/>
    <w:p w14:paraId="74DD59D8" w14:textId="049B29CD" w:rsidR="003B50A2" w:rsidRDefault="003B50A2" w:rsidP="003B50A2">
      <w:pPr>
        <w:pStyle w:val="a3"/>
        <w:numPr>
          <w:ilvl w:val="0"/>
          <w:numId w:val="1"/>
        </w:numPr>
      </w:pPr>
      <w:r>
        <w:t>Форму для добавления консультации:</w:t>
      </w:r>
    </w:p>
    <w:p w14:paraId="6ACCA309" w14:textId="1AD09682" w:rsidR="003B50A2" w:rsidRDefault="003B50A2" w:rsidP="003B50A2">
      <w:pPr>
        <w:ind w:left="708" w:firstLine="708"/>
      </w:pPr>
      <w:r>
        <w:rPr>
          <w:lang w:val="en-US"/>
        </w:rPr>
        <w:t>-</w:t>
      </w:r>
      <w:r>
        <w:t>ФИО родителя</w:t>
      </w:r>
    </w:p>
    <w:p w14:paraId="47977BF1" w14:textId="5393D785" w:rsidR="003B50A2" w:rsidRDefault="003B50A2" w:rsidP="003B50A2">
      <w:r>
        <w:tab/>
      </w:r>
      <w:r>
        <w:tab/>
        <w:t>-ФИО ребёнка и его дата рождения</w:t>
      </w:r>
    </w:p>
    <w:p w14:paraId="197AA724" w14:textId="77777777" w:rsidR="003B50A2" w:rsidRDefault="003B50A2" w:rsidP="003B50A2">
      <w:r>
        <w:tab/>
      </w:r>
      <w:r>
        <w:tab/>
        <w:t>-Посещает ли ребёнок ДОУ (Да</w:t>
      </w:r>
      <w:proofErr w:type="gramStart"/>
      <w:r>
        <w:t>, Нет</w:t>
      </w:r>
      <w:proofErr w:type="gramEnd"/>
      <w:r>
        <w:t>)</w:t>
      </w:r>
    </w:p>
    <w:p w14:paraId="116ADAB6" w14:textId="77777777" w:rsidR="003B50A2" w:rsidRDefault="003B50A2" w:rsidP="003B50A2">
      <w:r>
        <w:tab/>
      </w:r>
      <w:r>
        <w:tab/>
        <w:t>-Запрос со слов родителя (Законного представителя)</w:t>
      </w:r>
    </w:p>
    <w:p w14:paraId="4B55284C" w14:textId="77777777" w:rsidR="003B50A2" w:rsidRDefault="003B50A2" w:rsidP="003B50A2">
      <w:r>
        <w:tab/>
      </w:r>
      <w:r>
        <w:tab/>
        <w:t xml:space="preserve">-Тема консультации (Возрастные особенности, адаптация, психологическая готовность к школе, </w:t>
      </w:r>
      <w:proofErr w:type="spellStart"/>
      <w:r>
        <w:t>Соц</w:t>
      </w:r>
      <w:proofErr w:type="spellEnd"/>
      <w:r>
        <w:t>-эмоциональная сфера, патологические привычки.)</w:t>
      </w:r>
    </w:p>
    <w:p w14:paraId="1CF7BD95" w14:textId="77777777" w:rsidR="003B50A2" w:rsidRDefault="003B50A2" w:rsidP="003B50A2">
      <w:r>
        <w:tab/>
      </w:r>
      <w:r>
        <w:tab/>
        <w:t>-Консультация (первичная, повторная) и её дата</w:t>
      </w:r>
    </w:p>
    <w:p w14:paraId="6730CC07" w14:textId="77777777" w:rsidR="003B50A2" w:rsidRDefault="003B50A2" w:rsidP="003B50A2">
      <w:r>
        <w:tab/>
      </w:r>
      <w:r>
        <w:tab/>
        <w:t>-Добавление согласия родителей по желанию</w:t>
      </w:r>
    </w:p>
    <w:p w14:paraId="56100CA5" w14:textId="77777777" w:rsidR="003B50A2" w:rsidRDefault="003B50A2" w:rsidP="003B50A2">
      <w:r>
        <w:tab/>
      </w:r>
      <w:r>
        <w:tab/>
        <w:t>(Все данные должны добавляется в БД)</w:t>
      </w:r>
    </w:p>
    <w:p w14:paraId="40C2098E" w14:textId="77777777" w:rsidR="003B50A2" w:rsidRDefault="003B50A2" w:rsidP="003B50A2"/>
    <w:p w14:paraId="6EF570D6" w14:textId="381E2D38" w:rsidR="003B50A2" w:rsidRDefault="003B50A2" w:rsidP="003B50A2">
      <w:pPr>
        <w:pStyle w:val="a3"/>
        <w:numPr>
          <w:ilvl w:val="0"/>
          <w:numId w:val="1"/>
        </w:numPr>
      </w:pPr>
      <w:r>
        <w:t>Просмотр консультация и данных о ребёнке из БД</w:t>
      </w:r>
    </w:p>
    <w:p w14:paraId="58F6C34B" w14:textId="77777777" w:rsidR="003B50A2" w:rsidRDefault="003B50A2" w:rsidP="003B50A2"/>
    <w:p w14:paraId="0DAEF056" w14:textId="0569E77B" w:rsidR="003B50A2" w:rsidRDefault="003B50A2" w:rsidP="003B50A2">
      <w:pPr>
        <w:pStyle w:val="a3"/>
        <w:numPr>
          <w:ilvl w:val="0"/>
          <w:numId w:val="1"/>
        </w:numPr>
      </w:pPr>
      <w:r>
        <w:t>Возможность изменения данных о консультации и ребёнке в БД</w:t>
      </w:r>
    </w:p>
    <w:p w14:paraId="0B46CFCA" w14:textId="77777777" w:rsidR="003B50A2" w:rsidRDefault="003B50A2" w:rsidP="003B50A2"/>
    <w:p w14:paraId="369E22DE" w14:textId="7106916C" w:rsidR="003B50A2" w:rsidRDefault="003B50A2" w:rsidP="003B50A2">
      <w:pPr>
        <w:pStyle w:val="a3"/>
        <w:numPr>
          <w:ilvl w:val="0"/>
          <w:numId w:val="1"/>
        </w:numPr>
      </w:pPr>
      <w:r>
        <w:t>Возможность удаления консультации из БД</w:t>
      </w:r>
    </w:p>
    <w:p w14:paraId="6BAC781C" w14:textId="77777777" w:rsidR="003B50A2" w:rsidRDefault="003B50A2" w:rsidP="003B50A2"/>
    <w:p w14:paraId="5288C5BA" w14:textId="2B20DCAD" w:rsidR="003B50A2" w:rsidRDefault="003B50A2" w:rsidP="003B50A2">
      <w:pPr>
        <w:pStyle w:val="a3"/>
        <w:numPr>
          <w:ilvl w:val="0"/>
          <w:numId w:val="1"/>
        </w:numPr>
      </w:pPr>
      <w:r>
        <w:t>Составление отчёта за определённый срок:</w:t>
      </w:r>
    </w:p>
    <w:p w14:paraId="64165EA3" w14:textId="77777777" w:rsidR="003B50A2" w:rsidRDefault="003B50A2" w:rsidP="003B50A2">
      <w:r>
        <w:tab/>
      </w:r>
      <w:r>
        <w:tab/>
        <w:t>Пример отчёта:</w:t>
      </w:r>
    </w:p>
    <w:p w14:paraId="49398CE6" w14:textId="441F474D" w:rsidR="003B50A2" w:rsidRDefault="003B50A2" w:rsidP="003B50A2">
      <w:r>
        <w:tab/>
      </w:r>
      <w:r>
        <w:tab/>
        <w:t xml:space="preserve">Родители с детьми, получающие дошкольное образование в образовательной </w:t>
      </w:r>
      <w:r w:rsidRPr="003B50A2">
        <w:t xml:space="preserve">  </w:t>
      </w:r>
      <w:r>
        <w:t>организации из них:</w:t>
      </w:r>
    </w:p>
    <w:p w14:paraId="3FDF2CCB" w14:textId="7EFF1E8C" w:rsidR="003B50A2" w:rsidRDefault="003B50A2" w:rsidP="003B50A2">
      <w:r>
        <w:tab/>
        <w:t xml:space="preserve"> </w:t>
      </w:r>
      <w:r>
        <w:tab/>
        <w:t>От 0 до 1,5 лет</w:t>
      </w:r>
      <w:proofErr w:type="gramStart"/>
      <w:r>
        <w:t>, От</w:t>
      </w:r>
      <w:proofErr w:type="gramEnd"/>
      <w:r>
        <w:t xml:space="preserve"> 1,5 до 3 лет, От 3 до 7 лет</w:t>
      </w:r>
    </w:p>
    <w:p w14:paraId="6FC64E65" w14:textId="77777777" w:rsidR="003B50A2" w:rsidRDefault="003B50A2" w:rsidP="003B50A2">
      <w:r>
        <w:tab/>
      </w:r>
      <w:r>
        <w:tab/>
        <w:t>Родители с детьми, не получающие дошкольное образование в образовательной организации из них:</w:t>
      </w:r>
    </w:p>
    <w:p w14:paraId="25BA730D" w14:textId="1C43EF4D" w:rsidR="003B50A2" w:rsidRDefault="003B50A2" w:rsidP="003B50A2">
      <w:r>
        <w:tab/>
      </w:r>
      <w:r>
        <w:tab/>
        <w:t>От 0 до 1,5 лет</w:t>
      </w:r>
      <w:proofErr w:type="gramStart"/>
      <w:r>
        <w:t>, От</w:t>
      </w:r>
      <w:proofErr w:type="gramEnd"/>
      <w:r>
        <w:t xml:space="preserve"> 1,5 до 3 лет, От 3 до 7 лет</w:t>
      </w:r>
    </w:p>
    <w:p w14:paraId="7CDC8506" w14:textId="77777777" w:rsidR="003B50A2" w:rsidRDefault="003B50A2" w:rsidP="003B50A2"/>
    <w:p w14:paraId="0D8A1A2C" w14:textId="32E82613" w:rsidR="00EB26FD" w:rsidRDefault="003B50A2" w:rsidP="003B50A2">
      <w:r>
        <w:tab/>
      </w:r>
      <w:r>
        <w:tab/>
        <w:t>-Реализовать создание .</w:t>
      </w:r>
      <w:proofErr w:type="spellStart"/>
      <w:r>
        <w:t>docx</w:t>
      </w:r>
      <w:proofErr w:type="spellEnd"/>
      <w:r>
        <w:t xml:space="preserve"> документа по данным из отчёта</w:t>
      </w:r>
    </w:p>
    <w:sectPr w:rsidR="00EB2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17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382180E"/>
    <w:multiLevelType w:val="hybridMultilevel"/>
    <w:tmpl w:val="018802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E5977BA"/>
    <w:multiLevelType w:val="hybridMultilevel"/>
    <w:tmpl w:val="B0A4136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553004203">
    <w:abstractNumId w:val="2"/>
  </w:num>
  <w:num w:numId="2" w16cid:durableId="323247660">
    <w:abstractNumId w:val="0"/>
  </w:num>
  <w:num w:numId="3" w16cid:durableId="1491480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A2"/>
    <w:rsid w:val="00004EF9"/>
    <w:rsid w:val="003B50A2"/>
    <w:rsid w:val="009064E7"/>
    <w:rsid w:val="00E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337C"/>
  <w15:chartTrackingRefBased/>
  <w15:docId w15:val="{F97F16D8-4AF8-4F1C-A107-E7490F67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Ноумид</dc:creator>
  <cp:keywords/>
  <dc:description/>
  <cp:lastModifiedBy>Дмитрий Ноумид</cp:lastModifiedBy>
  <cp:revision>1</cp:revision>
  <dcterms:created xsi:type="dcterms:W3CDTF">2023-11-24T04:18:00Z</dcterms:created>
  <dcterms:modified xsi:type="dcterms:W3CDTF">2023-11-24T04:21:00Z</dcterms:modified>
</cp:coreProperties>
</file>