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5" w:rsidRPr="00010E15" w:rsidRDefault="00010E15" w:rsidP="00010E15">
      <w:pPr>
        <w:rPr>
          <w:sz w:val="28"/>
        </w:rPr>
      </w:pPr>
      <w:r w:rsidRPr="00010E15">
        <w:rPr>
          <w:sz w:val="28"/>
        </w:rPr>
        <w:t xml:space="preserve">Quel est l’impact des joueurs sur </w:t>
      </w:r>
      <w:r w:rsidR="00352624">
        <w:rPr>
          <w:sz w:val="28"/>
        </w:rPr>
        <w:t>l’évolution</w:t>
      </w:r>
      <w:r w:rsidRPr="00010E15">
        <w:rPr>
          <w:sz w:val="28"/>
        </w:rPr>
        <w:t xml:space="preserve"> d'un monde persistant?</w:t>
      </w:r>
    </w:p>
    <w:p w:rsidR="00010E15" w:rsidRDefault="00010E15" w:rsidP="00010E15"/>
    <w:p w:rsidR="00352624" w:rsidRDefault="00352624" w:rsidP="00352624"/>
    <w:p w:rsidR="00352624" w:rsidRDefault="00352624" w:rsidP="00352624">
      <w:r>
        <w:t>Présentation:</w:t>
      </w:r>
    </w:p>
    <w:p w:rsidR="00352624" w:rsidRDefault="00352624" w:rsidP="00352624">
      <w:bookmarkStart w:id="0" w:name="_GoBack"/>
      <w:bookmarkEnd w:id="0"/>
    </w:p>
    <w:p w:rsidR="00352624" w:rsidRDefault="00352624" w:rsidP="00352624">
      <w:r>
        <w:tab/>
        <w:t>-Exposition de la problématique</w:t>
      </w:r>
      <w:r>
        <w:t> :</w:t>
      </w:r>
    </w:p>
    <w:p w:rsidR="00352624" w:rsidRDefault="00352624" w:rsidP="00352624">
      <w:r>
        <w:t>Le but du jeu est d’étudié l’impact des joueurs sur l’évolution d’un monde persistant.</w:t>
      </w:r>
      <w:r w:rsidR="00D366BE">
        <w:t xml:space="preserve"> Comment l’interaction entre un joueur et le jeu va modifier l’univers de celui-ci, affectant ainsi l’expérience de jeu de tous les joueurs se trouvant dans le même monde.</w:t>
      </w:r>
    </w:p>
    <w:p w:rsidR="003B1ACD" w:rsidRDefault="003B1ACD" w:rsidP="00352624">
      <w:r>
        <w:t>L’intérêt de ce mémoire, de répondre à cette question repose en :</w:t>
      </w:r>
    </w:p>
    <w:p w:rsidR="005B7180" w:rsidRDefault="005B7180" w:rsidP="00352624">
      <w:r>
        <w:t>- Analysé les différents types</w:t>
      </w:r>
      <w:r>
        <w:t xml:space="preserve"> d’impact que peux avoir un joueur sur son environnement</w:t>
      </w:r>
    </w:p>
    <w:p w:rsidR="006C7286" w:rsidRDefault="003B1ACD" w:rsidP="00352624">
      <w:r>
        <w:t xml:space="preserve">- </w:t>
      </w:r>
      <w:r w:rsidR="006C7286">
        <w:t>Décrire</w:t>
      </w:r>
      <w:r w:rsidR="005D0511">
        <w:t xml:space="preserve"> </w:t>
      </w:r>
      <w:r w:rsidR="005D0511">
        <w:t>l’intérêt de prévoir</w:t>
      </w:r>
      <w:r w:rsidR="005451A0">
        <w:t xml:space="preserve"> (et de </w:t>
      </w:r>
      <w:r w:rsidR="009D18A5">
        <w:t>contrôler</w:t>
      </w:r>
      <w:r w:rsidR="0021781D">
        <w:t>/limiter</w:t>
      </w:r>
      <w:r w:rsidR="005451A0">
        <w:t>)</w:t>
      </w:r>
      <w:r w:rsidR="005D0511">
        <w:t xml:space="preserve"> cet impact afin qu’il enrichisse </w:t>
      </w:r>
      <w:r w:rsidR="005D0511">
        <w:t>le jeu</w:t>
      </w:r>
      <w:r w:rsidR="006C7286">
        <w:t xml:space="preserve">, exemple a </w:t>
      </w:r>
      <w:r w:rsidR="00D220D7">
        <w:t>l</w:t>
      </w:r>
      <w:r w:rsidR="006C7286">
        <w:t>’appui</w:t>
      </w:r>
      <w:r w:rsidR="005D0511">
        <w:t>.</w:t>
      </w:r>
    </w:p>
    <w:p w:rsidR="005D0511" w:rsidRDefault="005D0511" w:rsidP="00352624"/>
    <w:p w:rsidR="006C7286" w:rsidRDefault="006C7286" w:rsidP="00352624">
      <w:r>
        <w:tab/>
        <w:t>-Description du concept de monde persistant :</w:t>
      </w:r>
    </w:p>
    <w:p w:rsidR="00352624" w:rsidRDefault="00352624" w:rsidP="00352624">
      <w:r>
        <w:t xml:space="preserve">En bref : </w:t>
      </w:r>
      <w:r>
        <w:t>Monde évoluant en permanence, que le joueur soit connecté ou non.</w:t>
      </w:r>
      <w:r w:rsidR="006C7286">
        <w:t xml:space="preserve"> </w:t>
      </w:r>
    </w:p>
    <w:p w:rsidR="00352624" w:rsidRDefault="00352624" w:rsidP="00352624"/>
    <w:p w:rsidR="00352624" w:rsidRDefault="00352624" w:rsidP="00352624"/>
    <w:p w:rsidR="00352624" w:rsidRDefault="00352624" w:rsidP="00352624"/>
    <w:p w:rsidR="00352624" w:rsidRDefault="00352624" w:rsidP="00352624">
      <w:r>
        <w:t>UN/</w:t>
      </w:r>
      <w:r w:rsidR="003117BE">
        <w:t xml:space="preserve"> Par quel biais les joueurs influent ils leurs environnement</w:t>
      </w:r>
      <w:r w:rsidR="00D14922">
        <w:t xml:space="preserve"> </w:t>
      </w:r>
      <w:r w:rsidR="00C9106B">
        <w:t>?</w:t>
      </w:r>
    </w:p>
    <w:p w:rsidR="00554F01" w:rsidRDefault="00554F01" w:rsidP="00554F01">
      <w:r>
        <w:t>Les types d’interactivités (</w:t>
      </w:r>
      <w:proofErr w:type="spellStart"/>
      <w:r>
        <w:t>aka</w:t>
      </w:r>
      <w:proofErr w:type="spellEnd"/>
      <w:r>
        <w:t xml:space="preserve"> les types d’action qu’on les joueurs pour influer sur leurs environnements)</w:t>
      </w:r>
    </w:p>
    <w:p w:rsidR="00554F01" w:rsidRDefault="00554F01" w:rsidP="00554F01"/>
    <w:p w:rsidR="00554F01" w:rsidRDefault="00193677" w:rsidP="00554F01">
      <w:r>
        <w:tab/>
        <w:t>A/</w:t>
      </w:r>
      <w:r w:rsidR="00231832">
        <w:t xml:space="preserve"> Influence</w:t>
      </w:r>
      <w:r w:rsidR="00554F01">
        <w:t xml:space="preserve"> directe</w:t>
      </w:r>
    </w:p>
    <w:p w:rsidR="00554F01" w:rsidRDefault="00554F01" w:rsidP="00554F01">
      <w:r>
        <w:t xml:space="preserve">Influence directe: influence fait par le joueur lui-même (sans action des </w:t>
      </w:r>
      <w:proofErr w:type="spellStart"/>
      <w:r>
        <w:t>devs</w:t>
      </w:r>
      <w:proofErr w:type="spellEnd"/>
      <w:r>
        <w:t xml:space="preserve">). </w:t>
      </w:r>
    </w:p>
    <w:p w:rsidR="00A2525C" w:rsidRDefault="00A2525C" w:rsidP="00A2525C"/>
    <w:p w:rsidR="00A2525C" w:rsidRDefault="00A2525C" w:rsidP="00E0593C">
      <w:pPr>
        <w:pStyle w:val="ListParagraph"/>
        <w:numPr>
          <w:ilvl w:val="0"/>
          <w:numId w:val="3"/>
        </w:numPr>
      </w:pPr>
      <w:r>
        <w:t xml:space="preserve">Système </w:t>
      </w:r>
      <w:proofErr w:type="spellStart"/>
      <w:r>
        <w:t>craft</w:t>
      </w:r>
      <w:proofErr w:type="spellEnd"/>
      <w:r>
        <w:t>/récolte.</w:t>
      </w:r>
      <w:r w:rsidR="00350A49">
        <w:t xml:space="preserve"> Le contenu</w:t>
      </w:r>
      <w:r w:rsidR="005A42E7">
        <w:t xml:space="preserve"> créer par les joueurs,</w:t>
      </w:r>
      <w:r w:rsidR="00350A49">
        <w:t xml:space="preserve"> prévu</w:t>
      </w:r>
      <w:r w:rsidR="003F3222">
        <w:t xml:space="preserve"> à l’avance</w:t>
      </w:r>
      <w:r w:rsidR="00350A49">
        <w:t xml:space="preserve"> par les </w:t>
      </w:r>
      <w:proofErr w:type="spellStart"/>
      <w:r w:rsidR="00350A49">
        <w:t>devs</w:t>
      </w:r>
      <w:proofErr w:type="spellEnd"/>
      <w:r w:rsidR="00390D3D">
        <w:t>, faisant partie intégrante de la progression du joueur.</w:t>
      </w:r>
      <w:r w:rsidR="00ED4688">
        <w:t xml:space="preserve"> </w:t>
      </w:r>
    </w:p>
    <w:p w:rsidR="00A2525C" w:rsidRDefault="00A2525C" w:rsidP="00A2525C"/>
    <w:p w:rsidR="00A2525C" w:rsidRDefault="00A2525C" w:rsidP="00E0593C">
      <w:pPr>
        <w:pStyle w:val="ListParagraph"/>
        <w:numPr>
          <w:ilvl w:val="0"/>
          <w:numId w:val="3"/>
        </w:numPr>
      </w:pPr>
      <w:r>
        <w:t>Création de contenu virtuel par un joueur, puis intégré au jeu (concept de workshop)</w:t>
      </w:r>
      <w:r w:rsidR="00AA05E1">
        <w:t> :</w:t>
      </w:r>
    </w:p>
    <w:p w:rsidR="00AA05E1" w:rsidRDefault="00AA05E1" w:rsidP="00AA05E1">
      <w:pPr>
        <w:pStyle w:val="ListParagraph"/>
      </w:pPr>
    </w:p>
    <w:p w:rsidR="00AA05E1" w:rsidRDefault="00AA05E1" w:rsidP="00AA05E1">
      <w:pPr>
        <w:pStyle w:val="ListParagraph"/>
        <w:numPr>
          <w:ilvl w:val="0"/>
          <w:numId w:val="4"/>
        </w:numPr>
      </w:pPr>
      <w:r>
        <w:t xml:space="preserve">Contenu créer via des outils mis en place par les </w:t>
      </w:r>
      <w:proofErr w:type="spellStart"/>
      <w:r>
        <w:t>devs</w:t>
      </w:r>
      <w:proofErr w:type="spellEnd"/>
      <w:r>
        <w:t xml:space="preserve"> </w:t>
      </w:r>
      <w:r w:rsidR="00ED4688">
        <w:t>(exemple : mode « </w:t>
      </w:r>
      <w:proofErr w:type="spellStart"/>
      <w:r w:rsidR="000466A3">
        <w:t>batisseur</w:t>
      </w:r>
      <w:proofErr w:type="spellEnd"/>
      <w:r w:rsidR="000466A3">
        <w:t xml:space="preserve"> » </w:t>
      </w:r>
      <w:r w:rsidR="00ED4688">
        <w:t xml:space="preserve">d’un serveur </w:t>
      </w:r>
      <w:proofErr w:type="spellStart"/>
      <w:r w:rsidR="00ED4688">
        <w:t>minecraft</w:t>
      </w:r>
      <w:proofErr w:type="spellEnd"/>
      <w:r w:rsidR="00ED4688">
        <w:t xml:space="preserve">, </w:t>
      </w:r>
      <w:r w:rsidR="002B0BAF">
        <w:t xml:space="preserve">créateur de quête de </w:t>
      </w:r>
      <w:proofErr w:type="spellStart"/>
      <w:r w:rsidR="002B0BAF">
        <w:t>Neverwinter</w:t>
      </w:r>
      <w:proofErr w:type="spellEnd"/>
      <w:r w:rsidR="002B0BAF">
        <w:t xml:space="preserve"> Online).</w:t>
      </w:r>
    </w:p>
    <w:p w:rsidR="00724BED" w:rsidRDefault="00724BED" w:rsidP="00AA05E1">
      <w:pPr>
        <w:pStyle w:val="ListParagraph"/>
        <w:numPr>
          <w:ilvl w:val="0"/>
          <w:numId w:val="4"/>
        </w:numPr>
      </w:pPr>
      <w:r>
        <w:t xml:space="preserve">Contenu </w:t>
      </w:r>
      <w:r w:rsidR="00ED1D68">
        <w:t>créé</w:t>
      </w:r>
      <w:r>
        <w:t xml:space="preserve"> de manière spontané, puis repris par les </w:t>
      </w:r>
      <w:proofErr w:type="spellStart"/>
      <w:r>
        <w:t>devs</w:t>
      </w:r>
      <w:proofErr w:type="spellEnd"/>
      <w:r w:rsidR="00ED1D68">
        <w:t xml:space="preserve"> (exemple : </w:t>
      </w:r>
      <w:proofErr w:type="spellStart"/>
      <w:r w:rsidR="00ED1D68">
        <w:t>add-on</w:t>
      </w:r>
      <w:proofErr w:type="spellEnd"/>
      <w:r w:rsidR="00ED1D68">
        <w:t xml:space="preserve"> wow, histoire créer par la communauté repris dans le jeu, ajout de contenu graphique créé par un joueur et intégré au jeu).</w:t>
      </w:r>
    </w:p>
    <w:p w:rsidR="00A2525C" w:rsidRDefault="00A2525C" w:rsidP="00A2525C">
      <w:pPr>
        <w:ind w:left="708" w:firstLine="708"/>
      </w:pPr>
    </w:p>
    <w:p w:rsidR="00A2525C" w:rsidRDefault="00A2525C" w:rsidP="00E0593C">
      <w:pPr>
        <w:pStyle w:val="ListParagraph"/>
        <w:numPr>
          <w:ilvl w:val="0"/>
          <w:numId w:val="3"/>
        </w:numPr>
      </w:pPr>
      <w:r>
        <w:t>Communauté :</w:t>
      </w:r>
    </w:p>
    <w:p w:rsidR="00176B99" w:rsidRDefault="003C1CD0" w:rsidP="00176B99">
      <w:pPr>
        <w:pStyle w:val="ListParagraph"/>
        <w:numPr>
          <w:ilvl w:val="0"/>
          <w:numId w:val="5"/>
        </w:numPr>
      </w:pPr>
      <w:r>
        <w:t>Interaction</w:t>
      </w:r>
      <w:r w:rsidR="006851CD">
        <w:t>s</w:t>
      </w:r>
      <w:r>
        <w:t xml:space="preserve"> amicale</w:t>
      </w:r>
      <w:r w:rsidR="006851CD">
        <w:t>s</w:t>
      </w:r>
    </w:p>
    <w:p w:rsidR="003C1CD0" w:rsidRDefault="003C1CD0" w:rsidP="003C1CD0">
      <w:pPr>
        <w:pStyle w:val="ListParagraph"/>
        <w:numPr>
          <w:ilvl w:val="0"/>
          <w:numId w:val="7"/>
        </w:numPr>
      </w:pPr>
      <w:r>
        <w:t xml:space="preserve">Système de « guilde » : regroupement de joueur s’entraidant </w:t>
      </w:r>
      <w:r w:rsidR="00C71DA6">
        <w:t xml:space="preserve">afin de progresser dans le contenu prévu par les </w:t>
      </w:r>
      <w:proofErr w:type="spellStart"/>
      <w:r w:rsidR="00C71DA6">
        <w:t>devs</w:t>
      </w:r>
      <w:proofErr w:type="spellEnd"/>
      <w:r>
        <w:t>. Le plus gros représentant reposant sur ce système : Wow (pas d’</w:t>
      </w:r>
      <w:r w:rsidR="007205F9">
        <w:t>accès</w:t>
      </w:r>
      <w:r>
        <w:t xml:space="preserve"> au contenu de haut niveau sans « guilde »)</w:t>
      </w:r>
    </w:p>
    <w:p w:rsidR="003C1CD0" w:rsidRDefault="003C1CD0" w:rsidP="003C1CD0">
      <w:pPr>
        <w:pStyle w:val="ListParagraph"/>
        <w:numPr>
          <w:ilvl w:val="0"/>
          <w:numId w:val="7"/>
        </w:numPr>
      </w:pPr>
      <w:r>
        <w:t>Commerce et économie:</w:t>
      </w:r>
      <w:r w:rsidR="005A2B5F">
        <w:t xml:space="preserve"> Tout les </w:t>
      </w:r>
      <w:r w:rsidR="007205F9">
        <w:t>évènements</w:t>
      </w:r>
      <w:r w:rsidR="005A2B5F">
        <w:t xml:space="preserve"> lié </w:t>
      </w:r>
      <w:r w:rsidR="007205F9">
        <w:t>à</w:t>
      </w:r>
      <w:r w:rsidR="005A2B5F">
        <w:t xml:space="preserve"> Eve Online et </w:t>
      </w:r>
      <w:proofErr w:type="spellStart"/>
      <w:r w:rsidR="005A2B5F">
        <w:t>Wakfu</w:t>
      </w:r>
      <w:proofErr w:type="spellEnd"/>
      <w:r w:rsidR="005A2B5F">
        <w:t xml:space="preserve"> cité</w:t>
      </w:r>
      <w:r w:rsidR="00A93D24">
        <w:t>s</w:t>
      </w:r>
      <w:r w:rsidR="005A2B5F">
        <w:t xml:space="preserve"> plus bas</w:t>
      </w:r>
      <w:r w:rsidR="00574D7B">
        <w:t>,</w:t>
      </w:r>
      <w:r w:rsidR="00EE7836">
        <w:t xml:space="preserve"> </w:t>
      </w:r>
      <w:r w:rsidR="00574D7B">
        <w:t>l</w:t>
      </w:r>
      <w:r w:rsidR="00EE7836">
        <w:t>’</w:t>
      </w:r>
      <w:proofErr w:type="spellStart"/>
      <w:r w:rsidR="00EE7836">
        <w:t>auto-gestion</w:t>
      </w:r>
      <w:proofErr w:type="spellEnd"/>
      <w:r w:rsidR="00EE7836">
        <w:t xml:space="preserve"> de l’économie</w:t>
      </w:r>
      <w:r w:rsidR="005A2B5F">
        <w:t>.</w:t>
      </w:r>
      <w:r w:rsidR="007205F9">
        <w:t xml:space="preserve"> Ou dans les </w:t>
      </w:r>
      <w:proofErr w:type="spellStart"/>
      <w:r w:rsidR="007205F9">
        <w:t>mmorpg</w:t>
      </w:r>
      <w:proofErr w:type="spellEnd"/>
      <w:r w:rsidR="007205F9">
        <w:t xml:space="preserve"> « classiques » pour une interaction plus faible.</w:t>
      </w:r>
    </w:p>
    <w:p w:rsidR="003C1CD0" w:rsidRDefault="003C1CD0" w:rsidP="003C1CD0">
      <w:pPr>
        <w:pStyle w:val="ListParagraph"/>
        <w:ind w:left="2496"/>
      </w:pPr>
    </w:p>
    <w:p w:rsidR="003C1CD0" w:rsidRDefault="003C1CD0" w:rsidP="00176B99">
      <w:pPr>
        <w:pStyle w:val="ListParagraph"/>
        <w:numPr>
          <w:ilvl w:val="0"/>
          <w:numId w:val="5"/>
        </w:numPr>
      </w:pPr>
      <w:r>
        <w:t>Interaction</w:t>
      </w:r>
      <w:r w:rsidR="006851CD">
        <w:t>s</w:t>
      </w:r>
      <w:r>
        <w:t xml:space="preserve"> neutre</w:t>
      </w:r>
      <w:r w:rsidR="006851CD">
        <w:t>s</w:t>
      </w:r>
      <w:r>
        <w:t xml:space="preserve"> ou agressi</w:t>
      </w:r>
      <w:r w:rsidR="006851CD">
        <w:t>ves</w:t>
      </w:r>
      <w:r>
        <w:t> :</w:t>
      </w:r>
    </w:p>
    <w:p w:rsidR="003C1CD0" w:rsidRDefault="003C1CD0" w:rsidP="003C1CD0">
      <w:pPr>
        <w:pStyle w:val="ListParagraph"/>
      </w:pPr>
    </w:p>
    <w:p w:rsidR="003C1CD0" w:rsidRDefault="003C1CD0" w:rsidP="003C1CD0">
      <w:pPr>
        <w:pStyle w:val="ListParagraph"/>
        <w:numPr>
          <w:ilvl w:val="0"/>
          <w:numId w:val="6"/>
        </w:numPr>
      </w:pPr>
      <w:r>
        <w:t xml:space="preserve">Système de faction : l’interaction </w:t>
      </w:r>
      <w:r w:rsidR="004C011F">
        <w:t>agressive</w:t>
      </w:r>
      <w:r w:rsidR="007205F9">
        <w:t xml:space="preserve"> </w:t>
      </w:r>
      <w:r>
        <w:t xml:space="preserve">entre les joueurs </w:t>
      </w:r>
      <w:r w:rsidR="007205F9">
        <w:t xml:space="preserve">est un </w:t>
      </w:r>
      <w:r w:rsidR="004C011F">
        <w:t>élément</w:t>
      </w:r>
      <w:r w:rsidR="007205F9">
        <w:t xml:space="preserve"> de </w:t>
      </w:r>
      <w:proofErr w:type="spellStart"/>
      <w:r w:rsidR="007205F9">
        <w:t>gameplay</w:t>
      </w:r>
      <w:proofErr w:type="spellEnd"/>
      <w:r w:rsidR="004C011F">
        <w:t xml:space="preserve"> prévus par les </w:t>
      </w:r>
      <w:proofErr w:type="spellStart"/>
      <w:r w:rsidR="004C011F">
        <w:t>devs</w:t>
      </w:r>
      <w:proofErr w:type="spellEnd"/>
      <w:r w:rsidR="004C011F">
        <w:t xml:space="preserve">. Les actions des joueurs eux même sont les évènements permettant au jeu de vivre (exemple : attaque de fort et ligne de front dans GW2 ou </w:t>
      </w:r>
      <w:proofErr w:type="spellStart"/>
      <w:r w:rsidR="004C011F">
        <w:t>daoc</w:t>
      </w:r>
      <w:proofErr w:type="spellEnd"/>
      <w:r w:rsidR="004C011F">
        <w:t xml:space="preserve">, </w:t>
      </w:r>
      <w:proofErr w:type="spellStart"/>
      <w:r w:rsidR="004C011F">
        <w:t>EvE</w:t>
      </w:r>
      <w:proofErr w:type="spellEnd"/>
      <w:r w:rsidR="004C011F">
        <w:t xml:space="preserve"> online cité plus bas…)</w:t>
      </w:r>
    </w:p>
    <w:p w:rsidR="006851CD" w:rsidRDefault="006851CD" w:rsidP="003C1CD0">
      <w:pPr>
        <w:pStyle w:val="ListParagraph"/>
        <w:numPr>
          <w:ilvl w:val="0"/>
          <w:numId w:val="6"/>
        </w:numPr>
      </w:pPr>
      <w:r>
        <w:t>La cohabitation :</w:t>
      </w:r>
      <w:r w:rsidR="008C6444">
        <w:t xml:space="preserve"> la manière qu’on les joueurs de cohabités en tant que population d’un même espace.</w:t>
      </w:r>
    </w:p>
    <w:p w:rsidR="008C6444" w:rsidRDefault="008C6444" w:rsidP="008C6444">
      <w:pPr>
        <w:pStyle w:val="ListParagraph"/>
        <w:numPr>
          <w:ilvl w:val="0"/>
          <w:numId w:val="8"/>
        </w:numPr>
      </w:pPr>
      <w:r>
        <w:t>Cas de surpopulation</w:t>
      </w:r>
    </w:p>
    <w:p w:rsidR="008C6444" w:rsidRDefault="008C6444" w:rsidP="008C6444">
      <w:pPr>
        <w:pStyle w:val="ListParagraph"/>
        <w:numPr>
          <w:ilvl w:val="0"/>
          <w:numId w:val="8"/>
        </w:numPr>
      </w:pPr>
      <w:r>
        <w:t>Cas de sous population</w:t>
      </w:r>
    </w:p>
    <w:p w:rsidR="00A2525C" w:rsidRDefault="00A2525C" w:rsidP="00A2525C"/>
    <w:p w:rsidR="00554F01" w:rsidRDefault="00554F01" w:rsidP="00554F01"/>
    <w:p w:rsidR="004B6A3F" w:rsidRDefault="004B6A3F" w:rsidP="00554F01"/>
    <w:p w:rsidR="004B6A3F" w:rsidRDefault="004B6A3F" w:rsidP="00554F01"/>
    <w:p w:rsidR="004B6A3F" w:rsidRDefault="004B6A3F" w:rsidP="00554F01"/>
    <w:p w:rsidR="00554F01" w:rsidRDefault="00193677" w:rsidP="00554F01">
      <w:r>
        <w:lastRenderedPageBreak/>
        <w:tab/>
        <w:t>B</w:t>
      </w:r>
      <w:r w:rsidR="00231832">
        <w:t>) Influence</w:t>
      </w:r>
      <w:r w:rsidR="004314DB">
        <w:t>s</w:t>
      </w:r>
      <w:r w:rsidR="00554F01">
        <w:t xml:space="preserve"> indirecte</w:t>
      </w:r>
      <w:r w:rsidR="004314DB">
        <w:t>s</w:t>
      </w:r>
    </w:p>
    <w:p w:rsidR="00554F01" w:rsidRDefault="00554F01" w:rsidP="00554F01">
      <w:r>
        <w:t xml:space="preserve">Influence indirecte: influence du joueur via les </w:t>
      </w:r>
      <w:proofErr w:type="spellStart"/>
      <w:r>
        <w:t>devs</w:t>
      </w:r>
      <w:proofErr w:type="spellEnd"/>
      <w:r w:rsidR="00C65D7D">
        <w:t xml:space="preserve"> ou des actions externe au jeu</w:t>
      </w:r>
      <w:r>
        <w:t xml:space="preserve">. Exemples, observation des </w:t>
      </w:r>
      <w:proofErr w:type="spellStart"/>
      <w:r>
        <w:t>devs</w:t>
      </w:r>
      <w:proofErr w:type="spellEnd"/>
      <w:r>
        <w:t xml:space="preserve">, </w:t>
      </w:r>
      <w:r w:rsidR="00047222">
        <w:t>payement d'un abonnement, bouche à oreille.</w:t>
      </w:r>
    </w:p>
    <w:p w:rsidR="004314DB" w:rsidRDefault="004314DB" w:rsidP="00554F01"/>
    <w:p w:rsidR="004314DB" w:rsidRDefault="00C15FF3" w:rsidP="00C15FF3">
      <w:pPr>
        <w:pStyle w:val="ListParagraph"/>
        <w:numPr>
          <w:ilvl w:val="0"/>
          <w:numId w:val="9"/>
        </w:numPr>
      </w:pPr>
      <w:r>
        <w:t>Dialogue</w:t>
      </w:r>
      <w:r w:rsidR="004314DB">
        <w:t xml:space="preserve"> entre </w:t>
      </w:r>
      <w:proofErr w:type="spellStart"/>
      <w:r w:rsidR="004314DB">
        <w:t>devs</w:t>
      </w:r>
      <w:proofErr w:type="spellEnd"/>
      <w:r w:rsidR="004314DB">
        <w:t xml:space="preserve"> et joueurs</w:t>
      </w:r>
    </w:p>
    <w:p w:rsidR="004314DB" w:rsidRDefault="004314DB" w:rsidP="004314DB">
      <w:pPr>
        <w:ind w:left="1416"/>
      </w:pPr>
    </w:p>
    <w:p w:rsidR="004314DB" w:rsidRDefault="00C15FF3" w:rsidP="00B838DE">
      <w:pPr>
        <w:pStyle w:val="ListParagraph"/>
        <w:numPr>
          <w:ilvl w:val="0"/>
          <w:numId w:val="9"/>
        </w:numPr>
      </w:pPr>
      <w:r>
        <w:t>Observation</w:t>
      </w:r>
      <w:r w:rsidR="002B4D38">
        <w:t>s</w:t>
      </w:r>
      <w:r>
        <w:t xml:space="preserve"> des </w:t>
      </w:r>
      <w:proofErr w:type="spellStart"/>
      <w:r>
        <w:t>devs</w:t>
      </w:r>
      <w:proofErr w:type="spellEnd"/>
      <w:r>
        <w:t xml:space="preserve"> </w:t>
      </w:r>
    </w:p>
    <w:p w:rsidR="00B838DE" w:rsidRDefault="00B838DE" w:rsidP="00B838DE">
      <w:pPr>
        <w:pStyle w:val="ListParagraph"/>
      </w:pPr>
    </w:p>
    <w:p w:rsidR="00B838DE" w:rsidRDefault="00B838DE" w:rsidP="00B838DE">
      <w:pPr>
        <w:pStyle w:val="ListParagraph"/>
        <w:numPr>
          <w:ilvl w:val="0"/>
          <w:numId w:val="9"/>
        </w:numPr>
      </w:pPr>
      <w:r>
        <w:t>Influence financière </w:t>
      </w:r>
      <w:r w:rsidR="006A3017">
        <w:t>(partie décrite brièvement, trop vaste sinon)</w:t>
      </w:r>
      <w:r>
        <w:t>:</w:t>
      </w:r>
    </w:p>
    <w:p w:rsidR="00B838DE" w:rsidRDefault="00B838DE" w:rsidP="00B838DE">
      <w:pPr>
        <w:pStyle w:val="ListParagraph"/>
      </w:pPr>
    </w:p>
    <w:p w:rsidR="00B838DE" w:rsidRDefault="00B838DE" w:rsidP="00B838DE">
      <w:pPr>
        <w:pStyle w:val="ListParagraph"/>
        <w:numPr>
          <w:ilvl w:val="0"/>
          <w:numId w:val="11"/>
        </w:numPr>
      </w:pPr>
      <w:r>
        <w:t>Financement initiale </w:t>
      </w:r>
      <w:r w:rsidR="006A3017">
        <w:t>afin de faire naitre le jeu</w:t>
      </w:r>
      <w:r>
        <w:t xml:space="preserve">: </w:t>
      </w:r>
      <w:r w:rsidR="00816508">
        <w:t xml:space="preserve">impacte du </w:t>
      </w:r>
      <w:proofErr w:type="spellStart"/>
      <w:r>
        <w:t>crowfunding</w:t>
      </w:r>
      <w:proofErr w:type="spellEnd"/>
      <w:r w:rsidR="00816508">
        <w:t xml:space="preserve"> sur le monde ainsi créé</w:t>
      </w:r>
      <w:r w:rsidR="006A3017">
        <w:t>.</w:t>
      </w:r>
    </w:p>
    <w:p w:rsidR="00816508" w:rsidRDefault="006A3017" w:rsidP="00B838DE">
      <w:pPr>
        <w:pStyle w:val="ListParagraph"/>
        <w:numPr>
          <w:ilvl w:val="0"/>
          <w:numId w:val="11"/>
        </w:numPr>
      </w:pPr>
      <w:r>
        <w:t xml:space="preserve">Financement continu afin de faire vivre le jeu: achat, abonnement, boutique in </w:t>
      </w:r>
      <w:proofErr w:type="spellStart"/>
      <w:r>
        <w:t>game</w:t>
      </w:r>
      <w:proofErr w:type="spellEnd"/>
      <w:r>
        <w:t>.</w:t>
      </w:r>
    </w:p>
    <w:p w:rsidR="006A3017" w:rsidRDefault="00324F1C" w:rsidP="00B838DE">
      <w:pPr>
        <w:pStyle w:val="ListParagraph"/>
        <w:numPr>
          <w:ilvl w:val="0"/>
          <w:numId w:val="11"/>
        </w:numPr>
      </w:pPr>
      <w:r>
        <w:t xml:space="preserve">Pas de financement du monde persistant en lui-même : Serveurs </w:t>
      </w:r>
      <w:proofErr w:type="spellStart"/>
      <w:r>
        <w:t>Minecraft</w:t>
      </w:r>
      <w:proofErr w:type="spellEnd"/>
      <w:r>
        <w:t xml:space="preserve">, </w:t>
      </w:r>
      <w:proofErr w:type="spellStart"/>
      <w:r>
        <w:t>Neverwinter</w:t>
      </w:r>
      <w:proofErr w:type="spellEnd"/>
      <w:r>
        <w:t xml:space="preserve"> Night (le vieux)</w:t>
      </w:r>
      <w:r w:rsidR="001E3FD2">
        <w:t>.</w:t>
      </w:r>
    </w:p>
    <w:p w:rsidR="00834709" w:rsidRDefault="00834709" w:rsidP="00834709">
      <w:pPr>
        <w:pStyle w:val="ListParagraph"/>
        <w:ind w:left="2496"/>
      </w:pPr>
    </w:p>
    <w:p w:rsidR="00554F01" w:rsidRDefault="00C91BF3" w:rsidP="00352624">
      <w:pPr>
        <w:pStyle w:val="ListParagraph"/>
        <w:numPr>
          <w:ilvl w:val="0"/>
          <w:numId w:val="9"/>
        </w:numPr>
      </w:pPr>
      <w:r>
        <w:t xml:space="preserve"> Publicité : Bouches à oreilles, réputation :-&gt;Influence sur la taille de la population et son type</w:t>
      </w:r>
      <w:r w:rsidR="009E58C4">
        <w:t xml:space="preserve"> (</w:t>
      </w:r>
      <w:proofErr w:type="spellStart"/>
      <w:r w:rsidR="009E58C4">
        <w:t>age</w:t>
      </w:r>
      <w:proofErr w:type="spellEnd"/>
      <w:r w:rsidR="009E58C4">
        <w:t xml:space="preserve"> moyen</w:t>
      </w:r>
      <w:r w:rsidR="00D27441">
        <w:t>…)</w:t>
      </w:r>
      <w:r>
        <w:t>.</w:t>
      </w:r>
    </w:p>
    <w:p w:rsidR="00554F01" w:rsidRDefault="00554F01" w:rsidP="00352624">
      <w:r>
        <w:tab/>
      </w:r>
    </w:p>
    <w:p w:rsidR="008C7B9F" w:rsidRDefault="008C7B9F" w:rsidP="00352624"/>
    <w:p w:rsidR="00305591" w:rsidRDefault="00305591" w:rsidP="00352624"/>
    <w:p w:rsidR="00352624" w:rsidRDefault="00352624" w:rsidP="00352624"/>
    <w:p w:rsidR="00352624" w:rsidRDefault="00352624" w:rsidP="00352624"/>
    <w:p w:rsidR="00352624" w:rsidRDefault="00352624" w:rsidP="00352624"/>
    <w:p w:rsidR="00352624" w:rsidRDefault="00352624" w:rsidP="00352624">
      <w:r>
        <w:t>DEUX/</w:t>
      </w:r>
      <w:r w:rsidR="008C3D8F">
        <w:t xml:space="preserve"> Comment géré cet impact en tant que </w:t>
      </w:r>
      <w:proofErr w:type="spellStart"/>
      <w:r w:rsidR="008C3D8F">
        <w:t>dev</w:t>
      </w:r>
      <w:proofErr w:type="spellEnd"/>
      <w:r w:rsidR="008C3D8F">
        <w:t xml:space="preserve"> et l’inclure dans son jeu ?</w:t>
      </w:r>
    </w:p>
    <w:p w:rsidR="008C3D8F" w:rsidRDefault="006974BF" w:rsidP="008C3D8F">
      <w:r>
        <w:tab/>
        <w:t>A</w:t>
      </w:r>
      <w:r w:rsidR="008C3D8F">
        <w:t>/ Les degrés d’interactivités (</w:t>
      </w:r>
      <w:proofErr w:type="spellStart"/>
      <w:r w:rsidR="008C3D8F">
        <w:t>aka</w:t>
      </w:r>
      <w:proofErr w:type="spellEnd"/>
      <w:r w:rsidR="008C3D8F">
        <w:t xml:space="preserve"> les degrés de liberté laisser au joueur à influencer sur son environnement)</w:t>
      </w:r>
    </w:p>
    <w:p w:rsidR="008C3D8F" w:rsidRDefault="008C3D8F" w:rsidP="008C3D8F"/>
    <w:p w:rsidR="008C3D8F" w:rsidRDefault="008C3D8F" w:rsidP="008C3D8F">
      <w:r>
        <w:tab/>
      </w:r>
      <w:r>
        <w:tab/>
        <w:t>1) Faible</w:t>
      </w:r>
    </w:p>
    <w:p w:rsidR="008C3D8F" w:rsidRDefault="008C3D8F" w:rsidP="008C3D8F">
      <w:r>
        <w:t xml:space="preserve">Interactivité faible: Le joueur suit la progression défini par les </w:t>
      </w:r>
      <w:proofErr w:type="spellStart"/>
      <w:r>
        <w:t>devs</w:t>
      </w:r>
      <w:proofErr w:type="spellEnd"/>
      <w:r>
        <w:t xml:space="preserve">, avec le contenu crée par les </w:t>
      </w:r>
      <w:proofErr w:type="spellStart"/>
      <w:r>
        <w:t>devs</w:t>
      </w:r>
      <w:proofErr w:type="spellEnd"/>
      <w:r>
        <w:t>. La création de contenu par le joueur n'est que rarement obligatoire, elle est prévue et limitée par le développeur et n'impacte pas le monde ou l'expérience de jeu de manière significative.</w:t>
      </w:r>
    </w:p>
    <w:p w:rsidR="00660A57" w:rsidRDefault="00660A57" w:rsidP="008C3D8F"/>
    <w:p w:rsidR="002605CC" w:rsidRDefault="00660A57" w:rsidP="005638B2">
      <w:pPr>
        <w:pStyle w:val="ListParagraph"/>
        <w:numPr>
          <w:ilvl w:val="0"/>
          <w:numId w:val="12"/>
        </w:numPr>
      </w:pPr>
      <w:r>
        <w:t>Avantage</w:t>
      </w:r>
      <w:r w:rsidR="00F91BFE">
        <w:t>s</w:t>
      </w:r>
      <w:r>
        <w:t>/Inconvénient</w:t>
      </w:r>
      <w:r w:rsidR="00F91BFE">
        <w:t>s</w:t>
      </w:r>
      <w:r w:rsidR="005E78FA">
        <w:t xml:space="preserve"> : </w:t>
      </w:r>
      <w:r w:rsidR="00A73387">
        <w:tab/>
      </w:r>
    </w:p>
    <w:p w:rsidR="005638B2" w:rsidRDefault="00A73387" w:rsidP="002605CC">
      <w:pPr>
        <w:pStyle w:val="ListParagraph"/>
        <w:ind w:left="4956"/>
      </w:pPr>
      <w:r>
        <w:t xml:space="preserve">+contrôle quasi totale des </w:t>
      </w:r>
      <w:proofErr w:type="spellStart"/>
      <w:r>
        <w:t>devs</w:t>
      </w:r>
      <w:proofErr w:type="spellEnd"/>
      <w:r>
        <w:t xml:space="preserve"> sur le monde (sauf communauté)</w:t>
      </w:r>
      <w:r w:rsidR="005638B2">
        <w:t xml:space="preserve">, les </w:t>
      </w:r>
      <w:proofErr w:type="spellStart"/>
      <w:r w:rsidR="005638B2">
        <w:t>devs</w:t>
      </w:r>
      <w:proofErr w:type="spellEnd"/>
      <w:r w:rsidR="005638B2">
        <w:t xml:space="preserve"> créent ce qu’ils veulent dans l’</w:t>
      </w:r>
      <w:proofErr w:type="spellStart"/>
      <w:r w:rsidR="005638B2">
        <w:t>interet</w:t>
      </w:r>
      <w:proofErr w:type="spellEnd"/>
      <w:r w:rsidR="005638B2">
        <w:t xml:space="preserve"> de l’évolution du monde (</w:t>
      </w:r>
      <w:r w:rsidR="00A800A1">
        <w:t>trame scénaristique</w:t>
      </w:r>
      <w:r w:rsidR="005638B2">
        <w:t>, ajout de contenu…)</w:t>
      </w:r>
    </w:p>
    <w:p w:rsidR="00A73387" w:rsidRDefault="00A73387" w:rsidP="00A73387">
      <w:pPr>
        <w:pStyle w:val="ListParagraph"/>
        <w:ind w:left="4956"/>
      </w:pPr>
      <w:r>
        <w:t xml:space="preserve">-Les </w:t>
      </w:r>
      <w:proofErr w:type="spellStart"/>
      <w:r>
        <w:t>devs</w:t>
      </w:r>
      <w:proofErr w:type="spellEnd"/>
      <w:r>
        <w:t xml:space="preserve"> doivent créer tout le contenu</w:t>
      </w:r>
    </w:p>
    <w:p w:rsidR="00A377AF" w:rsidRDefault="00A377AF" w:rsidP="00A73387">
      <w:pPr>
        <w:pStyle w:val="ListParagraph"/>
        <w:ind w:left="4956"/>
      </w:pPr>
      <w:r>
        <w:t xml:space="preserve">-L’imprévu ne sera pas maitrisé par les </w:t>
      </w:r>
      <w:proofErr w:type="spellStart"/>
      <w:r>
        <w:t>devs</w:t>
      </w:r>
      <w:proofErr w:type="spellEnd"/>
      <w:r w:rsidR="00460706">
        <w:t xml:space="preserve"> (ex : les joueurs se choisissent d’autres but que ceux prévus par les </w:t>
      </w:r>
      <w:proofErr w:type="spellStart"/>
      <w:r w:rsidR="00460706">
        <w:t>devs</w:t>
      </w:r>
      <w:proofErr w:type="spellEnd"/>
      <w:r w:rsidR="00460706">
        <w:t>)</w:t>
      </w:r>
      <w:r w:rsidR="004E11B5">
        <w:t>.</w:t>
      </w:r>
      <w:r w:rsidR="00B461AC">
        <w:t xml:space="preserve"> Excepté de manière répressive.</w:t>
      </w:r>
    </w:p>
    <w:p w:rsidR="00660A57" w:rsidRDefault="00660A57" w:rsidP="00660A57">
      <w:pPr>
        <w:pStyle w:val="ListParagraph"/>
        <w:numPr>
          <w:ilvl w:val="0"/>
          <w:numId w:val="12"/>
        </w:numPr>
      </w:pPr>
      <w:r>
        <w:t>Type de jeu cr</w:t>
      </w:r>
      <w:r>
        <w:t>éé</w:t>
      </w:r>
      <w:r w:rsidR="005E78FA">
        <w:t xml:space="preserve"> : </w:t>
      </w:r>
      <w:r w:rsidR="00D441D3">
        <w:t>« MMO Classique »</w:t>
      </w:r>
      <w:r w:rsidR="00D3628B">
        <w:t>, plus ou moins scénarisé</w:t>
      </w:r>
      <w:r w:rsidR="00C3005E">
        <w:t xml:space="preserve"> (wow, </w:t>
      </w:r>
      <w:proofErr w:type="spellStart"/>
      <w:r w:rsidR="00C3005E">
        <w:t>dofus</w:t>
      </w:r>
      <w:proofErr w:type="spellEnd"/>
      <w:r w:rsidR="00C3005E">
        <w:t>, GW…)</w:t>
      </w:r>
      <w:r w:rsidR="00D441D3">
        <w:t>.</w:t>
      </w:r>
    </w:p>
    <w:p w:rsidR="008C3D8F" w:rsidRDefault="008C3D8F" w:rsidP="008C3D8F"/>
    <w:p w:rsidR="008C3D8F" w:rsidRDefault="008C3D8F" w:rsidP="008C3D8F"/>
    <w:p w:rsidR="008C3D8F" w:rsidRDefault="008C3D8F" w:rsidP="008C3D8F">
      <w:r>
        <w:tab/>
      </w:r>
      <w:r>
        <w:tab/>
        <w:t>2) Moyenne</w:t>
      </w:r>
    </w:p>
    <w:p w:rsidR="008C3D8F" w:rsidRDefault="008C3D8F" w:rsidP="008C3D8F">
      <w:r>
        <w:t xml:space="preserve">Interactivité moyenne: La création de contenu par le joueur a un impact significatif sur le monde dans lequel il évolue, mais pour progresser il doit suivre les objectifs défini par les </w:t>
      </w:r>
      <w:proofErr w:type="spellStart"/>
      <w:r>
        <w:t>devs</w:t>
      </w:r>
      <w:proofErr w:type="spellEnd"/>
      <w:r>
        <w:t>.</w:t>
      </w:r>
    </w:p>
    <w:p w:rsidR="009C0F3E" w:rsidRDefault="009C0F3E" w:rsidP="008C3D8F"/>
    <w:p w:rsidR="00F40AE1" w:rsidRDefault="009C0F3E" w:rsidP="009C0F3E">
      <w:pPr>
        <w:pStyle w:val="ListParagraph"/>
        <w:numPr>
          <w:ilvl w:val="0"/>
          <w:numId w:val="12"/>
        </w:numPr>
      </w:pPr>
      <w:r>
        <w:t xml:space="preserve">Avantages/Inconvénients : </w:t>
      </w:r>
      <w:r w:rsidR="00D34531">
        <w:tab/>
      </w:r>
    </w:p>
    <w:p w:rsidR="009C0F3E" w:rsidRDefault="00D34531" w:rsidP="00F40AE1">
      <w:pPr>
        <w:ind w:left="4956"/>
      </w:pPr>
      <w:r>
        <w:t xml:space="preserve">+Les joueurs font eux-mêmes évolué une partie du contenu et peuvent se choisirent d’autres buts optionnel que créer par les </w:t>
      </w:r>
      <w:proofErr w:type="spellStart"/>
      <w:r>
        <w:t>devs</w:t>
      </w:r>
      <w:proofErr w:type="spellEnd"/>
      <w:r>
        <w:t xml:space="preserve"> (contenu dont le développement est gratuit) </w:t>
      </w:r>
    </w:p>
    <w:p w:rsidR="00B31C14" w:rsidRDefault="00B31C14" w:rsidP="00B31C14">
      <w:pPr>
        <w:pStyle w:val="ListParagraph"/>
        <w:ind w:left="4956"/>
      </w:pPr>
      <w:r>
        <w:t>+</w:t>
      </w:r>
      <w:r w:rsidR="005638B2">
        <w:t xml:space="preserve">Les </w:t>
      </w:r>
      <w:proofErr w:type="spellStart"/>
      <w:r w:rsidR="005638B2">
        <w:t>devs</w:t>
      </w:r>
      <w:proofErr w:type="spellEnd"/>
      <w:r w:rsidR="005638B2">
        <w:t xml:space="preserve"> gardent le contrôle sur les évènements principaux, ce qui leurs laissent une possibilité de création de trame scénaristique</w:t>
      </w:r>
      <w:r w:rsidR="007A5F7F">
        <w:t>.</w:t>
      </w:r>
    </w:p>
    <w:p w:rsidR="00A53261" w:rsidRDefault="00A53261" w:rsidP="00B31C14">
      <w:pPr>
        <w:pStyle w:val="ListParagraph"/>
        <w:ind w:left="4956"/>
      </w:pPr>
      <w:r>
        <w:lastRenderedPageBreak/>
        <w:t>-</w:t>
      </w:r>
      <w:r w:rsidR="00F03FC1">
        <w:t xml:space="preserve">L’équilibrage entre le contenu géré par la communauté et celui géré par les </w:t>
      </w:r>
      <w:proofErr w:type="spellStart"/>
      <w:r w:rsidR="00F03FC1">
        <w:t>devs</w:t>
      </w:r>
      <w:proofErr w:type="spellEnd"/>
      <w:r w:rsidR="00F03FC1">
        <w:t xml:space="preserve"> est </w:t>
      </w:r>
      <w:r w:rsidR="00F64C99">
        <w:t>délicat, l’un ne dois pas perdre d’</w:t>
      </w:r>
      <w:r w:rsidR="00841786">
        <w:t>intérêt</w:t>
      </w:r>
      <w:r w:rsidR="00F64C99">
        <w:t xml:space="preserve"> par rapport </w:t>
      </w:r>
      <w:r w:rsidR="007A5F7F">
        <w:t>à</w:t>
      </w:r>
      <w:r w:rsidR="00F64C99">
        <w:t xml:space="preserve"> l’autre</w:t>
      </w:r>
      <w:r w:rsidR="00F03FC1">
        <w:t>.</w:t>
      </w:r>
    </w:p>
    <w:p w:rsidR="00D12697" w:rsidRDefault="00D12697" w:rsidP="00B31C14">
      <w:pPr>
        <w:pStyle w:val="ListParagraph"/>
        <w:ind w:left="4956"/>
      </w:pPr>
      <w:r>
        <w:t xml:space="preserve">-L’interaction des </w:t>
      </w:r>
      <w:proofErr w:type="spellStart"/>
      <w:r>
        <w:t>devs</w:t>
      </w:r>
      <w:proofErr w:type="spellEnd"/>
      <w:r>
        <w:t xml:space="preserve"> dans le contenu créé par la communauté ne dois pas être intrusif, au risque de mécontenté celle-ci.</w:t>
      </w:r>
    </w:p>
    <w:p w:rsidR="00841786" w:rsidRDefault="00841786" w:rsidP="00B31C14">
      <w:pPr>
        <w:pStyle w:val="ListParagraph"/>
        <w:ind w:left="4956"/>
      </w:pPr>
    </w:p>
    <w:p w:rsidR="009C0F3E" w:rsidRDefault="009C0F3E" w:rsidP="008C3D8F">
      <w:pPr>
        <w:pStyle w:val="ListParagraph"/>
        <w:numPr>
          <w:ilvl w:val="0"/>
          <w:numId w:val="12"/>
        </w:numPr>
      </w:pPr>
      <w:r>
        <w:t xml:space="preserve">Type de jeu créé : </w:t>
      </w:r>
      <w:r w:rsidR="00C3005E">
        <w:t xml:space="preserve">MMORPG </w:t>
      </w:r>
      <w:r w:rsidR="005E078D">
        <w:t>centré sur l’économie (</w:t>
      </w:r>
      <w:proofErr w:type="spellStart"/>
      <w:r w:rsidR="005E078D">
        <w:t>Wakfu</w:t>
      </w:r>
      <w:proofErr w:type="spellEnd"/>
      <w:r w:rsidR="00755789">
        <w:t>),</w:t>
      </w:r>
      <w:r w:rsidR="005E078D">
        <w:t xml:space="preserve"> serveurs </w:t>
      </w:r>
      <w:r w:rsidR="00C53DF0">
        <w:t>de jeu type D&amp;D (</w:t>
      </w:r>
      <w:proofErr w:type="spellStart"/>
      <w:r w:rsidR="00553036">
        <w:t>Ne</w:t>
      </w:r>
      <w:r w:rsidR="005E078D">
        <w:t>verwinter</w:t>
      </w:r>
      <w:proofErr w:type="spellEnd"/>
      <w:r w:rsidR="005E078D">
        <w:t xml:space="preserve"> Night</w:t>
      </w:r>
      <w:r w:rsidR="00C53DF0">
        <w:t xml:space="preserve">, </w:t>
      </w:r>
      <w:r w:rsidR="0074463B">
        <w:t>le vieu</w:t>
      </w:r>
      <w:r w:rsidR="00C53DF0">
        <w:t>x</w:t>
      </w:r>
      <w:r w:rsidR="0074463B">
        <w:t>).</w:t>
      </w:r>
    </w:p>
    <w:p w:rsidR="008C3D8F" w:rsidRDefault="008C3D8F" w:rsidP="008C3D8F"/>
    <w:p w:rsidR="008C3D8F" w:rsidRDefault="008C3D8F" w:rsidP="008C3D8F"/>
    <w:p w:rsidR="008C3D8F" w:rsidRDefault="008C3D8F" w:rsidP="008C3D8F">
      <w:r>
        <w:tab/>
      </w:r>
      <w:r>
        <w:tab/>
        <w:t>3) Forte</w:t>
      </w:r>
    </w:p>
    <w:p w:rsidR="008C3D8F" w:rsidRDefault="008C3D8F" w:rsidP="008C3D8F">
      <w:r>
        <w:t>Interactivité forte: Le joueur influe sur le jeu en créant ces propres objectifs et son propre contenu.</w:t>
      </w:r>
    </w:p>
    <w:p w:rsidR="00167330" w:rsidRDefault="00167330" w:rsidP="008C3D8F"/>
    <w:p w:rsidR="00167330" w:rsidRDefault="00167330" w:rsidP="00167330">
      <w:pPr>
        <w:pStyle w:val="ListParagraph"/>
        <w:numPr>
          <w:ilvl w:val="0"/>
          <w:numId w:val="12"/>
        </w:numPr>
      </w:pPr>
      <w:r>
        <w:t xml:space="preserve">Avantages/Inconvénients : </w:t>
      </w:r>
    </w:p>
    <w:p w:rsidR="00A674BB" w:rsidRDefault="00A674BB" w:rsidP="00F74080">
      <w:pPr>
        <w:pStyle w:val="ListParagraph"/>
        <w:ind w:left="2484" w:firstLine="348"/>
      </w:pPr>
      <w:r>
        <w:t xml:space="preserve">+Création de contenu </w:t>
      </w:r>
      <w:r w:rsidR="005C688B">
        <w:t>à</w:t>
      </w:r>
      <w:r>
        <w:t xml:space="preserve"> bas cout (la création de contenu fait par le joueur ne coute rien, les </w:t>
      </w:r>
      <w:proofErr w:type="spellStart"/>
      <w:r>
        <w:t>devs</w:t>
      </w:r>
      <w:proofErr w:type="spellEnd"/>
      <w:r>
        <w:t xml:space="preserve"> n'ont </w:t>
      </w:r>
      <w:r w:rsidR="005C688B">
        <w:t>à</w:t>
      </w:r>
      <w:r>
        <w:t xml:space="preserve"> prendre en charge que la gestion des outils permettant aux joueurs de créer le contenu).</w:t>
      </w:r>
    </w:p>
    <w:p w:rsidR="00A674BB" w:rsidRDefault="00A674BB" w:rsidP="00F74080">
      <w:pPr>
        <w:pStyle w:val="ListParagraph"/>
        <w:ind w:left="2484"/>
      </w:pPr>
    </w:p>
    <w:p w:rsidR="00A674BB" w:rsidRDefault="00A674BB" w:rsidP="00F74080">
      <w:pPr>
        <w:pStyle w:val="ListParagraph"/>
        <w:ind w:left="2484" w:firstLine="348"/>
      </w:pPr>
      <w:r>
        <w:t xml:space="preserve">+Autorégulation de l'économie: une économie libre finie toujours par être soumise aux lois de l'offre et la demande, les mêmes lois que celles appliquées en dehors du jeu vidéo. Moins il y a de marchandise non vendable entre joueur, moins les </w:t>
      </w:r>
      <w:proofErr w:type="spellStart"/>
      <w:r>
        <w:t>devs</w:t>
      </w:r>
      <w:proofErr w:type="spellEnd"/>
      <w:r>
        <w:t xml:space="preserve"> n'ont à réguler l'accès des joueurs aux marchandises. </w:t>
      </w:r>
    </w:p>
    <w:p w:rsidR="00A674BB" w:rsidRDefault="00A674BB" w:rsidP="00F74080">
      <w:pPr>
        <w:pStyle w:val="ListParagraph"/>
        <w:ind w:left="2484"/>
      </w:pPr>
      <w:r>
        <w:t xml:space="preserve">Par exemple: l'accès aux équipements de haut niveau (non échangeable) sur WOW est soumis </w:t>
      </w:r>
      <w:proofErr w:type="spellStart"/>
      <w:r>
        <w:t>a</w:t>
      </w:r>
      <w:proofErr w:type="spellEnd"/>
      <w:r>
        <w:t xml:space="preserve"> un équilibrage attentif de la </w:t>
      </w:r>
      <w:proofErr w:type="spellStart"/>
      <w:r>
        <w:t>par</w:t>
      </w:r>
      <w:proofErr w:type="spellEnd"/>
      <w:r>
        <w:t xml:space="preserve"> des </w:t>
      </w:r>
      <w:proofErr w:type="spellStart"/>
      <w:r>
        <w:t>devs</w:t>
      </w:r>
      <w:proofErr w:type="spellEnd"/>
      <w:r>
        <w:t xml:space="preserve"> (activité demandant du temps d'analyse de leurs </w:t>
      </w:r>
      <w:proofErr w:type="spellStart"/>
      <w:r>
        <w:t>par</w:t>
      </w:r>
      <w:proofErr w:type="spellEnd"/>
      <w:r>
        <w:t>, ayant donc un cout).</w:t>
      </w:r>
    </w:p>
    <w:p w:rsidR="00A674BB" w:rsidRDefault="00A674BB" w:rsidP="00F74080">
      <w:pPr>
        <w:pStyle w:val="ListParagraph"/>
        <w:ind w:left="2484"/>
      </w:pPr>
    </w:p>
    <w:p w:rsidR="00A674BB" w:rsidRDefault="00F74080" w:rsidP="00424DD2">
      <w:pPr>
        <w:pStyle w:val="ListParagraph"/>
        <w:ind w:left="2484" w:firstLine="348"/>
      </w:pPr>
      <w:r>
        <w:t>-</w:t>
      </w:r>
      <w:r w:rsidR="00A674BB">
        <w:t xml:space="preserve">La perte du contrôle: Plus le joueur aura de moyen, afin d'intervenir sur le monde persistant, moins les </w:t>
      </w:r>
      <w:proofErr w:type="spellStart"/>
      <w:r w:rsidR="00A674BB">
        <w:t>devs</w:t>
      </w:r>
      <w:proofErr w:type="spellEnd"/>
      <w:r w:rsidR="00A674BB">
        <w:t xml:space="preserve"> n'auront de contrôle sur ce monde et son évolution.</w:t>
      </w:r>
    </w:p>
    <w:p w:rsidR="00A674BB" w:rsidRDefault="00A674BB" w:rsidP="00424DD2">
      <w:pPr>
        <w:pStyle w:val="ListParagraph"/>
        <w:ind w:left="2484"/>
      </w:pPr>
      <w:r>
        <w:t xml:space="preserve">Dans des mondes à l'interactivité la plus forte (type </w:t>
      </w:r>
      <w:proofErr w:type="spellStart"/>
      <w:r>
        <w:t>sandbox</w:t>
      </w:r>
      <w:proofErr w:type="spellEnd"/>
      <w:r>
        <w:t xml:space="preserve">), les </w:t>
      </w:r>
      <w:proofErr w:type="spellStart"/>
      <w:r>
        <w:t>devs</w:t>
      </w:r>
      <w:proofErr w:type="spellEnd"/>
      <w:r>
        <w:t xml:space="preserve"> ne peuvent plus intervenir directement sur le monde persistant sans que cela soit considéré comme intrusif par la communauté de joueur.</w:t>
      </w:r>
    </w:p>
    <w:p w:rsidR="007F651C" w:rsidRDefault="007F651C" w:rsidP="00424DD2">
      <w:pPr>
        <w:pStyle w:val="ListParagraph"/>
        <w:ind w:left="2484"/>
      </w:pPr>
      <w:r>
        <w:t xml:space="preserve">Cas </w:t>
      </w:r>
      <w:proofErr w:type="spellStart"/>
      <w:r>
        <w:t>EvE</w:t>
      </w:r>
      <w:proofErr w:type="spellEnd"/>
    </w:p>
    <w:p w:rsidR="00A674BB" w:rsidRDefault="00A674BB" w:rsidP="00424DD2">
      <w:pPr>
        <w:pStyle w:val="ListParagraph"/>
        <w:ind w:left="2484"/>
      </w:pPr>
      <w:r>
        <w:t xml:space="preserve">Par exemple, jusqu'en Avril 2011 était affiché dans la rubrique "EVE Online Support | Grief </w:t>
      </w:r>
      <w:proofErr w:type="spellStart"/>
      <w:r>
        <w:t>play</w:t>
      </w:r>
      <w:proofErr w:type="spellEnd"/>
      <w:r>
        <w:t xml:space="preserve">": </w:t>
      </w:r>
    </w:p>
    <w:p w:rsidR="00A674BB" w:rsidRPr="00A674BB" w:rsidRDefault="00A674BB" w:rsidP="00424DD2">
      <w:pPr>
        <w:pStyle w:val="ListParagraph"/>
        <w:ind w:left="2484"/>
        <w:rPr>
          <w:lang w:val="en-US"/>
        </w:rPr>
      </w:pPr>
      <w:r>
        <w:tab/>
      </w:r>
      <w:r w:rsidRPr="00A674BB">
        <w:rPr>
          <w:lang w:val="en-US"/>
        </w:rPr>
        <w:t>"Only malicious, prolonged and concentrat</w:t>
      </w:r>
      <w:r w:rsidR="00424DD2">
        <w:rPr>
          <w:lang w:val="en-US"/>
        </w:rPr>
        <w:t xml:space="preserve">ed harassment where no material </w:t>
      </w:r>
      <w:r w:rsidRPr="00A674BB">
        <w:rPr>
          <w:lang w:val="en-US"/>
        </w:rPr>
        <w:t xml:space="preserve">gain is involved and a few other actions are considered to be illicit </w:t>
      </w:r>
      <w:proofErr w:type="spellStart"/>
      <w:r w:rsidRPr="00A674BB">
        <w:rPr>
          <w:lang w:val="en-US"/>
        </w:rPr>
        <w:t>griefing</w:t>
      </w:r>
      <w:proofErr w:type="spellEnd"/>
      <w:r w:rsidRPr="00A674BB">
        <w:rPr>
          <w:lang w:val="en-US"/>
        </w:rPr>
        <w:t xml:space="preserve"> by the game's developer"</w:t>
      </w:r>
    </w:p>
    <w:p w:rsidR="00424DD2" w:rsidRDefault="00A674BB" w:rsidP="00424DD2">
      <w:pPr>
        <w:pStyle w:val="ListParagraph"/>
        <w:ind w:left="2484"/>
      </w:pPr>
      <w:proofErr w:type="spellStart"/>
      <w:r>
        <w:t>Cad</w:t>
      </w:r>
      <w:proofErr w:type="spellEnd"/>
      <w:r>
        <w:t xml:space="preserve">: le harcèlement de manière prolongé d'une autre faction (joueur, groupe de joueur) était </w:t>
      </w:r>
      <w:r w:rsidR="003D3B02">
        <w:t>toléré</w:t>
      </w:r>
      <w:r>
        <w:t xml:space="preserve"> si le/les harceleurs le faisait/</w:t>
      </w:r>
      <w:proofErr w:type="spellStart"/>
      <w:r>
        <w:t>ent</w:t>
      </w:r>
      <w:proofErr w:type="spellEnd"/>
      <w:r>
        <w:t xml:space="preserve"> avec l'objectif d'obtenir un bien matériel.</w:t>
      </w:r>
    </w:p>
    <w:p w:rsidR="00A674BB" w:rsidRDefault="00424DD2" w:rsidP="00424DD2">
      <w:pPr>
        <w:pStyle w:val="ListParagraph"/>
        <w:ind w:left="2484"/>
      </w:pPr>
      <w:r>
        <w:t xml:space="preserve"> </w:t>
      </w:r>
      <w:r w:rsidR="00A674BB">
        <w:t xml:space="preserve">Ou encore, la section "EVE Online Support </w:t>
      </w:r>
      <w:proofErr w:type="spellStart"/>
      <w:r w:rsidR="00A674BB">
        <w:t>Scams</w:t>
      </w:r>
      <w:proofErr w:type="spellEnd"/>
      <w:r w:rsidR="00A674BB">
        <w:t xml:space="preserve"> and exploits" sur le site officiel d'Eve Online indiquait jusqu'au 17 janvier 2012:</w:t>
      </w:r>
    </w:p>
    <w:p w:rsidR="00A674BB" w:rsidRPr="00A674BB" w:rsidRDefault="00A674BB" w:rsidP="00424DD2">
      <w:pPr>
        <w:pStyle w:val="ListParagraph"/>
        <w:ind w:left="2484"/>
        <w:rPr>
          <w:lang w:val="en-US"/>
        </w:rPr>
      </w:pPr>
      <w:r>
        <w:tab/>
      </w:r>
      <w:r w:rsidRPr="00A674BB">
        <w:rPr>
          <w:lang w:val="en-US"/>
        </w:rPr>
        <w:t xml:space="preserve">"Due to the game's focus on freedom, consequence, and autonomy, </w:t>
      </w:r>
      <w:proofErr w:type="gramStart"/>
      <w:r w:rsidRPr="00A674BB">
        <w:rPr>
          <w:lang w:val="en-US"/>
        </w:rPr>
        <w:t xml:space="preserve">many </w:t>
      </w:r>
      <w:proofErr w:type="spellStart"/>
      <w:r w:rsidRPr="00A674BB">
        <w:rPr>
          <w:lang w:val="en-US"/>
        </w:rPr>
        <w:t>behaviours</w:t>
      </w:r>
      <w:proofErr w:type="spellEnd"/>
      <w:proofErr w:type="gramEnd"/>
      <w:r w:rsidRPr="00A674BB">
        <w:rPr>
          <w:lang w:val="en-US"/>
        </w:rPr>
        <w:t xml:space="preserve"> that are considered </w:t>
      </w:r>
      <w:proofErr w:type="spellStart"/>
      <w:r w:rsidRPr="00A674BB">
        <w:rPr>
          <w:lang w:val="en-US"/>
        </w:rPr>
        <w:t>griefing</w:t>
      </w:r>
      <w:proofErr w:type="spellEnd"/>
      <w:r w:rsidRPr="00A674BB">
        <w:rPr>
          <w:lang w:val="en-US"/>
        </w:rPr>
        <w:t xml:space="preserve"> in most MMOs are allowed in Eve. This includes stealing from other players, extortion, and causing other players to be killed by large groups of NPCs."</w:t>
      </w:r>
    </w:p>
    <w:p w:rsidR="00A674BB" w:rsidRDefault="00A674BB" w:rsidP="00424DD2">
      <w:pPr>
        <w:pStyle w:val="ListParagraph"/>
        <w:ind w:left="2484"/>
      </w:pPr>
      <w:proofErr w:type="spellStart"/>
      <w:r>
        <w:t>Cad</w:t>
      </w:r>
      <w:proofErr w:type="spellEnd"/>
      <w:r>
        <w:t>: pour offrir encore plus d'immersion et d'impact du joueur sur son environnement, le vol et l'extorsion étaient tolérés.</w:t>
      </w:r>
    </w:p>
    <w:p w:rsidR="007F651C" w:rsidRDefault="007F651C" w:rsidP="00424DD2">
      <w:pPr>
        <w:pStyle w:val="ListParagraph"/>
        <w:ind w:left="2484"/>
      </w:pPr>
      <w:r>
        <w:t xml:space="preserve">=&gt;Pour garantir au joueur l’interaction la plus forte possible, </w:t>
      </w:r>
      <w:proofErr w:type="spellStart"/>
      <w:r>
        <w:t>EvE</w:t>
      </w:r>
      <w:proofErr w:type="spellEnd"/>
      <w:r>
        <w:t xml:space="preserve"> online a toléré des actions qui </w:t>
      </w:r>
      <w:r w:rsidR="00554806">
        <w:t>auraient</w:t>
      </w:r>
      <w:r>
        <w:t xml:space="preserve"> été condamné dans d’autres </w:t>
      </w:r>
      <w:r w:rsidR="00A929B4">
        <w:t>types</w:t>
      </w:r>
      <w:r>
        <w:t xml:space="preserve"> de jeu (voir en vrai)</w:t>
      </w:r>
      <w:r w:rsidR="00A929B4">
        <w:t xml:space="preserve">, et qui peuvent </w:t>
      </w:r>
      <w:r w:rsidR="002E5ACD">
        <w:t>nuire</w:t>
      </w:r>
      <w:r w:rsidR="00A929B4">
        <w:t xml:space="preserve"> grandement  a l’expérience des joueurs.</w:t>
      </w:r>
    </w:p>
    <w:p w:rsidR="00A674BB" w:rsidRDefault="00A674BB" w:rsidP="00424DD2">
      <w:pPr>
        <w:pStyle w:val="ListParagraph"/>
        <w:ind w:left="2484"/>
      </w:pPr>
    </w:p>
    <w:p w:rsidR="00A674BB" w:rsidRDefault="00A674BB" w:rsidP="00F74080">
      <w:pPr>
        <w:pStyle w:val="ListParagraph"/>
        <w:ind w:left="2484"/>
      </w:pPr>
    </w:p>
    <w:p w:rsidR="00A674BB" w:rsidRDefault="00A674BB" w:rsidP="00F74080">
      <w:pPr>
        <w:pStyle w:val="ListParagraph"/>
        <w:ind w:left="2484"/>
      </w:pPr>
      <w:r>
        <w:t xml:space="preserve">-La scénarisation, l'histoire: Aucun des jeux </w:t>
      </w:r>
      <w:r w:rsidR="00534C6E">
        <w:t>vidéo</w:t>
      </w:r>
      <w:r>
        <w:t xml:space="preserve"> à succès offrant un monde persistant de type "</w:t>
      </w:r>
      <w:proofErr w:type="spellStart"/>
      <w:r>
        <w:t>sandbox</w:t>
      </w:r>
      <w:proofErr w:type="spellEnd"/>
      <w:r>
        <w:t xml:space="preserve">" n'offre de scénario développés. En effet, la création d'un scénario par les </w:t>
      </w:r>
      <w:proofErr w:type="spellStart"/>
      <w:r>
        <w:t>devs</w:t>
      </w:r>
      <w:proofErr w:type="spellEnd"/>
      <w:r>
        <w:t xml:space="preserve"> implique une perte de contrôle du joueur sur son environnement.</w:t>
      </w:r>
    </w:p>
    <w:p w:rsidR="00A674BB" w:rsidRDefault="00A674BB" w:rsidP="00F74080">
      <w:pPr>
        <w:pStyle w:val="ListParagraph"/>
        <w:ind w:left="2484"/>
      </w:pPr>
      <w:r>
        <w:lastRenderedPageBreak/>
        <w:t>Par exemple: Si le scénario implique que le joueur aille voir tel PNJ, cela implique que les joueurs n'aient pas pu tuer ce même PNJ plus tôt.</w:t>
      </w:r>
    </w:p>
    <w:p w:rsidR="00A674BB" w:rsidRDefault="00A674BB" w:rsidP="00A674BB">
      <w:pPr>
        <w:pStyle w:val="ListParagraph"/>
        <w:ind w:left="2484"/>
      </w:pPr>
    </w:p>
    <w:p w:rsidR="00167330" w:rsidRDefault="00167330" w:rsidP="00A674BB">
      <w:pPr>
        <w:pStyle w:val="ListParagraph"/>
        <w:numPr>
          <w:ilvl w:val="0"/>
          <w:numId w:val="12"/>
        </w:numPr>
      </w:pPr>
      <w:r>
        <w:t xml:space="preserve">Type de jeu créé : </w:t>
      </w:r>
      <w:proofErr w:type="spellStart"/>
      <w:r w:rsidR="00A674BB">
        <w:t>sandbox</w:t>
      </w:r>
      <w:proofErr w:type="spellEnd"/>
      <w:r w:rsidR="00A674BB">
        <w:t xml:space="preserve"> (Eve, </w:t>
      </w:r>
      <w:proofErr w:type="spellStart"/>
      <w:r w:rsidR="00A674BB">
        <w:t>Minecraft</w:t>
      </w:r>
      <w:proofErr w:type="spellEnd"/>
      <w:r w:rsidR="00A674BB">
        <w:t>…)</w:t>
      </w:r>
    </w:p>
    <w:p w:rsidR="00167330" w:rsidRDefault="00167330" w:rsidP="008C3D8F"/>
    <w:p w:rsidR="006974BF" w:rsidRDefault="006974BF" w:rsidP="008C3D8F"/>
    <w:p w:rsidR="00352624" w:rsidRDefault="00352624" w:rsidP="00352624">
      <w:r>
        <w:tab/>
        <w:t>B/</w:t>
      </w:r>
      <w:r w:rsidR="00C22D7C">
        <w:t xml:space="preserve"> Les correspondances entre volonté de </w:t>
      </w:r>
      <w:proofErr w:type="spellStart"/>
      <w:r w:rsidR="00C22D7C">
        <w:t>devs</w:t>
      </w:r>
      <w:proofErr w:type="spellEnd"/>
      <w:r w:rsidR="00C22D7C">
        <w:t xml:space="preserve"> et </w:t>
      </w:r>
      <w:r w:rsidR="00FC3DC8">
        <w:t>degrés</w:t>
      </w:r>
      <w:r w:rsidR="00C22D7C">
        <w:t xml:space="preserve"> d’interactivité.</w:t>
      </w:r>
    </w:p>
    <w:p w:rsidR="00352624" w:rsidRDefault="00FC3DC8" w:rsidP="00230A2C">
      <w:pPr>
        <w:pStyle w:val="ListParagraph"/>
        <w:numPr>
          <w:ilvl w:val="0"/>
          <w:numId w:val="15"/>
        </w:numPr>
      </w:pPr>
      <w:r>
        <w:t>Raconter une histoire ou laisser une histoire se construire</w:t>
      </w:r>
    </w:p>
    <w:p w:rsidR="00352624" w:rsidRDefault="00352624" w:rsidP="00352624"/>
    <w:p w:rsidR="00352624" w:rsidRDefault="003D3B02" w:rsidP="003D3B02">
      <w:pPr>
        <w:pStyle w:val="ListParagraph"/>
        <w:numPr>
          <w:ilvl w:val="0"/>
          <w:numId w:val="15"/>
        </w:numPr>
      </w:pPr>
      <w:r>
        <w:t>L’importance de la communauté dans l’expérience de jeu</w:t>
      </w:r>
    </w:p>
    <w:p w:rsidR="005F180C" w:rsidRDefault="005F180C" w:rsidP="005F180C">
      <w:pPr>
        <w:pStyle w:val="ListParagraph"/>
      </w:pPr>
    </w:p>
    <w:p w:rsidR="000B5B29" w:rsidRDefault="006053B1" w:rsidP="003A1C26">
      <w:pPr>
        <w:pStyle w:val="ListParagraph"/>
        <w:numPr>
          <w:ilvl w:val="0"/>
          <w:numId w:val="15"/>
        </w:numPr>
      </w:pPr>
      <w:r>
        <w:t>L’ambition du jeu</w:t>
      </w:r>
      <w:r w:rsidR="006D7366">
        <w:t xml:space="preserve"> (rapport au financement et à la taille de la communauté voulu)</w:t>
      </w:r>
    </w:p>
    <w:p w:rsidR="000B5B29" w:rsidRDefault="000B5B29" w:rsidP="000B5B29">
      <w:pPr>
        <w:pStyle w:val="ListParagraph"/>
        <w:ind w:left="2124"/>
      </w:pPr>
      <w:r>
        <w:t xml:space="preserve">-&gt; Monde persistant non MMO: </w:t>
      </w:r>
      <w:proofErr w:type="spellStart"/>
      <w:r>
        <w:t>Neverwinter</w:t>
      </w:r>
      <w:proofErr w:type="spellEnd"/>
      <w:r>
        <w:t xml:space="preserve"> Night</w:t>
      </w:r>
      <w:r>
        <w:t xml:space="preserve">, </w:t>
      </w:r>
      <w:proofErr w:type="spellStart"/>
      <w:r>
        <w:t>Minecraft</w:t>
      </w:r>
      <w:proofErr w:type="spellEnd"/>
    </w:p>
    <w:p w:rsidR="00352624" w:rsidRDefault="00352624" w:rsidP="00352624"/>
    <w:p w:rsidR="00352624" w:rsidRDefault="00834709" w:rsidP="00010E15">
      <w:r>
        <w:t>Conclusion/</w:t>
      </w:r>
    </w:p>
    <w:p w:rsidR="00CF1765" w:rsidRDefault="00CF1765" w:rsidP="00010E15"/>
    <w:p w:rsidR="00327B48" w:rsidRDefault="00327B48" w:rsidP="00010E15">
      <w:r>
        <w:t xml:space="preserve">A) </w:t>
      </w:r>
      <w:r w:rsidR="002F257E">
        <w:t xml:space="preserve">Brève </w:t>
      </w:r>
      <w:proofErr w:type="spellStart"/>
      <w:r w:rsidR="002F257E">
        <w:t>e</w:t>
      </w:r>
      <w:r>
        <w:t>tude</w:t>
      </w:r>
      <w:proofErr w:type="spellEnd"/>
      <w:r>
        <w:t xml:space="preserve"> de réussite </w:t>
      </w:r>
      <w:r w:rsidR="00156FD7">
        <w:t>(les détails sont dans « </w:t>
      </w:r>
      <w:r w:rsidR="00156FD7">
        <w:t>Exemple de monde persistant</w:t>
      </w:r>
      <w:r w:rsidR="00156FD7">
        <w:t> »)</w:t>
      </w:r>
      <w:r>
        <w:t>:</w:t>
      </w:r>
    </w:p>
    <w:p w:rsidR="005C3BB9" w:rsidRDefault="00CF1765" w:rsidP="005C3BB9">
      <w:r>
        <w:tab/>
      </w:r>
      <w:proofErr w:type="gramStart"/>
      <w:r>
        <w:t>1)</w:t>
      </w:r>
      <w:r w:rsidR="00B267FA">
        <w:t>Cas</w:t>
      </w:r>
      <w:proofErr w:type="gramEnd"/>
      <w:r w:rsidR="00B267FA">
        <w:t xml:space="preserve"> </w:t>
      </w:r>
      <w:proofErr w:type="spellStart"/>
      <w:r w:rsidR="00B267FA">
        <w:t>EvE</w:t>
      </w:r>
      <w:proofErr w:type="spellEnd"/>
      <w:r w:rsidR="00B267FA">
        <w:t xml:space="preserve"> Online</w:t>
      </w:r>
      <w:r w:rsidR="00B31C11">
        <w:t> : seul MMORPG respectant intégralement, et de mani</w:t>
      </w:r>
      <w:r w:rsidR="00861D15">
        <w:t>ère non limité, le concept</w:t>
      </w:r>
      <w:r w:rsidR="00373EF8">
        <w:t xml:space="preserve"> de M</w:t>
      </w:r>
      <w:r w:rsidR="00B31C11">
        <w:t>onde Persistant</w:t>
      </w:r>
      <w:r w:rsidR="005C3BB9">
        <w:t>. Détail dans les Exemple de monde persistant.</w:t>
      </w:r>
    </w:p>
    <w:p w:rsidR="00FD1E0B" w:rsidRDefault="00FD1E0B" w:rsidP="00FD1E0B">
      <w:pPr>
        <w:ind w:firstLine="708"/>
      </w:pPr>
      <w:r>
        <w:t>2)</w:t>
      </w:r>
      <w:r w:rsidR="00327B48">
        <w:t>Cas Star Citizen</w:t>
      </w:r>
      <w:r w:rsidR="00E13C7C">
        <w:t> :</w:t>
      </w:r>
      <w:r w:rsidR="00F54218">
        <w:t xml:space="preserve"> conclusion :</w:t>
      </w:r>
      <w:r w:rsidR="00E13C7C">
        <w:t xml:space="preserve"> </w:t>
      </w:r>
      <w:r w:rsidR="00E13C7C">
        <w:t>La prise en compte des attentes de la communauté, et l’implication de la communauté dans le processus de création du jeu a permis à celui-ci de devenir le projet à obtenir la plus grosse somme jamais réuni via le financement participatif.</w:t>
      </w:r>
    </w:p>
    <w:p w:rsidR="00823E93" w:rsidRDefault="00823E93" w:rsidP="00FD1E0B">
      <w:pPr>
        <w:ind w:firstLine="708"/>
      </w:pPr>
    </w:p>
    <w:p w:rsidR="00327B48" w:rsidRDefault="00327B48" w:rsidP="00327B48">
      <w:r>
        <w:t>B)</w:t>
      </w:r>
      <w:r w:rsidR="002F257E">
        <w:t xml:space="preserve"> Brève </w:t>
      </w:r>
      <w:proofErr w:type="spellStart"/>
      <w:r w:rsidR="002F257E">
        <w:t>e</w:t>
      </w:r>
      <w:r>
        <w:t>tude</w:t>
      </w:r>
      <w:proofErr w:type="spellEnd"/>
      <w:r>
        <w:t xml:space="preserve"> d’</w:t>
      </w:r>
      <w:proofErr w:type="spellStart"/>
      <w:r>
        <w:t>echec</w:t>
      </w:r>
      <w:proofErr w:type="spellEnd"/>
      <w:r>
        <w:t> :</w:t>
      </w:r>
    </w:p>
    <w:p w:rsidR="00F53640" w:rsidRDefault="0075307A" w:rsidP="005C3BB9">
      <w:r>
        <w:tab/>
      </w:r>
      <w:proofErr w:type="gramStart"/>
      <w:r>
        <w:t>1</w:t>
      </w:r>
      <w:r w:rsidR="00F53640">
        <w:t>)</w:t>
      </w:r>
      <w:r w:rsidR="00475684">
        <w:t>Cas</w:t>
      </w:r>
      <w:proofErr w:type="gramEnd"/>
      <w:r w:rsidR="00475684">
        <w:t xml:space="preserve"> </w:t>
      </w:r>
      <w:r w:rsidR="00F2472B">
        <w:t>Tabula-</w:t>
      </w:r>
      <w:r w:rsidR="00B819DA">
        <w:t>rasa :</w:t>
      </w:r>
      <w:r w:rsidR="00DF1C7C">
        <w:t xml:space="preserve"> interview de Richard </w:t>
      </w:r>
      <w:proofErr w:type="spellStart"/>
      <w:r w:rsidR="00DF1C7C">
        <w:t>Garriot</w:t>
      </w:r>
      <w:proofErr w:type="spellEnd"/>
      <w:r w:rsidR="00DF1C7C">
        <w:t>, conclusion :</w:t>
      </w:r>
      <w:r w:rsidR="00DF1C7C" w:rsidRPr="00DF1C7C">
        <w:t xml:space="preserve"> </w:t>
      </w:r>
      <w:r w:rsidR="00DF1C7C">
        <w:t>La communauté n’a pris aucune par a sa création, ni retour ni avis, si bien que la direction artistique est partis sur une mauvaise voie pendant deux ans, obligeant au jeu à repartir de zéro après les premiers avis des éditeurs</w:t>
      </w:r>
    </w:p>
    <w:p w:rsidR="0017564B" w:rsidRDefault="009D50EF" w:rsidP="0026204A">
      <w:r>
        <w:tab/>
      </w:r>
      <w:proofErr w:type="gramStart"/>
      <w:r>
        <w:t>2)</w:t>
      </w:r>
      <w:r w:rsidR="00475684">
        <w:t>Cas</w:t>
      </w:r>
      <w:proofErr w:type="gramEnd"/>
      <w:r w:rsidR="00475684">
        <w:t xml:space="preserve"> </w:t>
      </w:r>
      <w:proofErr w:type="spellStart"/>
      <w:r w:rsidR="00F350E7">
        <w:t>Warhammer</w:t>
      </w:r>
      <w:proofErr w:type="spellEnd"/>
      <w:r w:rsidR="00F350E7">
        <w:t xml:space="preserve"> Online :</w:t>
      </w:r>
      <w:r w:rsidR="00915CD1" w:rsidRPr="00915CD1">
        <w:t xml:space="preserve"> </w:t>
      </w:r>
      <w:r w:rsidR="00915CD1">
        <w:t xml:space="preserve">Emission </w:t>
      </w:r>
      <w:proofErr w:type="spellStart"/>
      <w:r w:rsidR="00915CD1">
        <w:t>Looking</w:t>
      </w:r>
      <w:proofErr w:type="spellEnd"/>
      <w:r w:rsidR="00915CD1">
        <w:t xml:space="preserve"> for </w:t>
      </w:r>
      <w:proofErr w:type="spellStart"/>
      <w:r w:rsidR="00915CD1">
        <w:t>games</w:t>
      </w:r>
      <w:proofErr w:type="spellEnd"/>
      <w:r w:rsidR="00915CD1">
        <w:t xml:space="preserve"> (seul émission </w:t>
      </w:r>
      <w:r w:rsidR="00915CD1">
        <w:t xml:space="preserve">française </w:t>
      </w:r>
      <w:r w:rsidR="00915CD1">
        <w:t>dédié aux jeux onlines, sur jeuxvideo.com)</w:t>
      </w:r>
      <w:r w:rsidR="0017564B">
        <w:t> :</w:t>
      </w:r>
      <w:r w:rsidR="0026204A">
        <w:t xml:space="preserve"> Conclusion : manque d’écoute des </w:t>
      </w:r>
      <w:proofErr w:type="spellStart"/>
      <w:r w:rsidR="0026204A">
        <w:t>devs</w:t>
      </w:r>
      <w:proofErr w:type="spellEnd"/>
      <w:r w:rsidR="0026204A">
        <w:t xml:space="preserve"> par rapport aux attentes de la communauté (système tri-faction), manque de maitrise dans l’</w:t>
      </w:r>
      <w:r w:rsidR="00C573FA">
        <w:t>impact de la communauté sur le jeu (parfois trop limité, ou trop libre = mal équilibré).</w:t>
      </w:r>
    </w:p>
    <w:p w:rsidR="00CF1765" w:rsidRDefault="00CF1765" w:rsidP="00010E15"/>
    <w:p w:rsidR="007C50AD" w:rsidRDefault="00823E93" w:rsidP="00010E15">
      <w:r>
        <w:t xml:space="preserve">C/Récapitulatif  et réponse </w:t>
      </w:r>
      <w:r w:rsidR="00AB690B">
        <w:t>à</w:t>
      </w:r>
      <w:r>
        <w:t xml:space="preserve"> la problématique.</w:t>
      </w:r>
    </w:p>
    <w:p w:rsidR="007C50AD" w:rsidRDefault="007C50AD" w:rsidP="00010E15"/>
    <w:p w:rsidR="007C50AD" w:rsidRDefault="007C50AD" w:rsidP="00010E15"/>
    <w:p w:rsidR="007C50AD" w:rsidRDefault="007C50AD" w:rsidP="00010E15"/>
    <w:p w:rsidR="007C50AD" w:rsidRDefault="007C50AD" w:rsidP="00010E15"/>
    <w:p w:rsidR="000B5B29" w:rsidRDefault="000B5B29" w:rsidP="00010E15"/>
    <w:p w:rsidR="00010E15" w:rsidRDefault="00010E15" w:rsidP="00010E15"/>
    <w:p w:rsidR="00352624" w:rsidRDefault="00352624" w:rsidP="00010E15"/>
    <w:p w:rsidR="00010E15" w:rsidRDefault="00010E15" w:rsidP="00010E15">
      <w:r>
        <w:t>Définition du "Monde persistant":</w:t>
      </w:r>
    </w:p>
    <w:p w:rsidR="00010E15" w:rsidRDefault="00010E15" w:rsidP="00010E15"/>
    <w:p w:rsidR="00010E15" w:rsidRDefault="00010E15" w:rsidP="00010E15">
      <w:r>
        <w:t>http://fr.wikipedia.org/wiki/Monde_persistant</w:t>
      </w:r>
    </w:p>
    <w:p w:rsidR="00010E15" w:rsidRDefault="00010E15" w:rsidP="00010E15"/>
    <w:p w:rsidR="00010E15" w:rsidRDefault="00010E15" w:rsidP="00010E15">
      <w:r>
        <w:t>http://en.wikipedia.org/wiki/Persistent_world</w:t>
      </w:r>
    </w:p>
    <w:p w:rsidR="00010E15" w:rsidRDefault="00010E15" w:rsidP="00010E15"/>
    <w:p w:rsidR="00010E15" w:rsidRDefault="00010E15" w:rsidP="00010E15">
      <w:r>
        <w:t>-&gt; Monde évoluant en permanence, que le joueur soit connecté ou non.</w:t>
      </w:r>
    </w:p>
    <w:p w:rsidR="00010E15" w:rsidRDefault="00010E15" w:rsidP="00010E15"/>
    <w:p w:rsidR="00010E15" w:rsidRDefault="00010E15" w:rsidP="00010E15">
      <w:r>
        <w:t xml:space="preserve">-&gt; Les MMO en général: « mondes finis et interactifs aux scénarios cycliques, </w:t>
      </w:r>
      <w:proofErr w:type="spellStart"/>
      <w:r>
        <w:t>scriptés</w:t>
      </w:r>
      <w:proofErr w:type="spellEnd"/>
      <w:r>
        <w:t xml:space="preserve"> ou instanciés » (ou une combinaison du tout). Donc pas totalement monde persistant.</w:t>
      </w:r>
    </w:p>
    <w:p w:rsidR="00010E15" w:rsidRDefault="00010E15" w:rsidP="00010E15"/>
    <w:p w:rsidR="00010E15" w:rsidRDefault="00010E15" w:rsidP="00010E15">
      <w:r>
        <w:t>-&gt; MMO totalement persistant: Eve online et Second Life</w:t>
      </w:r>
    </w:p>
    <w:p w:rsidR="00010E15" w:rsidRDefault="00010E15" w:rsidP="00010E15"/>
    <w:p w:rsidR="00010E15" w:rsidRDefault="00010E15" w:rsidP="00010E15">
      <w:r>
        <w:t xml:space="preserve">-&gt; Monde persistant non MMO: </w:t>
      </w:r>
      <w:proofErr w:type="spellStart"/>
      <w:r>
        <w:t>Neverwinter</w:t>
      </w:r>
      <w:proofErr w:type="spellEnd"/>
      <w:r>
        <w:t xml:space="preserve"> Night</w:t>
      </w:r>
    </w:p>
    <w:p w:rsidR="00010E15" w:rsidRDefault="00010E15" w:rsidP="00010E15"/>
    <w:p w:rsidR="00010E15" w:rsidRDefault="00010E15" w:rsidP="00010E15"/>
    <w:p w:rsidR="00010E15" w:rsidRDefault="00010E15" w:rsidP="00010E15"/>
    <w:p w:rsidR="00010E15" w:rsidRDefault="00010E15" w:rsidP="00010E15">
      <w:r>
        <w:t xml:space="preserve">Influence indirecte: influence du joueur via les </w:t>
      </w:r>
      <w:proofErr w:type="spellStart"/>
      <w:r>
        <w:t>devs</w:t>
      </w:r>
      <w:proofErr w:type="spellEnd"/>
      <w:r>
        <w:t xml:space="preserve">. Exemples: retours des joueurs </w:t>
      </w:r>
      <w:proofErr w:type="spellStart"/>
      <w:r>
        <w:t>ingame</w:t>
      </w:r>
      <w:proofErr w:type="spellEnd"/>
      <w:r>
        <w:t xml:space="preserve"> ou via forum, observation des </w:t>
      </w:r>
      <w:proofErr w:type="spellStart"/>
      <w:r>
        <w:t>devs</w:t>
      </w:r>
      <w:proofErr w:type="spellEnd"/>
      <w:r>
        <w:t>.</w:t>
      </w:r>
    </w:p>
    <w:p w:rsidR="00010E15" w:rsidRDefault="00010E15" w:rsidP="00010E15"/>
    <w:p w:rsidR="00010E15" w:rsidRDefault="00010E15" w:rsidP="00010E15">
      <w:r>
        <w:lastRenderedPageBreak/>
        <w:t>Influence directe: inf</w:t>
      </w:r>
      <w:r w:rsidR="00D41882">
        <w:t>luence fait par le joueur lui-même</w:t>
      </w:r>
      <w:r>
        <w:t xml:space="preserve"> (sans action des </w:t>
      </w:r>
      <w:proofErr w:type="spellStart"/>
      <w:r>
        <w:t>devs</w:t>
      </w:r>
      <w:proofErr w:type="spellEnd"/>
      <w:r>
        <w:t>). Exemples: création de contenu (graphique, scénaristique...), payement d'un abonnement, bouche à oreille.</w:t>
      </w:r>
    </w:p>
    <w:p w:rsidR="00010E15" w:rsidRDefault="00010E15" w:rsidP="00010E15"/>
    <w:p w:rsidR="00010E15" w:rsidRDefault="00010E15" w:rsidP="00010E15"/>
    <w:p w:rsidR="00010E15" w:rsidRDefault="00010E15" w:rsidP="00010E15"/>
    <w:p w:rsidR="00010E15" w:rsidRDefault="00010E15" w:rsidP="00010E15">
      <w:r>
        <w:t>Influence interne: Dans le cadre du jeu. Exemples: dans le jeu, dans le chat, sur les forums dédiés au jeu.</w:t>
      </w:r>
    </w:p>
    <w:p w:rsidR="00010E15" w:rsidRDefault="00010E15" w:rsidP="00010E15"/>
    <w:p w:rsidR="00010E15" w:rsidRDefault="00010E15" w:rsidP="00010E15">
      <w:r>
        <w:t>Influence externe: En dehors du cadre du jeu. Exemples: Point de vue d'un non joueur, soucis financier, soucis entre Editeur/Développeur, publicité.</w:t>
      </w:r>
    </w:p>
    <w:p w:rsidR="00010E15" w:rsidRDefault="00010E15" w:rsidP="00010E15"/>
    <w:p w:rsidR="00010E15" w:rsidRDefault="00010E15" w:rsidP="00010E15"/>
    <w:p w:rsidR="00B0687A" w:rsidRDefault="00B0687A" w:rsidP="00010E15"/>
    <w:p w:rsidR="00010E15" w:rsidRDefault="00010E15" w:rsidP="00010E15"/>
    <w:p w:rsidR="00010E15" w:rsidRDefault="00010E15" w:rsidP="00010E15">
      <w:r>
        <w:t>Interactivité forte: Le joueur influe sur le jeu en créant ces propres objectifs et son propre contenu.</w:t>
      </w:r>
    </w:p>
    <w:p w:rsidR="00010E15" w:rsidRDefault="00010E15" w:rsidP="00010E15"/>
    <w:p w:rsidR="00010E15" w:rsidRDefault="00010E15" w:rsidP="00010E15">
      <w:r>
        <w:t xml:space="preserve">Interactivité moyenne: La création de contenu par le joueur a un impacte significatif sur le monde dans lequel il évolue, mais pour progresser il doit suivre les objectifs défini par les </w:t>
      </w:r>
      <w:proofErr w:type="spellStart"/>
      <w:r>
        <w:t>devs</w:t>
      </w:r>
      <w:proofErr w:type="spellEnd"/>
      <w:r>
        <w:t>.</w:t>
      </w:r>
    </w:p>
    <w:p w:rsidR="00010E15" w:rsidRDefault="00010E15" w:rsidP="00010E15"/>
    <w:p w:rsidR="00B0687A" w:rsidRDefault="00B0687A" w:rsidP="00B0687A">
      <w:r>
        <w:t xml:space="preserve">Interactivité faible: Le joueur suit la progression défini par les </w:t>
      </w:r>
      <w:proofErr w:type="spellStart"/>
      <w:r>
        <w:t>devs</w:t>
      </w:r>
      <w:proofErr w:type="spellEnd"/>
      <w:r>
        <w:t xml:space="preserve">, avec le contenu crée par les </w:t>
      </w:r>
      <w:proofErr w:type="spellStart"/>
      <w:r>
        <w:t>devs</w:t>
      </w:r>
      <w:proofErr w:type="spellEnd"/>
      <w:r>
        <w:t>. La création de contenu par le joueur n'est que rarement obligatoire, elle est prévue et limitée par le développeur et n'impacte pas le monde ou l'expérience de jeu de manière significative.</w:t>
      </w:r>
    </w:p>
    <w:p w:rsidR="00010E15" w:rsidRDefault="00010E15" w:rsidP="00010E15"/>
    <w:p w:rsidR="00010E15" w:rsidRDefault="00010E15" w:rsidP="00010E15"/>
    <w:p w:rsidR="00010E15" w:rsidRDefault="00010E15" w:rsidP="00010E15"/>
    <w:p w:rsidR="00352624" w:rsidRDefault="00352624" w:rsidP="00010E15"/>
    <w:p w:rsidR="00352624" w:rsidRDefault="00352624" w:rsidP="00010E15"/>
    <w:p w:rsidR="00010E15" w:rsidRDefault="00010E15" w:rsidP="00010E15">
      <w:r>
        <w:t>_________</w:t>
      </w:r>
    </w:p>
    <w:p w:rsidR="00010E15" w:rsidRDefault="00010E15" w:rsidP="00010E15">
      <w:r>
        <w:t>Exemple de monde persistant:</w:t>
      </w:r>
    </w:p>
    <w:p w:rsidR="00534C6E" w:rsidRDefault="00534C6E" w:rsidP="00010E15"/>
    <w:p w:rsidR="00534C6E" w:rsidRDefault="00534C6E" w:rsidP="00010E15">
      <w:r>
        <w:t xml:space="preserve">Interview Richard </w:t>
      </w:r>
      <w:proofErr w:type="spellStart"/>
      <w:r>
        <w:t>Garriot</w:t>
      </w:r>
      <w:proofErr w:type="spellEnd"/>
      <w:r>
        <w:t> :</w:t>
      </w:r>
    </w:p>
    <w:p w:rsidR="00534C6E" w:rsidRDefault="00534C6E" w:rsidP="00010E15">
      <w:r>
        <w:t>Cas Tabula-rasa :</w:t>
      </w:r>
    </w:p>
    <w:p w:rsidR="00534C6E" w:rsidRDefault="00534C6E" w:rsidP="00010E15">
      <w:hyperlink r:id="rId6" w:history="1">
        <w:r w:rsidRPr="004B3748">
          <w:rPr>
            <w:rStyle w:val="Hyperlink"/>
          </w:rPr>
          <w:t>http://www.jeuxonline.info/actualite/33735/raisons-echec-tabula-rasa-selon-richard-garriott</w:t>
        </w:r>
      </w:hyperlink>
    </w:p>
    <w:p w:rsidR="00534C6E" w:rsidRDefault="004949C1" w:rsidP="00010E15">
      <w:r>
        <w:t>-&gt;Le jeu est un échec car :</w:t>
      </w:r>
      <w:r w:rsidR="00E236A3">
        <w:t xml:space="preserve"> </w:t>
      </w:r>
      <w:r>
        <w:t xml:space="preserve">La communauté n’a pris aucune par a sa création, ni retour ni avis, si bien que la direction artistique est partis sur une mauvaise voie pendant deux ans, obligeant au jeu </w:t>
      </w:r>
      <w:r w:rsidR="00C238A5">
        <w:t>à</w:t>
      </w:r>
      <w:r>
        <w:t xml:space="preserve"> repartir de zéro après les premiers avis</w:t>
      </w:r>
      <w:r w:rsidR="00C238A5">
        <w:t xml:space="preserve"> des éditeurs</w:t>
      </w:r>
      <w:r>
        <w:t>.</w:t>
      </w:r>
    </w:p>
    <w:p w:rsidR="006640D8" w:rsidRDefault="006640D8" w:rsidP="00010E15"/>
    <w:p w:rsidR="006640D8" w:rsidRPr="00627ED8" w:rsidRDefault="006640D8" w:rsidP="00010E15">
      <w:pPr>
        <w:rPr>
          <w:lang w:val="en-US"/>
        </w:rPr>
      </w:pPr>
      <w:proofErr w:type="spellStart"/>
      <w:r w:rsidRPr="00627ED8">
        <w:rPr>
          <w:lang w:val="en-US"/>
        </w:rPr>
        <w:t>Cas</w:t>
      </w:r>
      <w:proofErr w:type="spellEnd"/>
      <w:r w:rsidRPr="00627ED8">
        <w:rPr>
          <w:lang w:val="en-US"/>
        </w:rPr>
        <w:t xml:space="preserve"> </w:t>
      </w:r>
      <w:proofErr w:type="spellStart"/>
      <w:r w:rsidR="00652884" w:rsidRPr="00627ED8">
        <w:rPr>
          <w:lang w:val="en-US"/>
        </w:rPr>
        <w:t>Warhammer</w:t>
      </w:r>
      <w:proofErr w:type="spellEnd"/>
      <w:r w:rsidR="00652884" w:rsidRPr="00627ED8">
        <w:rPr>
          <w:lang w:val="en-US"/>
        </w:rPr>
        <w:t xml:space="preserve"> Online</w:t>
      </w:r>
    </w:p>
    <w:p w:rsidR="00010E15" w:rsidRPr="001D5D41" w:rsidRDefault="00627ED8" w:rsidP="00010E15">
      <w:r>
        <w:t xml:space="preserve">Emission </w:t>
      </w:r>
      <w:proofErr w:type="spellStart"/>
      <w:r>
        <w:t>Looking</w:t>
      </w:r>
      <w:proofErr w:type="spellEnd"/>
      <w:r>
        <w:t xml:space="preserve"> for </w:t>
      </w:r>
      <w:proofErr w:type="spellStart"/>
      <w:r>
        <w:t>games</w:t>
      </w:r>
      <w:proofErr w:type="spellEnd"/>
      <w:r>
        <w:t xml:space="preserve"> (seul émission </w:t>
      </w:r>
      <w:r w:rsidR="008E048B">
        <w:t xml:space="preserve">française </w:t>
      </w:r>
      <w:r w:rsidR="008E048B">
        <w:t xml:space="preserve"> </w:t>
      </w:r>
      <w:r>
        <w:t>dédié aux jeux onlines, sur jeuxvideo.com)</w:t>
      </w:r>
    </w:p>
    <w:p w:rsidR="00010E15" w:rsidRDefault="00627ED8" w:rsidP="00010E15">
      <w:hyperlink r:id="rId7" w:history="1">
        <w:r w:rsidRPr="00627ED8">
          <w:rPr>
            <w:rStyle w:val="Hyperlink"/>
            <w:lang w:val="en-US"/>
          </w:rPr>
          <w:t>http://www.jeuxvideo.com/chroniques-video/0000/00003926/looking-for-games-warhammer-online-age-of-reckoning-pc-episode-hommage-00117377.htm</w:t>
        </w:r>
      </w:hyperlink>
    </w:p>
    <w:p w:rsidR="001D5D41" w:rsidRDefault="00850855" w:rsidP="00010E15">
      <w:r>
        <w:t>=</w:t>
      </w:r>
      <w:r w:rsidR="00AA2D4C">
        <w:t xml:space="preserve">déception de la communauté, manque de communication entre </w:t>
      </w:r>
      <w:proofErr w:type="spellStart"/>
      <w:r w:rsidR="00AA2D4C">
        <w:t>devs</w:t>
      </w:r>
      <w:proofErr w:type="spellEnd"/>
      <w:r w:rsidR="00AA2D4C">
        <w:t xml:space="preserve"> et joueurs.</w:t>
      </w:r>
      <w:r w:rsidR="00F20A01">
        <w:t xml:space="preserve"> Finalement </w:t>
      </w:r>
      <w:proofErr w:type="spellStart"/>
      <w:r w:rsidR="00F20A01">
        <w:t>echec</w:t>
      </w:r>
      <w:proofErr w:type="spellEnd"/>
      <w:r w:rsidR="00F20A01">
        <w:t xml:space="preserve"> et </w:t>
      </w:r>
      <w:proofErr w:type="spellStart"/>
      <w:r w:rsidR="00F20A01">
        <w:t>arret</w:t>
      </w:r>
      <w:proofErr w:type="spellEnd"/>
      <w:r w:rsidR="00F20A01">
        <w:t xml:space="preserve"> du jeu </w:t>
      </w:r>
      <w:r w:rsidR="009311CD">
        <w:t>malgré</w:t>
      </w:r>
      <w:r w:rsidR="00F20A01">
        <w:t xml:space="preserve"> de bonnes idées et un </w:t>
      </w:r>
      <w:r w:rsidR="00ED1000">
        <w:t>contenu</w:t>
      </w:r>
      <w:r w:rsidR="00F20A01">
        <w:t xml:space="preserve"> important.</w:t>
      </w:r>
    </w:p>
    <w:p w:rsidR="00DF181E" w:rsidRDefault="00850855" w:rsidP="00010E15">
      <w:r>
        <w:t>Déception</w:t>
      </w:r>
      <w:r w:rsidR="00991EA6">
        <w:t xml:space="preserve">, </w:t>
      </w:r>
      <w:r>
        <w:t>autres</w:t>
      </w:r>
      <w:r w:rsidR="00991EA6">
        <w:t xml:space="preserve"> que </w:t>
      </w:r>
      <w:r w:rsidR="00C0083E">
        <w:t xml:space="preserve">sur un plan strictement </w:t>
      </w:r>
      <w:r w:rsidR="00991EA6">
        <w:t>technique </w:t>
      </w:r>
      <w:r w:rsidR="00ED1000">
        <w:t xml:space="preserve">(bug, </w:t>
      </w:r>
      <w:proofErr w:type="spellStart"/>
      <w:r w:rsidR="00ED1000">
        <w:t>lag</w:t>
      </w:r>
      <w:proofErr w:type="spellEnd"/>
      <w:r w:rsidR="00ED1000">
        <w:t>…)</w:t>
      </w:r>
      <w:r w:rsidR="00991EA6">
        <w:t xml:space="preserve">: </w:t>
      </w:r>
    </w:p>
    <w:p w:rsidR="00991EA6" w:rsidRDefault="00991EA6" w:rsidP="00010E15">
      <w:r>
        <w:t xml:space="preserve">-Les trois factions en </w:t>
      </w:r>
      <w:proofErr w:type="spellStart"/>
      <w:r>
        <w:t>pvp</w:t>
      </w:r>
      <w:proofErr w:type="spellEnd"/>
      <w:r>
        <w:t xml:space="preserve"> (trois camps de joueurs)</w:t>
      </w:r>
    </w:p>
    <w:p w:rsidR="00A37401" w:rsidRDefault="00A37401" w:rsidP="00010E15">
      <w:r>
        <w:t xml:space="preserve">Le jeu </w:t>
      </w:r>
      <w:r w:rsidR="00DF181E">
        <w:t>étant</w:t>
      </w:r>
      <w:r>
        <w:t xml:space="preserve"> présenté en tant que successeur </w:t>
      </w:r>
      <w:r w:rsidR="003B387A">
        <w:t>à</w:t>
      </w:r>
      <w:r>
        <w:t xml:space="preserve"> </w:t>
      </w:r>
      <w:proofErr w:type="spellStart"/>
      <w:r>
        <w:t>Dark</w:t>
      </w:r>
      <w:proofErr w:type="spellEnd"/>
      <w:r>
        <w:t xml:space="preserve"> Age of </w:t>
      </w:r>
      <w:proofErr w:type="spellStart"/>
      <w:r>
        <w:t>Camelott</w:t>
      </w:r>
      <w:proofErr w:type="spellEnd"/>
      <w:r w:rsidR="003B387A">
        <w:t xml:space="preserve">, la perte du principe de « trois factions » </w:t>
      </w:r>
      <w:proofErr w:type="gramStart"/>
      <w:r w:rsidR="003B387A">
        <w:t>a</w:t>
      </w:r>
      <w:proofErr w:type="gramEnd"/>
      <w:r w:rsidR="003B387A">
        <w:t xml:space="preserve"> d’office écarté une partie de </w:t>
      </w:r>
      <w:r w:rsidR="00A9353D">
        <w:t>cette</w:t>
      </w:r>
      <w:r w:rsidR="003B387A">
        <w:t xml:space="preserve"> communauté</w:t>
      </w:r>
      <w:r w:rsidR="00CD0943">
        <w:t xml:space="preserve"> a la sortie du jeu</w:t>
      </w:r>
      <w:r w:rsidR="003B387A">
        <w:t>.</w:t>
      </w:r>
    </w:p>
    <w:p w:rsidR="009311CD" w:rsidRDefault="009311CD" w:rsidP="00010E15">
      <w:r>
        <w:t xml:space="preserve">-Le manque de maitrise de la communauté dans ces interactions </w:t>
      </w:r>
      <w:r w:rsidR="003F40CD">
        <w:t>agressives</w:t>
      </w:r>
      <w:r>
        <w:t> :</w:t>
      </w:r>
      <w:r w:rsidR="003F40CD">
        <w:t xml:space="preserve"> Bien que le contenu </w:t>
      </w:r>
      <w:proofErr w:type="spellStart"/>
      <w:r w:rsidR="003F40CD">
        <w:t>PvP</w:t>
      </w:r>
      <w:proofErr w:type="spellEnd"/>
      <w:r w:rsidR="003F40CD">
        <w:t xml:space="preserve"> </w:t>
      </w:r>
      <w:r w:rsidR="00616CC8">
        <w:t xml:space="preserve">était équilibré, les </w:t>
      </w:r>
      <w:proofErr w:type="spellStart"/>
      <w:r w:rsidR="00616CC8">
        <w:t>devs</w:t>
      </w:r>
      <w:proofErr w:type="spellEnd"/>
      <w:r w:rsidR="00616CC8">
        <w:t xml:space="preserve"> ont eu beaucoup de mal à équilibré l’accès à l’objectif final du </w:t>
      </w:r>
      <w:proofErr w:type="spellStart"/>
      <w:r w:rsidR="00616CC8">
        <w:t>pvp</w:t>
      </w:r>
      <w:proofErr w:type="spellEnd"/>
      <w:r w:rsidR="00616CC8">
        <w:t>, la prise des Capitales. Parfois impossible à prendre, puis prise trop souvent et rapidement</w:t>
      </w:r>
      <w:r w:rsidR="006E09CC">
        <w:t xml:space="preserve">, les </w:t>
      </w:r>
      <w:proofErr w:type="spellStart"/>
      <w:r w:rsidR="006E09CC">
        <w:t>devs</w:t>
      </w:r>
      <w:proofErr w:type="spellEnd"/>
      <w:r w:rsidR="006E09CC">
        <w:t xml:space="preserve"> n’ont pas su équilibré la difficulté </w:t>
      </w:r>
      <w:proofErr w:type="spellStart"/>
      <w:r w:rsidR="006E09CC">
        <w:t>a</w:t>
      </w:r>
      <w:proofErr w:type="spellEnd"/>
      <w:r w:rsidR="006E09CC">
        <w:t xml:space="preserve"> la communauté </w:t>
      </w:r>
      <w:proofErr w:type="gramStart"/>
      <w:r w:rsidR="006E09CC">
        <w:t>a</w:t>
      </w:r>
      <w:proofErr w:type="gramEnd"/>
      <w:r w:rsidR="006E09CC">
        <w:t xml:space="preserve"> accéder a se contenu.</w:t>
      </w:r>
    </w:p>
    <w:p w:rsidR="00850855" w:rsidRDefault="00850855" w:rsidP="00010E15"/>
    <w:p w:rsidR="001D5D41" w:rsidRDefault="001D5D41" w:rsidP="00010E15"/>
    <w:p w:rsidR="001D5D41" w:rsidRPr="00991EA6" w:rsidRDefault="001D5D41" w:rsidP="00010E15"/>
    <w:p w:rsidR="00627ED8" w:rsidRDefault="002911EB" w:rsidP="00010E15">
      <w:r>
        <w:t>Cas Star Citizen :</w:t>
      </w:r>
    </w:p>
    <w:p w:rsidR="002911EB" w:rsidRDefault="00E17760" w:rsidP="00010E15">
      <w:hyperlink r:id="rId8" w:history="1">
        <w:r w:rsidRPr="004B3748">
          <w:rPr>
            <w:rStyle w:val="Hyperlink"/>
          </w:rPr>
          <w:t>http://en.wikipedia.org/wiki/Star_Citizen</w:t>
        </w:r>
      </w:hyperlink>
    </w:p>
    <w:p w:rsidR="00E17760" w:rsidRDefault="00E17760" w:rsidP="00010E15">
      <w:r>
        <w:t>-&gt;</w:t>
      </w:r>
      <w:proofErr w:type="spellStart"/>
      <w:r>
        <w:t>Crowfunding</w:t>
      </w:r>
      <w:proofErr w:type="spellEnd"/>
      <w:r>
        <w:t xml:space="preserve"> (avec tout ce que ça implique)</w:t>
      </w:r>
    </w:p>
    <w:p w:rsidR="00A93AD8" w:rsidRDefault="00323F35" w:rsidP="00010E15">
      <w:pPr>
        <w:rPr>
          <w:lang w:val="en-US"/>
        </w:rPr>
      </w:pPr>
      <w:r w:rsidRPr="00944D00">
        <w:t>-&gt;</w:t>
      </w:r>
      <w:r w:rsidR="00944D00" w:rsidRPr="00944D00">
        <w:t>Star Citizen</w:t>
      </w:r>
      <w:r w:rsidR="00944D00" w:rsidRPr="00944D00">
        <w:t> </w:t>
      </w:r>
      <w:r w:rsidR="00944D00" w:rsidRPr="00944D00">
        <w:t xml:space="preserve">will continue to develop after commercial release via a combination of emergent gameplay generated by players and new content which will be developed by Cloud Imperium Games on an ongoing basis. Players will also have the ability to command "persistent" ships and stations that will remain in the game even if </w:t>
      </w:r>
      <w:r w:rsidR="00944D00" w:rsidRPr="00944D00">
        <w:lastRenderedPageBreak/>
        <w:t xml:space="preserve">they log out. Select "lawless planets" will feature ground based combat using infantry style weapons. </w:t>
      </w:r>
      <w:r w:rsidR="00944D00" w:rsidRPr="00944D00">
        <w:rPr>
          <w:lang w:val="en-US"/>
        </w:rPr>
        <w:t>Personal armaments can also be used to board disabled ships and stations.</w:t>
      </w:r>
    </w:p>
    <w:p w:rsidR="00A93AD8" w:rsidRDefault="00A93AD8" w:rsidP="00010E15">
      <w:pPr>
        <w:rPr>
          <w:lang w:val="en-US"/>
        </w:rPr>
      </w:pPr>
    </w:p>
    <w:p w:rsidR="00A93AD8" w:rsidRPr="00A93AD8" w:rsidRDefault="00A93AD8" w:rsidP="00010E15">
      <w:r w:rsidRPr="00A93AD8">
        <w:t xml:space="preserve">Tout plein d’interview de </w:t>
      </w:r>
      <w:r w:rsidRPr="00A93AD8">
        <w:t>Chris Roberts</w:t>
      </w:r>
      <w:r>
        <w:t>, le boss :</w:t>
      </w:r>
    </w:p>
    <w:p w:rsidR="00E17760" w:rsidRPr="00A93AD8" w:rsidRDefault="00E17760" w:rsidP="00010E15">
      <w:pPr>
        <w:rPr>
          <w:lang w:val="en-US"/>
        </w:rPr>
      </w:pPr>
      <w:r w:rsidRPr="00A93AD8">
        <w:rPr>
          <w:lang w:val="en-US"/>
        </w:rPr>
        <w:t>http://uk.ign.com/articles/2012/10/10/star-citizen-chris-roberts-next-frontier</w:t>
      </w:r>
    </w:p>
    <w:p w:rsidR="00E17760" w:rsidRDefault="00E17760" w:rsidP="00010E15">
      <w:r w:rsidRPr="009D3009">
        <w:t>-&gt;</w:t>
      </w:r>
      <w:r w:rsidRPr="009D3009">
        <w:t xml:space="preserve">A </w:t>
      </w:r>
      <w:proofErr w:type="spellStart"/>
      <w:r w:rsidRPr="009D3009">
        <w:t>strong</w:t>
      </w:r>
      <w:proofErr w:type="spellEnd"/>
      <w:r w:rsidRPr="009D3009">
        <w:t xml:space="preserve"> focus </w:t>
      </w:r>
      <w:proofErr w:type="spellStart"/>
      <w:r w:rsidRPr="009D3009">
        <w:t>will</w:t>
      </w:r>
      <w:proofErr w:type="spellEnd"/>
      <w:r w:rsidRPr="009D3009">
        <w:t xml:space="preserve"> be placed on player interaction, with player behavior influencing and being influenced by a </w:t>
      </w:r>
      <w:proofErr w:type="spellStart"/>
      <w:r w:rsidRPr="009D3009">
        <w:t>dynamic</w:t>
      </w:r>
      <w:proofErr w:type="spellEnd"/>
      <w:r w:rsidRPr="009D3009">
        <w:t xml:space="preserve"> </w:t>
      </w:r>
      <w:proofErr w:type="spellStart"/>
      <w:r w:rsidRPr="009D3009">
        <w:t>economy</w:t>
      </w:r>
      <w:proofErr w:type="spellEnd"/>
      <w:r w:rsidRPr="009D3009">
        <w:t xml:space="preserve"> system.</w:t>
      </w:r>
    </w:p>
    <w:p w:rsidR="003D309C" w:rsidRDefault="003D309C" w:rsidP="00010E15"/>
    <w:p w:rsidR="00A93AD8" w:rsidRDefault="00A93AD8" w:rsidP="00010E15">
      <w:r>
        <w:t>Tout plein</w:t>
      </w:r>
    </w:p>
    <w:p w:rsidR="008A1BEF" w:rsidRDefault="008D0824" w:rsidP="00010E15">
      <w:hyperlink r:id="rId9" w:history="1">
        <w:r w:rsidRPr="004B3748">
          <w:rPr>
            <w:rStyle w:val="Hyperlink"/>
          </w:rPr>
          <w:t>http://www.eurogamer.net/articles/2013-08-02-star-citizen-raises-an-astronomical-USD15-million</w:t>
        </w:r>
      </w:hyperlink>
    </w:p>
    <w:p w:rsidR="008D0824" w:rsidRDefault="008D0824" w:rsidP="00010E15">
      <w:r w:rsidRPr="008D0824">
        <w:t>https://robertsspaceindustries.com/comm-link/transmission/14089-Letter-From-The-Chairman</w:t>
      </w:r>
    </w:p>
    <w:p w:rsidR="00AC02AA" w:rsidRPr="00AC02AA" w:rsidRDefault="003D309C" w:rsidP="00010E15">
      <w:pPr>
        <w:rPr>
          <w:rFonts w:ascii="Arial" w:hAnsi="Arial" w:cs="Arial"/>
          <w:color w:val="252525"/>
          <w:sz w:val="21"/>
          <w:szCs w:val="21"/>
          <w:shd w:val="clear" w:color="auto" w:fill="FFFFFF"/>
          <w:lang w:val="en-US"/>
        </w:rPr>
      </w:pPr>
      <w:r w:rsidRPr="003D309C">
        <w:rPr>
          <w:lang w:val="en-US"/>
        </w:rPr>
        <w:t xml:space="preserve">Et </w:t>
      </w:r>
      <w:proofErr w:type="spellStart"/>
      <w:r w:rsidRPr="003D309C">
        <w:rPr>
          <w:lang w:val="en-US"/>
        </w:rPr>
        <w:t>surtout</w:t>
      </w:r>
      <w:proofErr w:type="spellEnd"/>
      <w:r w:rsidRPr="003D309C">
        <w:rPr>
          <w:lang w:val="en-US"/>
        </w:rPr>
        <w:t xml:space="preserve"> après tout </w:t>
      </w:r>
      <w:proofErr w:type="spellStart"/>
      <w:proofErr w:type="gramStart"/>
      <w:r w:rsidRPr="003D309C">
        <w:rPr>
          <w:lang w:val="en-US"/>
        </w:rPr>
        <w:t>ça</w:t>
      </w:r>
      <w:proofErr w:type="spellEnd"/>
      <w:r w:rsidRPr="003D309C">
        <w:rPr>
          <w:lang w:val="en-US"/>
        </w:rPr>
        <w:t> :</w:t>
      </w:r>
      <w:proofErr w:type="gramEnd"/>
      <w:r w:rsidRPr="003D309C">
        <w:rPr>
          <w:lang w:val="en-US"/>
        </w:rPr>
        <w:t xml:space="preserve"> -&gt;</w:t>
      </w:r>
      <w:r w:rsidRPr="003D309C">
        <w:rPr>
          <w:lang w:val="en-US"/>
        </w:rPr>
        <w:br/>
      </w:r>
      <w:r w:rsidRPr="003D309C">
        <w:rPr>
          <w:rFonts w:ascii="Arial" w:hAnsi="Arial" w:cs="Arial"/>
          <w:color w:val="252525"/>
          <w:sz w:val="21"/>
          <w:szCs w:val="21"/>
          <w:shd w:val="clear" w:color="auto" w:fill="FFFFFF"/>
          <w:lang w:val="en-US"/>
        </w:rPr>
        <w:t>After the initial campaign, funding has continued through the game's website. When it passed $10 million in June 2013,</w:t>
      </w:r>
      <w:r w:rsidRPr="003D309C">
        <w:rPr>
          <w:rStyle w:val="apple-converted-space"/>
          <w:rFonts w:ascii="Arial" w:hAnsi="Arial" w:cs="Arial"/>
          <w:color w:val="252525"/>
          <w:sz w:val="21"/>
          <w:szCs w:val="21"/>
          <w:shd w:val="clear" w:color="auto" w:fill="FFFFFF"/>
          <w:lang w:val="en-US"/>
        </w:rPr>
        <w:t> </w:t>
      </w:r>
      <w:r w:rsidRPr="003D309C">
        <w:rPr>
          <w:rFonts w:ascii="Arial" w:hAnsi="Arial" w:cs="Arial"/>
          <w:i/>
          <w:iCs/>
          <w:color w:val="252525"/>
          <w:sz w:val="21"/>
          <w:szCs w:val="21"/>
          <w:shd w:val="clear" w:color="auto" w:fill="FFFFFF"/>
          <w:lang w:val="en-US"/>
        </w:rPr>
        <w:t>Star Citizen</w:t>
      </w:r>
      <w:r w:rsidRPr="003D309C">
        <w:rPr>
          <w:rStyle w:val="apple-converted-space"/>
          <w:rFonts w:ascii="Arial" w:hAnsi="Arial" w:cs="Arial"/>
          <w:color w:val="252525"/>
          <w:sz w:val="21"/>
          <w:szCs w:val="21"/>
          <w:shd w:val="clear" w:color="auto" w:fill="FFFFFF"/>
          <w:lang w:val="en-US"/>
        </w:rPr>
        <w:t> </w:t>
      </w:r>
      <w:r w:rsidRPr="003D309C">
        <w:rPr>
          <w:rFonts w:ascii="Arial" w:hAnsi="Arial" w:cs="Arial"/>
          <w:color w:val="252525"/>
          <w:sz w:val="21"/>
          <w:szCs w:val="21"/>
          <w:shd w:val="clear" w:color="auto" w:fill="FFFFFF"/>
          <w:lang w:val="en-US"/>
        </w:rPr>
        <w:t>became the highest raising crowd-funded project ever.</w:t>
      </w:r>
      <w:r w:rsidRPr="003D309C">
        <w:rPr>
          <w:rStyle w:val="apple-converted-space"/>
          <w:rFonts w:ascii="Arial" w:hAnsi="Arial" w:cs="Arial"/>
          <w:color w:val="252525"/>
          <w:sz w:val="21"/>
          <w:szCs w:val="21"/>
          <w:shd w:val="clear" w:color="auto" w:fill="FFFFFF"/>
          <w:lang w:val="en-US"/>
        </w:rPr>
        <w:t> </w:t>
      </w:r>
      <w:r w:rsidRPr="003D309C">
        <w:rPr>
          <w:rFonts w:ascii="Arial" w:hAnsi="Arial" w:cs="Arial"/>
          <w:color w:val="252525"/>
          <w:sz w:val="21"/>
          <w:szCs w:val="21"/>
          <w:shd w:val="clear" w:color="auto" w:fill="FFFFFF"/>
          <w:lang w:val="en-US"/>
        </w:rPr>
        <w:t>Roberts reported funding having surpassed $51 million in August 2014.The game will continue to collect crowd-funded donations until its release.</w:t>
      </w:r>
    </w:p>
    <w:p w:rsidR="00E17760" w:rsidRPr="003D309C" w:rsidRDefault="00E17760" w:rsidP="00010E15">
      <w:pPr>
        <w:rPr>
          <w:lang w:val="en-US"/>
        </w:rPr>
      </w:pPr>
    </w:p>
    <w:p w:rsidR="00E17760" w:rsidRPr="00AC02AA" w:rsidRDefault="00AC02AA" w:rsidP="00010E15">
      <w:r>
        <w:t>=La prise en compte des attentes de la communauté, et l’implication de la communauté dans le processus de création du jeu a permis à celui-ci de devenir le projet</w:t>
      </w:r>
      <w:r w:rsidR="00B93698">
        <w:t xml:space="preserve"> à obtenir la plus grosse somme jamais réuni via</w:t>
      </w:r>
      <w:r>
        <w:t xml:space="preserve"> le financement participatif.</w:t>
      </w:r>
    </w:p>
    <w:p w:rsidR="00E17760" w:rsidRPr="00AC02AA" w:rsidRDefault="00E17760" w:rsidP="00010E15"/>
    <w:p w:rsidR="00010E15" w:rsidRPr="00AC02AA" w:rsidRDefault="00010E15" w:rsidP="00010E15"/>
    <w:p w:rsidR="00010E15" w:rsidRDefault="00010E15" w:rsidP="00010E15">
      <w:r>
        <w:t xml:space="preserve">Interview </w:t>
      </w:r>
      <w:proofErr w:type="spellStart"/>
      <w:r>
        <w:t>wakfu</w:t>
      </w:r>
      <w:proofErr w:type="spellEnd"/>
      <w:r>
        <w:t xml:space="preserve">: </w:t>
      </w:r>
    </w:p>
    <w:p w:rsidR="00010E15" w:rsidRDefault="00010E15" w:rsidP="00010E15"/>
    <w:p w:rsidR="00010E15" w:rsidRDefault="00C23646" w:rsidP="00010E15">
      <w:hyperlink r:id="rId10" w:history="1">
        <w:r w:rsidR="00010E15" w:rsidRPr="005531D2">
          <w:rPr>
            <w:rStyle w:val="Hyperlink"/>
          </w:rPr>
          <w:t>http://www.millenium.org/wakfu/Accueil/actualites/wakfu-interview-d-azael-dofus-wakfu-havres-mondes-contenu-interview-azael-89981</w:t>
        </w:r>
      </w:hyperlink>
    </w:p>
    <w:p w:rsidR="00010E15" w:rsidRDefault="00010E15" w:rsidP="00010E15"/>
    <w:p w:rsidR="00010E15" w:rsidRDefault="00010E15" w:rsidP="00010E15"/>
    <w:p w:rsidR="00010E15" w:rsidRDefault="00010E15" w:rsidP="00010E15">
      <w:r>
        <w:t>-&gt;Le système monétaire "autogéré" par la communauté était un peu trop hostile pour les nouveaux joueurs, en retour en partie sur un système classique (=argent géré par le jeu).</w:t>
      </w:r>
    </w:p>
    <w:p w:rsidR="00010E15" w:rsidRDefault="00010E15" w:rsidP="00010E15"/>
    <w:p w:rsidR="00010E15" w:rsidRDefault="00010E15" w:rsidP="00010E15"/>
    <w:p w:rsidR="00010E15" w:rsidRDefault="00010E15" w:rsidP="00010E15"/>
    <w:p w:rsidR="00010E15" w:rsidRDefault="00C23646" w:rsidP="00010E15">
      <w:hyperlink r:id="rId11" w:history="1">
        <w:r w:rsidR="00010E15" w:rsidRPr="005531D2">
          <w:rPr>
            <w:rStyle w:val="Hyperlink"/>
          </w:rPr>
          <w:t>http://www.gamekult.com/actu/ankama-le-bon-la-brute-ou-le-truand-A112254.html</w:t>
        </w:r>
      </w:hyperlink>
    </w:p>
    <w:p w:rsidR="00010E15" w:rsidRDefault="00010E15" w:rsidP="00010E15"/>
    <w:p w:rsidR="00010E15" w:rsidRDefault="00010E15" w:rsidP="00010E15"/>
    <w:p w:rsidR="00010E15" w:rsidRDefault="00010E15" w:rsidP="00010E15">
      <w:proofErr w:type="spellStart"/>
      <w:r>
        <w:t>Transmédia</w:t>
      </w:r>
      <w:proofErr w:type="spellEnd"/>
    </w:p>
    <w:p w:rsidR="00010E15" w:rsidRDefault="00010E15" w:rsidP="00010E15">
      <w:r>
        <w:t>=Monde persistant à interactivité moyenne avec les joueurs. Ils gèrent en grande partie l'économie (</w:t>
      </w:r>
      <w:proofErr w:type="spellStart"/>
      <w:r>
        <w:t>Inf</w:t>
      </w:r>
      <w:proofErr w:type="spellEnd"/>
      <w:r>
        <w:t xml:space="preserve"> Directe), mais ne crée pas eux même le contenu scénaristique du jeu.</w:t>
      </w:r>
    </w:p>
    <w:p w:rsidR="00010E15" w:rsidRDefault="00010E15" w:rsidP="00010E15"/>
    <w:p w:rsidR="00010E15" w:rsidRDefault="00010E15" w:rsidP="00010E15"/>
    <w:p w:rsidR="00010E15" w:rsidRDefault="00010E15" w:rsidP="00010E15"/>
    <w:p w:rsidR="00010E15" w:rsidRDefault="00010E15" w:rsidP="00010E15"/>
    <w:p w:rsidR="00010E15" w:rsidRDefault="00010E15" w:rsidP="00010E15"/>
    <w:p w:rsidR="00010E15" w:rsidRDefault="00010E15" w:rsidP="00010E15"/>
    <w:p w:rsidR="00010E15" w:rsidRPr="00352624" w:rsidRDefault="00010E15" w:rsidP="00010E15">
      <w:pPr>
        <w:rPr>
          <w:lang w:val="en-US"/>
        </w:rPr>
      </w:pPr>
      <w:r w:rsidRPr="00352624">
        <w:rPr>
          <w:lang w:val="en-US"/>
        </w:rPr>
        <w:t xml:space="preserve">Interview </w:t>
      </w:r>
      <w:proofErr w:type="spellStart"/>
      <w:r w:rsidRPr="00352624">
        <w:rPr>
          <w:lang w:val="en-US"/>
        </w:rPr>
        <w:t>EvE</w:t>
      </w:r>
      <w:proofErr w:type="spellEnd"/>
      <w:r w:rsidRPr="00352624">
        <w:rPr>
          <w:lang w:val="en-US"/>
        </w:rPr>
        <w:t xml:space="preserve"> Online:</w:t>
      </w:r>
    </w:p>
    <w:p w:rsidR="00010E15" w:rsidRPr="00352624" w:rsidRDefault="00010E15" w:rsidP="00010E15">
      <w:pPr>
        <w:rPr>
          <w:lang w:val="en-US"/>
        </w:rPr>
      </w:pPr>
    </w:p>
    <w:p w:rsidR="00010E15" w:rsidRPr="00352624" w:rsidRDefault="00C23646" w:rsidP="00010E15">
      <w:pPr>
        <w:rPr>
          <w:lang w:val="en-US"/>
        </w:rPr>
      </w:pPr>
      <w:hyperlink r:id="rId12" w:history="1">
        <w:r w:rsidR="00010E15" w:rsidRPr="00352624">
          <w:rPr>
            <w:rStyle w:val="Hyperlink"/>
            <w:lang w:val="en-US"/>
          </w:rPr>
          <w:t>http://fr.wikipedia.org/wiki/EVE_Online</w:t>
        </w:r>
      </w:hyperlink>
    </w:p>
    <w:p w:rsidR="00010E15" w:rsidRPr="00352624" w:rsidRDefault="00010E15" w:rsidP="00010E15">
      <w:pPr>
        <w:rPr>
          <w:lang w:val="en-US"/>
        </w:rPr>
      </w:pPr>
    </w:p>
    <w:p w:rsidR="00010E15" w:rsidRPr="00352624" w:rsidRDefault="00010E15" w:rsidP="00010E15">
      <w:pPr>
        <w:rPr>
          <w:lang w:val="en-US"/>
        </w:rPr>
      </w:pPr>
    </w:p>
    <w:p w:rsidR="00010E15" w:rsidRPr="00352624" w:rsidRDefault="00C23646" w:rsidP="00010E15">
      <w:pPr>
        <w:rPr>
          <w:lang w:val="en-US"/>
        </w:rPr>
      </w:pPr>
      <w:hyperlink r:id="rId13" w:history="1">
        <w:r w:rsidR="00010E15" w:rsidRPr="00352624">
          <w:rPr>
            <w:rStyle w:val="Hyperlink"/>
            <w:lang w:val="en-US"/>
          </w:rPr>
          <w:t>http://www.jeuxonline.info/jeu/EVE_Online</w:t>
        </w:r>
      </w:hyperlink>
    </w:p>
    <w:p w:rsidR="00010E15" w:rsidRPr="00352624" w:rsidRDefault="00010E15" w:rsidP="00010E15">
      <w:pPr>
        <w:rPr>
          <w:lang w:val="en-US"/>
        </w:rPr>
      </w:pPr>
    </w:p>
    <w:p w:rsidR="00010E15" w:rsidRPr="00352624" w:rsidRDefault="00010E15" w:rsidP="00010E15">
      <w:pPr>
        <w:rPr>
          <w:lang w:val="en-US"/>
        </w:rPr>
      </w:pPr>
    </w:p>
    <w:p w:rsidR="00010E15" w:rsidRPr="00352624" w:rsidRDefault="00010E15" w:rsidP="00010E15">
      <w:pPr>
        <w:rPr>
          <w:lang w:val="en-US"/>
        </w:rPr>
      </w:pPr>
    </w:p>
    <w:p w:rsidR="00010E15" w:rsidRPr="00352624" w:rsidRDefault="00010E15" w:rsidP="00010E15">
      <w:pPr>
        <w:rPr>
          <w:lang w:val="en-US"/>
        </w:rPr>
      </w:pPr>
    </w:p>
    <w:p w:rsidR="00010E15" w:rsidRDefault="00010E15" w:rsidP="00010E15">
      <w:r>
        <w:t xml:space="preserve">-&gt;Monde totalement persistent: le joueur a accès à tous les paramètres du monde. Le développeur ne fait que lui fournir du contenu (non </w:t>
      </w:r>
      <w:proofErr w:type="spellStart"/>
      <w:r>
        <w:t>scrypté</w:t>
      </w:r>
      <w:proofErr w:type="spellEnd"/>
      <w:r>
        <w:t>), ce qui se passe dans le jeu proprement dit repose sur le joueur</w:t>
      </w:r>
    </w:p>
    <w:p w:rsidR="00010E15" w:rsidRDefault="00010E15" w:rsidP="00010E15"/>
    <w:p w:rsidR="00010E15" w:rsidRDefault="00010E15" w:rsidP="00010E15">
      <w:r>
        <w:t xml:space="preserve">-&gt;Les joueurs sont en quasi </w:t>
      </w:r>
      <w:proofErr w:type="spellStart"/>
      <w:r>
        <w:t>auto-gestion</w:t>
      </w:r>
      <w:proofErr w:type="spellEnd"/>
      <w:r>
        <w:t xml:space="preserve">. Les </w:t>
      </w:r>
      <w:proofErr w:type="spellStart"/>
      <w:r>
        <w:t>devs</w:t>
      </w:r>
      <w:proofErr w:type="spellEnd"/>
      <w:r>
        <w:t xml:space="preserve"> ne font que rajouter des fonctionnalités et du contenu virtuel.</w:t>
      </w:r>
    </w:p>
    <w:p w:rsidR="00010E15" w:rsidRDefault="00010E15" w:rsidP="00010E15"/>
    <w:p w:rsidR="00010E15" w:rsidRDefault="00010E15" w:rsidP="00010E15">
      <w:r>
        <w:lastRenderedPageBreak/>
        <w:t xml:space="preserve">-&gt;Pas de contenu scénaristique crée par les </w:t>
      </w:r>
      <w:proofErr w:type="spellStart"/>
      <w:r>
        <w:t>devs</w:t>
      </w:r>
      <w:proofErr w:type="spellEnd"/>
      <w:r>
        <w:t>.</w:t>
      </w:r>
    </w:p>
    <w:p w:rsidR="00010E15" w:rsidRDefault="00010E15" w:rsidP="00010E15"/>
    <w:p w:rsidR="00010E15" w:rsidRDefault="00010E15" w:rsidP="00010E15">
      <w:r>
        <w:t>-&gt;Les joueurs se créent leurs propres objectifs.</w:t>
      </w:r>
      <w:r w:rsidR="00617AD9">
        <w:t xml:space="preserve"> </w:t>
      </w:r>
      <w:r>
        <w:t xml:space="preserve"> Le "but" du jeu n'est pas défini par les </w:t>
      </w:r>
      <w:proofErr w:type="spellStart"/>
      <w:r>
        <w:t>devs</w:t>
      </w:r>
      <w:proofErr w:type="spellEnd"/>
      <w:r>
        <w:t>.</w:t>
      </w:r>
    </w:p>
    <w:p w:rsidR="00010E15" w:rsidRDefault="00010E15" w:rsidP="00010E15"/>
    <w:p w:rsidR="00010E15" w:rsidRDefault="00010E15" w:rsidP="00010E15"/>
    <w:p w:rsidR="00010E15" w:rsidRDefault="00010E15" w:rsidP="00010E15"/>
    <w:p w:rsidR="00010E15" w:rsidRDefault="00C23646" w:rsidP="00010E15">
      <w:hyperlink r:id="rId14" w:history="1">
        <w:r w:rsidR="00010E15" w:rsidRPr="005531D2">
          <w:rPr>
            <w:rStyle w:val="Hyperlink"/>
          </w:rPr>
          <w:t>http://gaming.gentside.com/eve-online/la-plus-grande-bataille-du-mmo-eve-online-a-coute-plus-de-200-000_art43.html</w:t>
        </w:r>
      </w:hyperlink>
    </w:p>
    <w:p w:rsidR="00010E15" w:rsidRDefault="00010E15" w:rsidP="00010E15"/>
    <w:p w:rsidR="00010E15" w:rsidRDefault="00010E15" w:rsidP="00010E15"/>
    <w:p w:rsidR="00010E15" w:rsidRDefault="00010E15" w:rsidP="00010E15">
      <w:r>
        <w:rPr>
          <w:rFonts w:hint="eastAsia"/>
        </w:rPr>
        <w:t xml:space="preserve">La plus grande bataille du MMO Eve Online a </w:t>
      </w:r>
      <w:r>
        <w:t>coûté</w:t>
      </w:r>
      <w:r>
        <w:rPr>
          <w:rFonts w:hint="eastAsia"/>
        </w:rPr>
        <w:t xml:space="preserve"> plus de 200 000 </w:t>
      </w:r>
      <w:r>
        <w:rPr>
          <w:rFonts w:hint="eastAsia"/>
        </w:rPr>
        <w:t>€</w:t>
      </w:r>
      <w:r>
        <w:rPr>
          <w:rFonts w:hint="eastAsia"/>
        </w:rPr>
        <w:t>:</w:t>
      </w:r>
    </w:p>
    <w:p w:rsidR="00010E15" w:rsidRDefault="00010E15" w:rsidP="00010E15"/>
    <w:p w:rsidR="00010E15" w:rsidRDefault="00010E15" w:rsidP="00010E15">
      <w:r>
        <w:t>-&gt;Les actes des joueurs ont eux même mené au plus grand événement crée dans le jeu. Les conséquences de ces événements ont menés à la destruction de bien virtuel équivalent à 200 000€ bien réel!</w:t>
      </w:r>
    </w:p>
    <w:p w:rsidR="00010E15" w:rsidRDefault="00010E15" w:rsidP="00010E15"/>
    <w:p w:rsidR="00010E15" w:rsidRDefault="00010E15" w:rsidP="00010E15"/>
    <w:p w:rsidR="00010E15" w:rsidRDefault="00010E15" w:rsidP="00010E15"/>
    <w:p w:rsidR="00010E15" w:rsidRDefault="00C23646" w:rsidP="00010E15">
      <w:hyperlink r:id="rId15" w:history="1">
        <w:r w:rsidR="00010E15" w:rsidRPr="005531D2">
          <w:rPr>
            <w:rStyle w:val="Hyperlink"/>
          </w:rPr>
          <w:t>http://www.lefigaro.fr/jeux-video/2012/04/30/03019-20120430ARTFIG00489-une-insurrection-anarchiste-se-declenche-dans-un-jeu-en-ligne.php</w:t>
        </w:r>
      </w:hyperlink>
    </w:p>
    <w:p w:rsidR="00010E15" w:rsidRDefault="00010E15" w:rsidP="00010E15"/>
    <w:p w:rsidR="00010E15" w:rsidRDefault="00010E15" w:rsidP="00010E15"/>
    <w:p w:rsidR="00010E15" w:rsidRDefault="00010E15" w:rsidP="00010E15">
      <w:r>
        <w:t>Près de 1500 joueurs d'EVE Online ont lancé un assaut coordonné contre l'un des centres névralgiques du jeu de rôles en ligne. Leur objectif : détruire l'économie du jeu :</w:t>
      </w:r>
    </w:p>
    <w:p w:rsidR="00010E15" w:rsidRDefault="00010E15" w:rsidP="00010E15"/>
    <w:p w:rsidR="00010E15" w:rsidRDefault="00010E15" w:rsidP="00010E15">
      <w:r>
        <w:t xml:space="preserve">-&gt;Des joueurs ont tentés de provoquer une anarchie économique dans le jeu. </w:t>
      </w:r>
    </w:p>
    <w:p w:rsidR="00010E15" w:rsidRDefault="00010E15" w:rsidP="00010E15"/>
    <w:p w:rsidR="00010E15" w:rsidRDefault="00010E15" w:rsidP="00010E15">
      <w:r>
        <w:t xml:space="preserve">Les développeurs ont même renforcé les serveurs chargés de gérer la zone </w:t>
      </w:r>
      <w:proofErr w:type="gramStart"/>
      <w:r>
        <w:t>attaqué</w:t>
      </w:r>
      <w:proofErr w:type="gramEnd"/>
      <w:r>
        <w:t xml:space="preserve"> par les joueurs, afin que l'attaque ne puisse être entravée par des limitations techniques.</w:t>
      </w:r>
    </w:p>
    <w:p w:rsidR="00010E15" w:rsidRDefault="00010E15" w:rsidP="00010E15"/>
    <w:p w:rsidR="00010E15" w:rsidRDefault="00FD4333" w:rsidP="00010E15">
      <w:r>
        <w:t>=Monde persista</w:t>
      </w:r>
      <w:r w:rsidR="00010E15">
        <w:t>nt a interactivité forte. Les joueurs gèrent eux même le contenu du jeu (</w:t>
      </w:r>
      <w:proofErr w:type="spellStart"/>
      <w:r w:rsidR="00010E15">
        <w:t>Inf</w:t>
      </w:r>
      <w:proofErr w:type="spellEnd"/>
      <w:r w:rsidR="00010E15">
        <w:t xml:space="preserve"> Directe). Les développeurs ne font qu'ajouter des fonctionnalités en prenant plus ou moins en compte les demandes de la communauté (</w:t>
      </w:r>
      <w:proofErr w:type="spellStart"/>
      <w:r w:rsidR="00010E15">
        <w:t>Inf</w:t>
      </w:r>
      <w:proofErr w:type="spellEnd"/>
      <w:r w:rsidR="00010E15">
        <w:t xml:space="preserve"> Indirect).</w:t>
      </w:r>
    </w:p>
    <w:p w:rsidR="00010E15" w:rsidRDefault="00010E15" w:rsidP="00010E15"/>
    <w:p w:rsidR="00010E15" w:rsidRDefault="00010E15" w:rsidP="00010E15"/>
    <w:p w:rsidR="00010E15" w:rsidRDefault="00010E15" w:rsidP="00010E15"/>
    <w:p w:rsidR="00010E15" w:rsidRPr="00352624" w:rsidRDefault="00010E15" w:rsidP="00010E15">
      <w:pPr>
        <w:rPr>
          <w:lang w:val="en-US"/>
        </w:rPr>
      </w:pPr>
      <w:r w:rsidRPr="00352624">
        <w:rPr>
          <w:lang w:val="en-US"/>
        </w:rPr>
        <w:t xml:space="preserve">Interview World of </w:t>
      </w:r>
      <w:proofErr w:type="spellStart"/>
      <w:r w:rsidRPr="00352624">
        <w:rPr>
          <w:lang w:val="en-US"/>
        </w:rPr>
        <w:t>Warcraft</w:t>
      </w:r>
      <w:proofErr w:type="spellEnd"/>
      <w:r w:rsidRPr="00352624">
        <w:rPr>
          <w:lang w:val="en-US"/>
        </w:rPr>
        <w:t>:</w:t>
      </w:r>
    </w:p>
    <w:p w:rsidR="00010E15" w:rsidRPr="00352624" w:rsidRDefault="00010E15" w:rsidP="00010E15">
      <w:pPr>
        <w:rPr>
          <w:lang w:val="en-US"/>
        </w:rPr>
      </w:pPr>
    </w:p>
    <w:p w:rsidR="00010E15" w:rsidRPr="00352624" w:rsidRDefault="00C23646" w:rsidP="00010E15">
      <w:pPr>
        <w:rPr>
          <w:lang w:val="en-US"/>
        </w:rPr>
      </w:pPr>
      <w:hyperlink r:id="rId16" w:history="1">
        <w:r w:rsidR="00010E15" w:rsidRPr="00352624">
          <w:rPr>
            <w:rStyle w:val="Hyperlink"/>
            <w:lang w:val="en-US"/>
          </w:rPr>
          <w:t>http://fr.wikipedia.org/wiki/World_of_Warcraft</w:t>
        </w:r>
      </w:hyperlink>
    </w:p>
    <w:p w:rsidR="00010E15" w:rsidRPr="00352624" w:rsidRDefault="00010E15" w:rsidP="00010E15">
      <w:pPr>
        <w:rPr>
          <w:lang w:val="en-US"/>
        </w:rPr>
      </w:pPr>
    </w:p>
    <w:p w:rsidR="00010E15" w:rsidRPr="00352624" w:rsidRDefault="00010E15" w:rsidP="00010E15">
      <w:pPr>
        <w:rPr>
          <w:lang w:val="en-US"/>
        </w:rPr>
      </w:pPr>
    </w:p>
    <w:p w:rsidR="00010E15" w:rsidRPr="00352624" w:rsidRDefault="00010E15" w:rsidP="00010E15">
      <w:pPr>
        <w:rPr>
          <w:lang w:val="en-US"/>
        </w:rPr>
      </w:pPr>
    </w:p>
    <w:p w:rsidR="00010E15" w:rsidRPr="00352624" w:rsidRDefault="00010E15" w:rsidP="00010E15">
      <w:pPr>
        <w:rPr>
          <w:lang w:val="en-US"/>
        </w:rPr>
      </w:pPr>
    </w:p>
    <w:p w:rsidR="00010E15" w:rsidRDefault="00010E15" w:rsidP="00010E15">
      <w:r>
        <w:t xml:space="preserve">-&gt;Tout le contenu du jeu est crée et géré par les développeurs. Ce sont eux qui crée le scénario (qui évolue au fil des raids a cour terme, extensions a long terme) </w:t>
      </w:r>
    </w:p>
    <w:p w:rsidR="00010E15" w:rsidRDefault="00010E15" w:rsidP="00010E15"/>
    <w:p w:rsidR="00010E15" w:rsidRDefault="00010E15" w:rsidP="00010E15">
      <w:r>
        <w:t>La majeur partie de l'économie (</w:t>
      </w:r>
      <w:proofErr w:type="spellStart"/>
      <w:r>
        <w:t>cad</w:t>
      </w:r>
      <w:proofErr w:type="spellEnd"/>
      <w:r>
        <w:t xml:space="preserve"> les </w:t>
      </w:r>
      <w:proofErr w:type="spellStart"/>
      <w:r>
        <w:t>loots</w:t>
      </w:r>
      <w:proofErr w:type="spellEnd"/>
      <w:r>
        <w:t>, les équipements que le joueur obtient après avoir avancé dans le contenu).</w:t>
      </w:r>
    </w:p>
    <w:p w:rsidR="00010E15" w:rsidRDefault="00010E15" w:rsidP="00010E15"/>
    <w:p w:rsidR="00010E15" w:rsidRDefault="00010E15" w:rsidP="00010E15">
      <w:r>
        <w:t>-&gt;Possède la plus faible interactivité entre l'évolution du monde persistant et le joueur, mais aussi le plus répandu dans les MMO:</w:t>
      </w:r>
    </w:p>
    <w:p w:rsidR="00010E15" w:rsidRDefault="00010E15" w:rsidP="00010E15"/>
    <w:p w:rsidR="00010E15" w:rsidRDefault="00010E15" w:rsidP="00010E15">
      <w:r>
        <w:tab/>
        <w:t xml:space="preserve">-Le joueur suit la trame scénaristique crée par les </w:t>
      </w:r>
      <w:proofErr w:type="spellStart"/>
      <w:r>
        <w:t>devs</w:t>
      </w:r>
      <w:proofErr w:type="spellEnd"/>
    </w:p>
    <w:p w:rsidR="00010E15" w:rsidRDefault="00010E15" w:rsidP="00010E15"/>
    <w:p w:rsidR="00010E15" w:rsidRDefault="00010E15" w:rsidP="00010E15">
      <w:r>
        <w:tab/>
        <w:t xml:space="preserve">-Le contenu nécessaire au joueur pour continuer sa progression (= accéder à du nouveau contenu) est débloqué à des moments choisis par les </w:t>
      </w:r>
      <w:proofErr w:type="spellStart"/>
      <w:r>
        <w:t>devs</w:t>
      </w:r>
      <w:proofErr w:type="spellEnd"/>
      <w:r>
        <w:t xml:space="preserve"> (</w:t>
      </w:r>
      <w:proofErr w:type="spellStart"/>
      <w:r>
        <w:t>loot</w:t>
      </w:r>
      <w:proofErr w:type="spellEnd"/>
      <w:r>
        <w:t xml:space="preserve"> de tel arme sur tel boss).</w:t>
      </w:r>
    </w:p>
    <w:p w:rsidR="00010E15" w:rsidRDefault="00010E15" w:rsidP="00010E15"/>
    <w:p w:rsidR="00010E15" w:rsidRDefault="00010E15" w:rsidP="00010E15">
      <w:r>
        <w:tab/>
        <w:t>-Le contenu virtuel crée par le joueur n'est pas vitale à la progression, il n'est pas que pour des soucis d'optimisation (faire en sorte que son personnage soit légèrement plus puissant afin de faciliter le jeu) ou de cosmétique.</w:t>
      </w:r>
    </w:p>
    <w:p w:rsidR="00010E15" w:rsidRDefault="00010E15" w:rsidP="00010E15"/>
    <w:p w:rsidR="00010E15" w:rsidRDefault="00010E15" w:rsidP="00010E15">
      <w:r>
        <w:lastRenderedPageBreak/>
        <w:tab/>
        <w:t>-Le seul élément liant le monde de WOW à un véritable univers persistant réside dans sa communauté: la progression de la communauté dans le jeu, la sociabilité qu'aura ces joueurs influencera directement l'expérience de jeu.</w:t>
      </w:r>
    </w:p>
    <w:p w:rsidR="00010E15" w:rsidRDefault="00010E15" w:rsidP="00010E15"/>
    <w:p w:rsidR="00010E15" w:rsidRDefault="00010E15" w:rsidP="00010E15">
      <w:r>
        <w:tab/>
        <w:t>(</w:t>
      </w:r>
      <w:proofErr w:type="gramStart"/>
      <w:r>
        <w:t>ex</w:t>
      </w:r>
      <w:proofErr w:type="gramEnd"/>
      <w:r>
        <w:t>: même sans l'ajout de nouveau contenu depuis son départ, un joueur arrêtant de jouer au jeu pendant un an ne retrouvera pas le même monde à son retour. Les gens avec qui ils jouaient auront changés, évolués, auront plus d'expérience en tant que joueur …).</w:t>
      </w:r>
    </w:p>
    <w:p w:rsidR="00010E15" w:rsidRDefault="00010E15" w:rsidP="00010E15"/>
    <w:p w:rsidR="00010E15" w:rsidRDefault="00010E15" w:rsidP="00010E15"/>
    <w:p w:rsidR="00010E15" w:rsidRDefault="00010E15" w:rsidP="00010E15">
      <w:r>
        <w:t>=Monde persistent à interactivité faible. Le monde persistant n'est presque influencé que par les développeurs, les joueurs ne font qu'explorer un contenu déjà existant. Les joueurs n'influence le monde qu'en tant que communauté.</w:t>
      </w:r>
    </w:p>
    <w:p w:rsidR="00010E15" w:rsidRDefault="00010E15" w:rsidP="00010E15"/>
    <w:p w:rsidR="00010E15" w:rsidRDefault="00010E15" w:rsidP="00010E15"/>
    <w:p w:rsidR="00010E15" w:rsidRDefault="00010E15" w:rsidP="00010E15"/>
    <w:p w:rsidR="00010E15" w:rsidRDefault="00010E15" w:rsidP="00010E15">
      <w:r>
        <w:t>_________</w:t>
      </w:r>
    </w:p>
    <w:p w:rsidR="00010E15" w:rsidRDefault="00010E15" w:rsidP="00010E15"/>
    <w:p w:rsidR="00010E15" w:rsidRDefault="00010E15" w:rsidP="00010E15"/>
    <w:p w:rsidR="00010E15" w:rsidRDefault="00010E15" w:rsidP="00010E15"/>
    <w:p w:rsidR="00010E15" w:rsidRDefault="00010E15" w:rsidP="00010E15">
      <w:r>
        <w:t>L'influence des joueurs durant le cycle de vie externe du monde persistant:</w:t>
      </w:r>
    </w:p>
    <w:p w:rsidR="00010E15" w:rsidRDefault="00010E15" w:rsidP="00010E15"/>
    <w:p w:rsidR="00010E15" w:rsidRDefault="00010E15" w:rsidP="00010E15"/>
    <w:p w:rsidR="00010E15" w:rsidRDefault="00010E15" w:rsidP="00010E15"/>
    <w:p w:rsidR="00010E15" w:rsidRDefault="00010E15" w:rsidP="00010E15">
      <w:r>
        <w:t>-</w:t>
      </w:r>
      <w:proofErr w:type="spellStart"/>
      <w:r>
        <w:t>Crowdfunding</w:t>
      </w:r>
      <w:proofErr w:type="spellEnd"/>
      <w:r>
        <w:t xml:space="preserve">: Les joueurs ont une vues directes sur la création de l'univers du jeu, ils choisissent d'invertir dedans ou pas. Au final leurs influences s'effectuera par des retour direct aux </w:t>
      </w:r>
      <w:proofErr w:type="spellStart"/>
      <w:r>
        <w:t>devs</w:t>
      </w:r>
      <w:proofErr w:type="spellEnd"/>
      <w:r>
        <w:t xml:space="preserve"> (et surtout en rendant le projet faisable ou pas via le financement du jeu). </w:t>
      </w:r>
    </w:p>
    <w:p w:rsidR="00010E15" w:rsidRDefault="00010E15" w:rsidP="00010E15"/>
    <w:p w:rsidR="00010E15" w:rsidRDefault="00010E15" w:rsidP="00010E15"/>
    <w:p w:rsidR="00010E15" w:rsidRDefault="00010E15" w:rsidP="00010E15"/>
    <w:p w:rsidR="00010E15" w:rsidRDefault="00010E15" w:rsidP="00010E15">
      <w:r>
        <w:t xml:space="preserve">-Alpha/Beta: phase ou les joueurs peuvent rendre directement donner leurs avis sur le monde dans lequel ils évoluent, avant que celui ci ne soit dans sa mouture définitive. Influence indirecte (via les </w:t>
      </w:r>
      <w:proofErr w:type="spellStart"/>
      <w:r>
        <w:t>devs</w:t>
      </w:r>
      <w:proofErr w:type="spellEnd"/>
      <w:r>
        <w:t>)</w:t>
      </w:r>
    </w:p>
    <w:p w:rsidR="00010E15" w:rsidRDefault="00010E15" w:rsidP="00010E15"/>
    <w:p w:rsidR="00010E15" w:rsidRDefault="00010E15" w:rsidP="00010E15"/>
    <w:p w:rsidR="00010E15" w:rsidRDefault="00010E15" w:rsidP="00010E15"/>
    <w:p w:rsidR="00010E15" w:rsidRDefault="00010E15" w:rsidP="00010E15">
      <w:r>
        <w:t>- Durant la "vie du monde persistant": de la sortie du jeu a son arrêt.</w:t>
      </w:r>
    </w:p>
    <w:p w:rsidR="00010E15" w:rsidRDefault="00010E15" w:rsidP="00010E15"/>
    <w:p w:rsidR="00010E15" w:rsidRDefault="00010E15" w:rsidP="00010E15"/>
    <w:p w:rsidR="00010E15" w:rsidRDefault="00010E15" w:rsidP="00010E15"/>
    <w:p w:rsidR="00010E15" w:rsidRDefault="00010E15" w:rsidP="00010E15">
      <w:r>
        <w:t xml:space="preserve">-Population: Le joueur a une influence sur le monde persistant simplement par sa présence. </w:t>
      </w:r>
    </w:p>
    <w:p w:rsidR="00010E15" w:rsidRDefault="00010E15" w:rsidP="00010E15"/>
    <w:p w:rsidR="00010E15" w:rsidRDefault="00010E15" w:rsidP="00010E15">
      <w:r>
        <w:t>Si le monde n'est pas prévu pour abriter une population assez grande, il risque (plus que les problèmes technique) d’y avoir des soucis de cohérence et d'évolution (trop de monde se partageant des ressources trop réduite pourrait empêcher le joueur d'évoluer dans ce monde par exemple).</w:t>
      </w:r>
    </w:p>
    <w:p w:rsidR="00010E15" w:rsidRDefault="00010E15" w:rsidP="00010E15"/>
    <w:p w:rsidR="00010E15" w:rsidRDefault="00010E15" w:rsidP="00010E15">
      <w:r>
        <w:t>Si le monde n'est pas assez peuplé, un monde persistant prévu pour avoir une interactivité forte ne génèrera pas assez de nouveau contenu. De plus, dans tout type de monde persistant, des serveurs dépeuplés nuiront à la progression du personnage (celle prévue pour être fait en communauté), voir à la survie même du monde (argument financier)</w:t>
      </w:r>
    </w:p>
    <w:p w:rsidR="00010E15" w:rsidRDefault="00010E15" w:rsidP="00010E15"/>
    <w:p w:rsidR="00010E15" w:rsidRDefault="00010E15" w:rsidP="00010E15">
      <w:r>
        <w:tab/>
        <w:t>-&gt;Impact sur l'évolution du joueur dans le monde.</w:t>
      </w:r>
    </w:p>
    <w:p w:rsidR="00010E15" w:rsidRDefault="00010E15" w:rsidP="00010E15"/>
    <w:p w:rsidR="00010E15" w:rsidRDefault="00214584" w:rsidP="00010E15">
      <w:r>
        <w:tab/>
        <w:t>-&gt;Cause d'arrêt</w:t>
      </w:r>
      <w:r w:rsidR="00010E15">
        <w:t xml:space="preserve"> des serveur</w:t>
      </w:r>
      <w:r>
        <w:t>s</w:t>
      </w:r>
      <w:r w:rsidR="00010E15">
        <w:t xml:space="preserve">, =fin définitive de l'évolution du monde, de son support par les </w:t>
      </w:r>
      <w:proofErr w:type="spellStart"/>
      <w:r w:rsidR="00010E15">
        <w:t>devs</w:t>
      </w:r>
      <w:proofErr w:type="spellEnd"/>
      <w:r w:rsidR="00010E15">
        <w:t>.</w:t>
      </w:r>
    </w:p>
    <w:p w:rsidR="00010E15" w:rsidRDefault="00010E15" w:rsidP="00010E15"/>
    <w:p w:rsidR="00010E15" w:rsidRDefault="00010E15" w:rsidP="00010E15"/>
    <w:p w:rsidR="00010E15" w:rsidRDefault="00010E15" w:rsidP="00010E15"/>
    <w:p w:rsidR="00010E15" w:rsidRDefault="00010E15" w:rsidP="00010E15">
      <w:r>
        <w:t>_________</w:t>
      </w:r>
    </w:p>
    <w:p w:rsidR="00010E15" w:rsidRDefault="00010E15" w:rsidP="00010E15"/>
    <w:p w:rsidR="00010E15" w:rsidRDefault="00010E15" w:rsidP="00010E15"/>
    <w:p w:rsidR="00010E15" w:rsidRDefault="00010E15" w:rsidP="00010E15"/>
    <w:p w:rsidR="00010E15" w:rsidRDefault="00010E15" w:rsidP="00010E15">
      <w:r>
        <w:t>Liste des interactions externes du joueur sur le monde persistant:</w:t>
      </w:r>
    </w:p>
    <w:p w:rsidR="00010E15" w:rsidRDefault="00010E15" w:rsidP="00010E15"/>
    <w:p w:rsidR="00010E15" w:rsidRDefault="00010E15" w:rsidP="00010E15">
      <w:r>
        <w:t xml:space="preserve">-Publicité: bouche </w:t>
      </w:r>
      <w:r w:rsidR="006D7402">
        <w:t>à</w:t>
      </w:r>
      <w:r>
        <w:t xml:space="preserve"> oreille, </w:t>
      </w:r>
      <w:proofErr w:type="spellStart"/>
      <w:r>
        <w:t>let's</w:t>
      </w:r>
      <w:proofErr w:type="spellEnd"/>
      <w:r>
        <w:t xml:space="preserve"> </w:t>
      </w:r>
      <w:proofErr w:type="spellStart"/>
      <w:r>
        <w:t>play</w:t>
      </w:r>
      <w:proofErr w:type="spellEnd"/>
      <w:r>
        <w:t>...</w:t>
      </w:r>
    </w:p>
    <w:p w:rsidR="00010E15" w:rsidRDefault="00010E15" w:rsidP="00010E15"/>
    <w:p w:rsidR="00010E15" w:rsidRDefault="00010E15" w:rsidP="00010E15">
      <w:r>
        <w:t xml:space="preserve">-Financier: achat, abonnement, achat de contenu </w:t>
      </w:r>
      <w:proofErr w:type="spellStart"/>
      <w:r>
        <w:t>ingame</w:t>
      </w:r>
      <w:proofErr w:type="spellEnd"/>
    </w:p>
    <w:p w:rsidR="00010E15" w:rsidRDefault="00010E15" w:rsidP="00010E15"/>
    <w:p w:rsidR="00010E15" w:rsidRDefault="00010E15" w:rsidP="00010E15"/>
    <w:p w:rsidR="00010E15" w:rsidRDefault="00010E15" w:rsidP="00010E15"/>
    <w:p w:rsidR="00010E15" w:rsidRDefault="00010E15" w:rsidP="00010E15">
      <w:r>
        <w:t xml:space="preserve">Liste des </w:t>
      </w:r>
      <w:r w:rsidR="00BB31DB">
        <w:t>interactions</w:t>
      </w:r>
      <w:r>
        <w:t xml:space="preserve"> internes du joueur sur le monde persistant:</w:t>
      </w:r>
    </w:p>
    <w:p w:rsidR="00010E15" w:rsidRDefault="00010E15" w:rsidP="00010E15"/>
    <w:p w:rsidR="00010E15" w:rsidRDefault="00BB31DB" w:rsidP="00010E15">
      <w:r>
        <w:t>-Cré</w:t>
      </w:r>
      <w:r w:rsidR="00010E15">
        <w:t>at</w:t>
      </w:r>
      <w:r>
        <w:t>ion de contenu (graphique ou scé</w:t>
      </w:r>
      <w:r w:rsidR="00010E15">
        <w:t xml:space="preserve">naristique): via </w:t>
      </w:r>
      <w:r>
        <w:t>système</w:t>
      </w:r>
      <w:r w:rsidR="00010E15">
        <w:t xml:space="preserve"> de </w:t>
      </w:r>
      <w:r>
        <w:t>récolte</w:t>
      </w:r>
      <w:r w:rsidR="00010E15">
        <w:t>/</w:t>
      </w:r>
      <w:proofErr w:type="spellStart"/>
      <w:r>
        <w:t>craft</w:t>
      </w:r>
      <w:proofErr w:type="spellEnd"/>
      <w:r>
        <w:t>, import de contenu dans le jeu (workshop), éditeur permettant de cré</w:t>
      </w:r>
      <w:r w:rsidR="00010E15">
        <w:t>er du contenu directe</w:t>
      </w:r>
      <w:r>
        <w:t>ment dans le jeu (Création de quê</w:t>
      </w:r>
      <w:r w:rsidR="00010E15">
        <w:t xml:space="preserve">te </w:t>
      </w:r>
      <w:proofErr w:type="spellStart"/>
      <w:r w:rsidR="00010E15">
        <w:t>NerverWinter</w:t>
      </w:r>
      <w:proofErr w:type="spellEnd"/>
      <w:r w:rsidR="00010E15">
        <w:t xml:space="preserve"> Online)</w:t>
      </w:r>
    </w:p>
    <w:p w:rsidR="00010E15" w:rsidRDefault="00010E15" w:rsidP="00010E15"/>
    <w:p w:rsidR="00010E15" w:rsidRDefault="00BB31DB" w:rsidP="00010E15">
      <w:r>
        <w:t>-La communauté</w:t>
      </w:r>
      <w:r w:rsidR="00010E15">
        <w:t>: E</w:t>
      </w:r>
      <w:r>
        <w:t xml:space="preserve">nsemble des PJ qui influenceront votre expérience de jeu, aide </w:t>
      </w:r>
      <w:proofErr w:type="gramStart"/>
      <w:r>
        <w:t>a</w:t>
      </w:r>
      <w:proofErr w:type="gramEnd"/>
      <w:r>
        <w:t xml:space="preserve"> la création de contenu, évé</w:t>
      </w:r>
      <w:r w:rsidR="00010E15">
        <w:t xml:space="preserve">nement entre joueur ayant un </w:t>
      </w:r>
      <w:r w:rsidR="003B1ACD">
        <w:t>impact</w:t>
      </w:r>
      <w:r w:rsidR="00010E15">
        <w:t xml:space="preserve"> directe </w:t>
      </w:r>
      <w:proofErr w:type="spellStart"/>
      <w:r w:rsidR="00010E15">
        <w:t>ingame</w:t>
      </w:r>
      <w:proofErr w:type="spellEnd"/>
      <w:r w:rsidR="00010E15">
        <w:t>.</w:t>
      </w:r>
    </w:p>
    <w:p w:rsidR="00010E15" w:rsidRDefault="00010E15" w:rsidP="00010E15"/>
    <w:p w:rsidR="00010E15" w:rsidRDefault="00010E15" w:rsidP="00010E15">
      <w:r>
        <w:t>-Les retours: Moyen qu'on les joueurs de faire par de leur</w:t>
      </w:r>
      <w:r w:rsidR="00BB31DB">
        <w:t xml:space="preserve">s envies aux </w:t>
      </w:r>
      <w:proofErr w:type="spellStart"/>
      <w:r w:rsidR="00BB31DB">
        <w:t>devs</w:t>
      </w:r>
      <w:proofErr w:type="spellEnd"/>
      <w:r w:rsidR="00BB31DB">
        <w:t xml:space="preserve"> concernant l'é</w:t>
      </w:r>
      <w:r>
        <w:t>volution du monde.</w:t>
      </w:r>
    </w:p>
    <w:p w:rsidR="00010E15" w:rsidRDefault="00010E15" w:rsidP="00010E15"/>
    <w:p w:rsidR="00010E15" w:rsidRDefault="00BB31DB" w:rsidP="00010E15">
      <w:r>
        <w:t>-L'é</w:t>
      </w:r>
      <w:r w:rsidR="00010E15">
        <w:t>conomie: Les mon</w:t>
      </w:r>
      <w:r>
        <w:t>des persistants offrant un système</w:t>
      </w:r>
      <w:r w:rsidR="00010E15">
        <w:t xml:space="preserve"> efficace afin de faire de la vente entre joueur permet a </w:t>
      </w:r>
      <w:r>
        <w:t>ceux ci de mettre en place une é</w:t>
      </w:r>
      <w:r w:rsidR="00010E15">
        <w:t>conomie, reposant sur l'offre et la d</w:t>
      </w:r>
      <w:r>
        <w:t>emande, donc sur l'é</w:t>
      </w:r>
      <w:r w:rsidR="00010E15">
        <w:t>quilibre</w:t>
      </w:r>
      <w:r>
        <w:t xml:space="preserve"> entre la volonté </w:t>
      </w:r>
      <w:r w:rsidR="00010E15">
        <w:t xml:space="preserve">des joueurs de </w:t>
      </w:r>
      <w:r>
        <w:t>récupérer</w:t>
      </w:r>
      <w:r w:rsidR="00010E15">
        <w:t xml:space="preserve"> ces marchandises afin de les vendre, et celle des acheteurs ‡ l'utiliser.</w:t>
      </w:r>
    </w:p>
    <w:p w:rsidR="00010E15" w:rsidRDefault="00010E15" w:rsidP="00010E15"/>
    <w:p w:rsidR="00010E15" w:rsidRDefault="00010E15" w:rsidP="00010E15"/>
    <w:p w:rsidR="00010E15" w:rsidRDefault="00010E15" w:rsidP="00010E15"/>
    <w:p w:rsidR="00010E15" w:rsidRDefault="00010E15" w:rsidP="00010E15">
      <w:r>
        <w:t>_________</w:t>
      </w:r>
    </w:p>
    <w:p w:rsidR="00010E15" w:rsidRDefault="00010E15" w:rsidP="00010E15"/>
    <w:p w:rsidR="00010E15" w:rsidRDefault="00010E15" w:rsidP="00010E15"/>
    <w:p w:rsidR="00010E15" w:rsidRDefault="00010E15" w:rsidP="00010E15"/>
    <w:p w:rsidR="00010E15" w:rsidRDefault="00010E15" w:rsidP="00010E15">
      <w:r>
        <w:t xml:space="preserve">Avantage et </w:t>
      </w:r>
      <w:r w:rsidR="00BB31DB">
        <w:t>inconvénient</w:t>
      </w:r>
      <w:r>
        <w:t xml:space="preserve"> pour les </w:t>
      </w:r>
      <w:proofErr w:type="spellStart"/>
      <w:r>
        <w:t>devs</w:t>
      </w:r>
      <w:proofErr w:type="spellEnd"/>
      <w:r>
        <w:t xml:space="preserve"> de l'</w:t>
      </w:r>
      <w:r w:rsidR="00BB31DB">
        <w:t>interactivité des</w:t>
      </w:r>
      <w:r>
        <w:t xml:space="preserve"> joueurs sur le monde persistant:</w:t>
      </w:r>
    </w:p>
    <w:p w:rsidR="00010E15" w:rsidRDefault="00010E15" w:rsidP="00010E15"/>
    <w:p w:rsidR="00010E15" w:rsidRDefault="00BB31DB" w:rsidP="00010E15">
      <w:r>
        <w:t>+Cré</w:t>
      </w:r>
      <w:r w:rsidR="00010E15">
        <w:t xml:space="preserve">ation de contenu a bas cout (la </w:t>
      </w:r>
      <w:r>
        <w:t>création</w:t>
      </w:r>
      <w:r w:rsidR="00010E15">
        <w:t xml:space="preserve"> de contenu fait par le joueur ne coute rien, les </w:t>
      </w:r>
      <w:proofErr w:type="spellStart"/>
      <w:r w:rsidR="00010E15">
        <w:t>devs</w:t>
      </w:r>
      <w:proofErr w:type="spellEnd"/>
      <w:r w:rsidR="00010E15">
        <w:t xml:space="preserve"> n'ont </w:t>
      </w:r>
      <w:proofErr w:type="spellStart"/>
      <w:r w:rsidR="00010E15">
        <w:t>a</w:t>
      </w:r>
      <w:proofErr w:type="spellEnd"/>
      <w:r w:rsidR="00010E15">
        <w:t xml:space="preserve"> prendre en charge que la gestion des outils permettant aux joueurs de </w:t>
      </w:r>
      <w:r>
        <w:t>créer</w:t>
      </w:r>
      <w:r w:rsidR="00010E15">
        <w:t xml:space="preserve"> le contenu).</w:t>
      </w:r>
    </w:p>
    <w:p w:rsidR="00010E15" w:rsidRDefault="00010E15" w:rsidP="00010E15"/>
    <w:p w:rsidR="00010E15" w:rsidRDefault="00010E15" w:rsidP="00010E15"/>
    <w:p w:rsidR="00010E15" w:rsidRDefault="00010E15" w:rsidP="00010E15"/>
    <w:p w:rsidR="00010E15" w:rsidRDefault="00010E15" w:rsidP="00010E15"/>
    <w:p w:rsidR="00010E15" w:rsidRDefault="00010E15" w:rsidP="00010E15"/>
    <w:p w:rsidR="00010E15" w:rsidRDefault="00010E15" w:rsidP="00010E15">
      <w:r>
        <w:t>+</w:t>
      </w:r>
      <w:r w:rsidR="00BB31DB">
        <w:t>Autorégulation de l'économie: une é</w:t>
      </w:r>
      <w:r>
        <w:t>conomie libre fini</w:t>
      </w:r>
      <w:r w:rsidR="00BB31DB">
        <w:t>e</w:t>
      </w:r>
      <w:r>
        <w:t xml:space="preserve"> </w:t>
      </w:r>
      <w:r w:rsidR="00BB31DB">
        <w:t>toujours par ê</w:t>
      </w:r>
      <w:r>
        <w:t xml:space="preserve">tre soumise aux lois </w:t>
      </w:r>
      <w:r w:rsidR="00BB31DB">
        <w:t>de l'offre et la demande, les mêmes lois que celles appliquées en dehors du jeu vidé</w:t>
      </w:r>
      <w:r>
        <w:t xml:space="preserve">o. Moins il y a de marchandise non vendable entre joueur, </w:t>
      </w:r>
      <w:r w:rsidR="00BB31DB">
        <w:t xml:space="preserve">moins les </w:t>
      </w:r>
      <w:proofErr w:type="spellStart"/>
      <w:r w:rsidR="00BB31DB">
        <w:t>devs</w:t>
      </w:r>
      <w:proofErr w:type="spellEnd"/>
      <w:r w:rsidR="00BB31DB">
        <w:t xml:space="preserve"> n'ont à réguler l'accè</w:t>
      </w:r>
      <w:r>
        <w:t xml:space="preserve">s des joueurs aux marchandises. </w:t>
      </w:r>
    </w:p>
    <w:p w:rsidR="00010E15" w:rsidRDefault="00010E15" w:rsidP="00010E15"/>
    <w:p w:rsidR="00010E15" w:rsidRDefault="00010E15" w:rsidP="00010E15">
      <w:r>
        <w:t>Par exemple: l'</w:t>
      </w:r>
      <w:r w:rsidR="00BB31DB">
        <w:t>accès aux équipements de haut niveau (non échangeable) sur WOW est soumis a un é</w:t>
      </w:r>
      <w:r>
        <w:t>quilibrage atten</w:t>
      </w:r>
      <w:r w:rsidR="00BB31DB">
        <w:t xml:space="preserve">tif de la </w:t>
      </w:r>
      <w:proofErr w:type="spellStart"/>
      <w:r w:rsidR="00BB31DB">
        <w:t>par</w:t>
      </w:r>
      <w:proofErr w:type="spellEnd"/>
      <w:r w:rsidR="00BB31DB">
        <w:t xml:space="preserve"> des </w:t>
      </w:r>
      <w:proofErr w:type="spellStart"/>
      <w:r w:rsidR="00BB31DB">
        <w:t>devs</w:t>
      </w:r>
      <w:proofErr w:type="spellEnd"/>
      <w:r w:rsidR="00BB31DB">
        <w:t xml:space="preserve"> (activité</w:t>
      </w:r>
      <w:r>
        <w:t xml:space="preserve"> demandant du temps d'analyse de leurs par, ayant donc un cout).</w:t>
      </w:r>
    </w:p>
    <w:p w:rsidR="00010E15" w:rsidRDefault="00010E15" w:rsidP="00010E15"/>
    <w:p w:rsidR="00010E15" w:rsidRDefault="00010E15" w:rsidP="00010E15"/>
    <w:p w:rsidR="00010E15" w:rsidRDefault="00010E15" w:rsidP="00010E15"/>
    <w:p w:rsidR="00010E15" w:rsidRDefault="00010E15" w:rsidP="00010E15"/>
    <w:p w:rsidR="00010E15" w:rsidRDefault="00010E15" w:rsidP="00010E15"/>
    <w:p w:rsidR="00010E15" w:rsidRDefault="00010E15" w:rsidP="00010E15">
      <w:r>
        <w:t xml:space="preserve">-La perte du </w:t>
      </w:r>
      <w:r w:rsidR="00BB31DB">
        <w:t>contrôle</w:t>
      </w:r>
      <w:r>
        <w:t>: Plus le joueur aura de moyen</w:t>
      </w:r>
      <w:r w:rsidR="00BB31DB">
        <w:t>,</w:t>
      </w:r>
      <w:r>
        <w:t xml:space="preserve"> afin d'intervenir sur le monde persistant, moins les </w:t>
      </w:r>
      <w:proofErr w:type="spellStart"/>
      <w:r>
        <w:t>devs</w:t>
      </w:r>
      <w:proofErr w:type="spellEnd"/>
      <w:r>
        <w:t xml:space="preserve"> n'auront de </w:t>
      </w:r>
      <w:r w:rsidR="00BB31DB">
        <w:t>contrôle sur ce monde et son é</w:t>
      </w:r>
      <w:r>
        <w:t>volution.</w:t>
      </w:r>
    </w:p>
    <w:p w:rsidR="00010E15" w:rsidRDefault="00010E15" w:rsidP="00010E15"/>
    <w:p w:rsidR="00010E15" w:rsidRDefault="00010E15" w:rsidP="00010E15">
      <w:r>
        <w:t xml:space="preserve">Dans des mondes </w:t>
      </w:r>
      <w:r w:rsidR="003B1ACD">
        <w:t>à</w:t>
      </w:r>
      <w:r>
        <w:t xml:space="preserve"> l'</w:t>
      </w:r>
      <w:r w:rsidR="00BB31DB">
        <w:t>interactivité</w:t>
      </w:r>
      <w:r>
        <w:t xml:space="preserve"> la plus forte (type </w:t>
      </w:r>
      <w:proofErr w:type="spellStart"/>
      <w:r>
        <w:t>sandb</w:t>
      </w:r>
      <w:r w:rsidR="00BB31DB">
        <w:t>ox</w:t>
      </w:r>
      <w:proofErr w:type="spellEnd"/>
      <w:r w:rsidR="00BB31DB">
        <w:t xml:space="preserve">), les </w:t>
      </w:r>
      <w:proofErr w:type="spellStart"/>
      <w:r w:rsidR="00BB31DB">
        <w:t>devs</w:t>
      </w:r>
      <w:proofErr w:type="spellEnd"/>
      <w:r w:rsidR="00BB31DB">
        <w:t xml:space="preserve"> ne peuvent </w:t>
      </w:r>
      <w:r>
        <w:t>plus intervenir directement sur le monde persistant</w:t>
      </w:r>
      <w:r w:rsidR="00BB31DB">
        <w:t xml:space="preserve"> sans que cela soit considéré</w:t>
      </w:r>
      <w:r>
        <w:t xml:space="preserve"> </w:t>
      </w:r>
      <w:r w:rsidR="00BB31DB">
        <w:t>comme intrusif par la communauté</w:t>
      </w:r>
      <w:r>
        <w:t xml:space="preserve"> de joueur.</w:t>
      </w:r>
    </w:p>
    <w:p w:rsidR="00010E15" w:rsidRDefault="00010E15" w:rsidP="00010E15"/>
    <w:p w:rsidR="00010E15" w:rsidRDefault="00010E15" w:rsidP="00010E15"/>
    <w:p w:rsidR="00010E15" w:rsidRDefault="00010E15" w:rsidP="00010E15"/>
    <w:p w:rsidR="00010E15" w:rsidRDefault="00010E15" w:rsidP="00010E15">
      <w:r>
        <w:t>Pa</w:t>
      </w:r>
      <w:r w:rsidR="00BB31DB">
        <w:t>r exemple, jusqu'en Avril 2011 était affiché</w:t>
      </w:r>
      <w:r>
        <w:t xml:space="preserve"> dans la rubrique "EVE Online Support | Grief </w:t>
      </w:r>
      <w:proofErr w:type="spellStart"/>
      <w:r>
        <w:t>play</w:t>
      </w:r>
      <w:proofErr w:type="spellEnd"/>
      <w:r>
        <w:t xml:space="preserve">": </w:t>
      </w:r>
    </w:p>
    <w:p w:rsidR="00010E15" w:rsidRDefault="00010E15" w:rsidP="00010E15"/>
    <w:p w:rsidR="00010E15" w:rsidRPr="00352624" w:rsidRDefault="00010E15" w:rsidP="00010E15">
      <w:pPr>
        <w:rPr>
          <w:lang w:val="en-US"/>
        </w:rPr>
      </w:pPr>
      <w:r>
        <w:tab/>
      </w:r>
      <w:r w:rsidRPr="00352624">
        <w:rPr>
          <w:lang w:val="en-US"/>
        </w:rPr>
        <w:t xml:space="preserve">"Only malicious, prolonged and concentrated harassment where no material gain is involved and a few other actions are considered to be illicit </w:t>
      </w:r>
      <w:proofErr w:type="spellStart"/>
      <w:r w:rsidRPr="00352624">
        <w:rPr>
          <w:lang w:val="en-US"/>
        </w:rPr>
        <w:t>griefing</w:t>
      </w:r>
      <w:proofErr w:type="spellEnd"/>
      <w:r w:rsidRPr="00352624">
        <w:rPr>
          <w:lang w:val="en-US"/>
        </w:rPr>
        <w:t xml:space="preserve"> by the game's developer"</w:t>
      </w:r>
    </w:p>
    <w:p w:rsidR="00010E15" w:rsidRPr="00352624" w:rsidRDefault="00010E15" w:rsidP="00010E15">
      <w:pPr>
        <w:rPr>
          <w:lang w:val="en-US"/>
        </w:rPr>
      </w:pPr>
    </w:p>
    <w:p w:rsidR="00010E15" w:rsidRDefault="00010E15" w:rsidP="00010E15">
      <w:proofErr w:type="spellStart"/>
      <w:r>
        <w:t>Cad</w:t>
      </w:r>
      <w:proofErr w:type="spellEnd"/>
      <w:r>
        <w:t xml:space="preserve">: le </w:t>
      </w:r>
      <w:r w:rsidR="00BB31DB">
        <w:t>harcèlement de manière prolongé</w:t>
      </w:r>
      <w:r>
        <w:t xml:space="preserve"> d'une autre fact</w:t>
      </w:r>
      <w:r w:rsidR="00BB31DB">
        <w:t xml:space="preserve">ion (joueur, groupe de joueur) était </w:t>
      </w:r>
      <w:proofErr w:type="spellStart"/>
      <w:r w:rsidR="00BB31DB">
        <w:t>tolléré</w:t>
      </w:r>
      <w:proofErr w:type="spellEnd"/>
      <w:r>
        <w:t xml:space="preserve"> si le/les </w:t>
      </w:r>
      <w:r w:rsidR="00BB31DB">
        <w:t>harceleurs</w:t>
      </w:r>
      <w:r>
        <w:t xml:space="preserve"> le faisait/</w:t>
      </w:r>
      <w:proofErr w:type="spellStart"/>
      <w:r>
        <w:t>ent</w:t>
      </w:r>
      <w:proofErr w:type="spellEnd"/>
      <w:r>
        <w:t xml:space="preserve"> avec l'objectif d</w:t>
      </w:r>
      <w:r w:rsidR="00BB31DB">
        <w:t>'obtenir un bien maté</w:t>
      </w:r>
      <w:r>
        <w:t>riel.</w:t>
      </w:r>
    </w:p>
    <w:p w:rsidR="00010E15" w:rsidRDefault="00010E15" w:rsidP="00010E15"/>
    <w:p w:rsidR="00010E15" w:rsidRDefault="00010E15" w:rsidP="00010E15"/>
    <w:p w:rsidR="00010E15" w:rsidRDefault="00010E15" w:rsidP="00010E15"/>
    <w:p w:rsidR="00010E15" w:rsidRDefault="00010E15" w:rsidP="00010E15">
      <w:r>
        <w:t xml:space="preserve">Ou encore, la section "EVE Online Support </w:t>
      </w:r>
      <w:proofErr w:type="spellStart"/>
      <w:r>
        <w:t>Scams</w:t>
      </w:r>
      <w:proofErr w:type="spellEnd"/>
      <w:r>
        <w:t xml:space="preserve"> and exploits" sur le s</w:t>
      </w:r>
      <w:r w:rsidR="00BB31DB">
        <w:t>ite officiel d'Eve Online indiquait</w:t>
      </w:r>
      <w:r>
        <w:t xml:space="preserve"> jusqu'au 17 janvier 2012:</w:t>
      </w:r>
    </w:p>
    <w:p w:rsidR="00010E15" w:rsidRDefault="00010E15" w:rsidP="00010E15"/>
    <w:p w:rsidR="00010E15" w:rsidRPr="00352624" w:rsidRDefault="00010E15" w:rsidP="00010E15">
      <w:pPr>
        <w:rPr>
          <w:lang w:val="en-US"/>
        </w:rPr>
      </w:pPr>
      <w:r>
        <w:tab/>
      </w:r>
      <w:r w:rsidRPr="00352624">
        <w:rPr>
          <w:lang w:val="en-US"/>
        </w:rPr>
        <w:t xml:space="preserve">"Due to the game's focus on freedom, consequence, and autonomy, </w:t>
      </w:r>
      <w:proofErr w:type="gramStart"/>
      <w:r w:rsidRPr="00352624">
        <w:rPr>
          <w:lang w:val="en-US"/>
        </w:rPr>
        <w:t xml:space="preserve">many </w:t>
      </w:r>
      <w:proofErr w:type="spellStart"/>
      <w:r w:rsidRPr="00352624">
        <w:rPr>
          <w:lang w:val="en-US"/>
        </w:rPr>
        <w:t>behaviours</w:t>
      </w:r>
      <w:proofErr w:type="spellEnd"/>
      <w:proofErr w:type="gramEnd"/>
      <w:r w:rsidRPr="00352624">
        <w:rPr>
          <w:lang w:val="en-US"/>
        </w:rPr>
        <w:t xml:space="preserve"> that are considered </w:t>
      </w:r>
      <w:proofErr w:type="spellStart"/>
      <w:r w:rsidRPr="00352624">
        <w:rPr>
          <w:lang w:val="en-US"/>
        </w:rPr>
        <w:t>griefing</w:t>
      </w:r>
      <w:proofErr w:type="spellEnd"/>
      <w:r w:rsidRPr="00352624">
        <w:rPr>
          <w:lang w:val="en-US"/>
        </w:rPr>
        <w:t xml:space="preserve"> in most MMOs are allowed in Eve. This includes stealing from other players, extortion, and causing other players to be killed by large groups of NPCs."</w:t>
      </w:r>
    </w:p>
    <w:p w:rsidR="00010E15" w:rsidRPr="00352624" w:rsidRDefault="00010E15" w:rsidP="00010E15">
      <w:pPr>
        <w:rPr>
          <w:lang w:val="en-US"/>
        </w:rPr>
      </w:pPr>
    </w:p>
    <w:p w:rsidR="00010E15" w:rsidRDefault="00010E15" w:rsidP="00010E15">
      <w:proofErr w:type="spellStart"/>
      <w:r>
        <w:t>Cad</w:t>
      </w:r>
      <w:proofErr w:type="spellEnd"/>
      <w:r>
        <w:t>: pour offrir enco</w:t>
      </w:r>
      <w:r w:rsidR="00BB31DB">
        <w:t>re plus d'immersion et d'impact</w:t>
      </w:r>
      <w:r>
        <w:t xml:space="preserve"> du joueur sur son environnement, le vol et l'</w:t>
      </w:r>
      <w:r w:rsidR="00BB31DB">
        <w:t>extorsion étaient toléré</w:t>
      </w:r>
      <w:r>
        <w:t>s.</w:t>
      </w:r>
    </w:p>
    <w:p w:rsidR="00010E15" w:rsidRDefault="00010E15" w:rsidP="00010E15"/>
    <w:p w:rsidR="00010E15" w:rsidRDefault="00010E15" w:rsidP="00010E15"/>
    <w:p w:rsidR="00010E15" w:rsidRDefault="00010E15" w:rsidP="00010E15"/>
    <w:p w:rsidR="00010E15" w:rsidRDefault="00BB31DB" w:rsidP="00010E15">
      <w:r>
        <w:t>-La scé</w:t>
      </w:r>
      <w:r w:rsidR="00010E15">
        <w:t>narisation, l'h</w:t>
      </w:r>
      <w:r>
        <w:t>istoire: Aucun des jeux vidéos à succè</w:t>
      </w:r>
      <w:r w:rsidR="00010E15">
        <w:t xml:space="preserve">s offrant un monde persistant </w:t>
      </w:r>
      <w:r>
        <w:t>de type "</w:t>
      </w:r>
      <w:proofErr w:type="spellStart"/>
      <w:r>
        <w:t>sandbox</w:t>
      </w:r>
      <w:proofErr w:type="spellEnd"/>
      <w:r>
        <w:t>" n'offre de scénario développés. En effet, la création d'un scé</w:t>
      </w:r>
      <w:r w:rsidR="00010E15">
        <w:t xml:space="preserve">nario par les </w:t>
      </w:r>
      <w:proofErr w:type="spellStart"/>
      <w:r w:rsidR="00010E15">
        <w:t>devs</w:t>
      </w:r>
      <w:proofErr w:type="spellEnd"/>
      <w:r w:rsidR="00010E15">
        <w:t xml:space="preserve"> implique une perte de </w:t>
      </w:r>
      <w:r>
        <w:t>contrôle</w:t>
      </w:r>
      <w:r w:rsidR="00010E15">
        <w:t xml:space="preserve"> du joueur sur son environnement.</w:t>
      </w:r>
    </w:p>
    <w:p w:rsidR="00010E15" w:rsidRDefault="00010E15" w:rsidP="00010E15"/>
    <w:p w:rsidR="00010E15" w:rsidRDefault="00BB31DB" w:rsidP="00010E15">
      <w:r>
        <w:t>Par exemple: Si le scé</w:t>
      </w:r>
      <w:r w:rsidR="00010E15">
        <w:t>nario implique que le joueur aille voir tel PNJ, cela implique que les j</w:t>
      </w:r>
      <w:r>
        <w:t>oueurs n'aient pas pu tuer ce même PNJ plus tô</w:t>
      </w:r>
      <w:r w:rsidR="00010E15">
        <w:t>t.</w:t>
      </w:r>
    </w:p>
    <w:p w:rsidR="00010E15" w:rsidRDefault="00010E15" w:rsidP="00010E15"/>
    <w:p w:rsidR="00010E15" w:rsidRDefault="00010E15" w:rsidP="00010E15"/>
    <w:p w:rsidR="00010E15" w:rsidRDefault="00010E15" w:rsidP="00010E15"/>
    <w:p w:rsidR="00010E15" w:rsidRDefault="00010E15" w:rsidP="00010E15">
      <w:r>
        <w:t>_________</w:t>
      </w:r>
    </w:p>
    <w:p w:rsidR="00010E15" w:rsidRDefault="00010E15" w:rsidP="00010E15"/>
    <w:p w:rsidR="00010E15" w:rsidRDefault="00010E15" w:rsidP="00010E15"/>
    <w:p w:rsidR="00010E15" w:rsidRDefault="00010E15" w:rsidP="00010E15"/>
    <w:p w:rsidR="00010E15" w:rsidRDefault="00010E15" w:rsidP="00010E15">
      <w:r>
        <w:t xml:space="preserve">Le </w:t>
      </w:r>
      <w:proofErr w:type="spellStart"/>
      <w:r>
        <w:t>sandbox</w:t>
      </w:r>
      <w:proofErr w:type="spellEnd"/>
      <w:r>
        <w:t>:</w:t>
      </w:r>
    </w:p>
    <w:p w:rsidR="00010E15" w:rsidRDefault="00010E15" w:rsidP="00010E15"/>
    <w:p w:rsidR="00010E15" w:rsidRDefault="00C23646" w:rsidP="00010E15">
      <w:hyperlink r:id="rId17" w:history="1">
        <w:r w:rsidR="00BB31DB" w:rsidRPr="005531D2">
          <w:rPr>
            <w:rStyle w:val="Hyperlink"/>
          </w:rPr>
          <w:t>http://fr.wikipedia.org/wiki/Sandbox_(jeu_vid%C3%A9o</w:t>
        </w:r>
      </w:hyperlink>
      <w:r w:rsidR="00010E15">
        <w:t>)</w:t>
      </w:r>
    </w:p>
    <w:p w:rsidR="00BB31DB" w:rsidRDefault="00BB31DB" w:rsidP="00010E15"/>
    <w:p w:rsidR="00010E15" w:rsidRDefault="00010E15" w:rsidP="00010E15"/>
    <w:p w:rsidR="00010E15" w:rsidRDefault="00BB31DB" w:rsidP="00010E15">
      <w:r>
        <w:t>Un jeu orienté</w:t>
      </w:r>
      <w:r w:rsidR="00010E15">
        <w:t xml:space="preserve"> </w:t>
      </w:r>
      <w:r>
        <w:t>« </w:t>
      </w:r>
      <w:proofErr w:type="spellStart"/>
      <w:r w:rsidR="00010E15">
        <w:t>sandbox</w:t>
      </w:r>
      <w:proofErr w:type="spellEnd"/>
      <w:r>
        <w:t> » n'a pas d'objectif prédéterminé</w:t>
      </w:r>
      <w:r w:rsidR="00010E15">
        <w:t xml:space="preserve"> par le concepteur d</w:t>
      </w:r>
      <w:r>
        <w:t>u jeu. Le joueur est libre de dé</w:t>
      </w:r>
      <w:r w:rsidR="00010E15">
        <w:t>finir ses propres</w:t>
      </w:r>
      <w:r>
        <w:t xml:space="preserve"> objectifs, et cette possibilité lui est accordée par les dé</w:t>
      </w:r>
      <w:r w:rsidR="00010E15">
        <w:t>veloppeurs du jeu qui lui fournissent un panel d'outils permettant de modifier</w:t>
      </w:r>
      <w:r>
        <w:t xml:space="preserve"> le contenu, et souvent de maniè</w:t>
      </w:r>
      <w:r w:rsidR="00010E15">
        <w:t xml:space="preserve">re permanente (jeux </w:t>
      </w:r>
      <w:proofErr w:type="spellStart"/>
      <w:r w:rsidR="00010E15">
        <w:t>sandbox</w:t>
      </w:r>
      <w:proofErr w:type="spellEnd"/>
      <w:r w:rsidR="00010E15">
        <w:t xml:space="preserve"> en ligne).</w:t>
      </w:r>
    </w:p>
    <w:p w:rsidR="00010E15" w:rsidRDefault="00010E15" w:rsidP="00010E15"/>
    <w:p w:rsidR="00010E15" w:rsidRDefault="00010E15" w:rsidP="00010E15">
      <w:r>
        <w:t xml:space="preserve">L'objectif du </w:t>
      </w:r>
      <w:proofErr w:type="spellStart"/>
      <w:r>
        <w:t>s</w:t>
      </w:r>
      <w:r w:rsidR="00BB31DB">
        <w:t>andbox</w:t>
      </w:r>
      <w:proofErr w:type="spellEnd"/>
      <w:r w:rsidR="00BB31DB">
        <w:t xml:space="preserve"> est de compter sur la créativité</w:t>
      </w:r>
      <w:r>
        <w:t xml:space="preserve"> de</w:t>
      </w:r>
      <w:r w:rsidR="00BB31DB">
        <w:t>s joueurs pour augmenter la duré</w:t>
      </w:r>
      <w:r>
        <w:t>e de vie du jeu, p</w:t>
      </w:r>
      <w:r w:rsidR="00BB31DB">
        <w:t>uisque celle-ci n'est pas limitée au contenu initial pré</w:t>
      </w:r>
      <w:r>
        <w:t xml:space="preserve">vu par les </w:t>
      </w:r>
      <w:r w:rsidR="00BB31DB">
        <w:t>développeurs</w:t>
      </w:r>
      <w:r>
        <w:t xml:space="preserve">, mais par l'imagination et le </w:t>
      </w:r>
      <w:r w:rsidR="00BB31DB">
        <w:t>dévouement</w:t>
      </w:r>
      <w:r>
        <w:t xml:space="preserve"> de l'ensemble de la </w:t>
      </w:r>
      <w:r w:rsidR="00BB31DB">
        <w:t>communauté</w:t>
      </w:r>
      <w:r>
        <w:t xml:space="preserve"> des joueurs.</w:t>
      </w:r>
    </w:p>
    <w:p w:rsidR="00010E15" w:rsidRDefault="00010E15" w:rsidP="00010E15"/>
    <w:p w:rsidR="00010E15" w:rsidRDefault="00010E15" w:rsidP="00010E15"/>
    <w:p w:rsidR="00010E15" w:rsidRDefault="00010E15" w:rsidP="00010E15"/>
    <w:p w:rsidR="00010E15" w:rsidRDefault="00010E15" w:rsidP="00010E15">
      <w:r>
        <w:t>-&gt;</w:t>
      </w:r>
      <w:r w:rsidR="00BB31DB">
        <w:t>Interactivité</w:t>
      </w:r>
      <w:r>
        <w:t xml:space="preserve"> forte</w:t>
      </w:r>
    </w:p>
    <w:p w:rsidR="00010E15" w:rsidRDefault="00010E15" w:rsidP="00010E15"/>
    <w:p w:rsidR="00010E15" w:rsidRDefault="00010E15" w:rsidP="00010E15">
      <w:r>
        <w:t xml:space="preserve">Exemple: </w:t>
      </w:r>
    </w:p>
    <w:p w:rsidR="00010E15" w:rsidRDefault="00010E15" w:rsidP="00010E15"/>
    <w:p w:rsidR="00010E15" w:rsidRDefault="00010E15" w:rsidP="00010E15">
      <w:r>
        <w:t xml:space="preserve">Landmark, </w:t>
      </w:r>
      <w:proofErr w:type="spellStart"/>
      <w:r>
        <w:t>Minecraft</w:t>
      </w:r>
      <w:proofErr w:type="spellEnd"/>
      <w:r>
        <w:t xml:space="preserve">: En tant que jeu en ligne </w:t>
      </w:r>
      <w:r w:rsidR="00BB31DB">
        <w:t>hébergeant</w:t>
      </w:r>
      <w:r>
        <w:t xml:space="preserve"> une </w:t>
      </w:r>
      <w:r w:rsidR="00BB31DB">
        <w:t>communauté</w:t>
      </w:r>
      <w:r>
        <w:t xml:space="preserve"> active sur un serveur </w:t>
      </w:r>
      <w:r w:rsidR="00BB31DB">
        <w:t>donné</w:t>
      </w:r>
      <w:r>
        <w:t xml:space="preserve">, le monde est en </w:t>
      </w:r>
      <w:r w:rsidR="00BB31DB">
        <w:t>constante é</w:t>
      </w:r>
      <w:r>
        <w:t xml:space="preserve">volution, sous le </w:t>
      </w:r>
      <w:r w:rsidR="00BB31DB">
        <w:t>contrôle</w:t>
      </w:r>
      <w:r>
        <w:t xml:space="preserve"> directe des joueurs. </w:t>
      </w:r>
    </w:p>
    <w:p w:rsidR="00010E15" w:rsidRDefault="00010E15" w:rsidP="00010E15"/>
    <w:p w:rsidR="00010E15" w:rsidRDefault="00BB31DB" w:rsidP="00010E15">
      <w:r>
        <w:t xml:space="preserve">Leurs buts sont </w:t>
      </w:r>
      <w:r w:rsidR="00010E15">
        <w:t xml:space="preserve">de </w:t>
      </w:r>
      <w:r>
        <w:t>créer</w:t>
      </w:r>
      <w:r w:rsidR="00010E15">
        <w:t xml:space="preserve"> du nouveau contenu, que la </w:t>
      </w:r>
      <w:r>
        <w:t xml:space="preserve">communauté de joueur façonne le monde à son envie. Les </w:t>
      </w:r>
      <w:proofErr w:type="spellStart"/>
      <w:r>
        <w:t>devs</w:t>
      </w:r>
      <w:proofErr w:type="spellEnd"/>
      <w:r>
        <w:t xml:space="preserve"> n'ont donné</w:t>
      </w:r>
      <w:r w:rsidR="00010E15">
        <w:t>s aux joueur</w:t>
      </w:r>
      <w:r>
        <w:t>s que les outils pour qu'ils cré</w:t>
      </w:r>
      <w:r w:rsidR="00010E15">
        <w:t>ent leurs monde.</w:t>
      </w:r>
    </w:p>
    <w:p w:rsidR="00010E15" w:rsidRDefault="00010E15" w:rsidP="00010E15"/>
    <w:p w:rsidR="00010E15" w:rsidRDefault="00010E15" w:rsidP="00010E15"/>
    <w:p w:rsidR="00010E15" w:rsidRDefault="00010E15" w:rsidP="00010E15"/>
    <w:p w:rsidR="00010E15" w:rsidRDefault="00010E15" w:rsidP="00010E15">
      <w:r>
        <w:t>_________</w:t>
      </w:r>
    </w:p>
    <w:p w:rsidR="00010E15" w:rsidRDefault="00010E15" w:rsidP="00010E15"/>
    <w:p w:rsidR="00010E15" w:rsidRDefault="00010E15" w:rsidP="00010E15"/>
    <w:p w:rsidR="00010E15" w:rsidRDefault="00010E15" w:rsidP="00010E15"/>
    <w:p w:rsidR="00010E15" w:rsidRDefault="00BB31DB" w:rsidP="00010E15">
      <w:r>
        <w:t>La diffé</w:t>
      </w:r>
      <w:r w:rsidR="00010E15">
        <w:t>rence entre plusieurs mon</w:t>
      </w:r>
      <w:r>
        <w:t>des persistants partant de la mê</w:t>
      </w:r>
      <w:r w:rsidR="00010E15">
        <w:t>me origine:</w:t>
      </w:r>
    </w:p>
    <w:p w:rsidR="00010E15" w:rsidRDefault="00010E15" w:rsidP="00010E15"/>
    <w:p w:rsidR="00010E15" w:rsidRDefault="00010E15" w:rsidP="00010E15">
      <w:r>
        <w:t xml:space="preserve">Toutes les influences que peuvent avoir les joueurs </w:t>
      </w:r>
      <w:r w:rsidR="00BB31DB">
        <w:t>sur le monde qu'ils habitent sont</w:t>
      </w:r>
      <w:r>
        <w:t xml:space="preserve"> unique</w:t>
      </w:r>
      <w:r w:rsidR="00BB31DB">
        <w:t>s, donc un monde partant de la mê</w:t>
      </w:r>
      <w:r>
        <w:t xml:space="preserve">me </w:t>
      </w:r>
      <w:r w:rsidR="00BB31DB">
        <w:t>origine n'aura pas la même é</w:t>
      </w:r>
      <w:r>
        <w:t>volution.</w:t>
      </w:r>
    </w:p>
    <w:p w:rsidR="00010E15" w:rsidRDefault="00010E15" w:rsidP="00010E15"/>
    <w:p w:rsidR="00010E15" w:rsidRDefault="00010E15" w:rsidP="00010E15"/>
    <w:p w:rsidR="00010E15" w:rsidRDefault="00010E15" w:rsidP="00010E15"/>
    <w:p w:rsidR="00010E15" w:rsidRDefault="00010E15" w:rsidP="00010E15">
      <w:r>
        <w:t xml:space="preserve">Exemple de jeu </w:t>
      </w:r>
      <w:r w:rsidR="00BB31DB">
        <w:t>possédant</w:t>
      </w:r>
      <w:r>
        <w:t xml:space="preserve"> plusieurs versions d'un monde persistant en partant de la </w:t>
      </w:r>
      <w:r w:rsidR="00BB31DB">
        <w:t>mime</w:t>
      </w:r>
      <w:r>
        <w:t xml:space="preserve"> origine:</w:t>
      </w:r>
    </w:p>
    <w:p w:rsidR="00010E15" w:rsidRDefault="00010E15" w:rsidP="00010E15"/>
    <w:p w:rsidR="00010E15" w:rsidRDefault="00BB31DB" w:rsidP="00010E15">
      <w:r>
        <w:t>-WOW</w:t>
      </w:r>
    </w:p>
    <w:p w:rsidR="00010E15" w:rsidRDefault="00010E15" w:rsidP="00010E15"/>
    <w:p w:rsidR="00010E15" w:rsidRDefault="00010E15" w:rsidP="00010E15">
      <w:r>
        <w:t>-</w:t>
      </w:r>
      <w:proofErr w:type="spellStart"/>
      <w:r>
        <w:t>LandMark</w:t>
      </w:r>
      <w:proofErr w:type="spellEnd"/>
    </w:p>
    <w:p w:rsidR="00010E15" w:rsidRDefault="00010E15" w:rsidP="00010E15"/>
    <w:p w:rsidR="00010E15" w:rsidRDefault="00010E15" w:rsidP="00010E15"/>
    <w:p w:rsidR="00010E15" w:rsidRDefault="00010E15" w:rsidP="00010E15"/>
    <w:p w:rsidR="00010E15" w:rsidRDefault="00010E15" w:rsidP="00010E15">
      <w:r>
        <w:t xml:space="preserve">Exemple le plus marquant: Les </w:t>
      </w:r>
      <w:proofErr w:type="spellStart"/>
      <w:r>
        <w:t>sandbo</w:t>
      </w:r>
      <w:r w:rsidR="00BB31DB">
        <w:t>ws</w:t>
      </w:r>
      <w:proofErr w:type="spellEnd"/>
      <w:r w:rsidR="00BB31DB">
        <w:t xml:space="preserve"> (dont </w:t>
      </w:r>
      <w:proofErr w:type="spellStart"/>
      <w:r w:rsidR="00BB31DB">
        <w:t>LandMark</w:t>
      </w:r>
      <w:proofErr w:type="spellEnd"/>
      <w:r w:rsidR="00BB31DB">
        <w:t>) interactivité</w:t>
      </w:r>
      <w:r>
        <w:t xml:space="preserve"> forte:</w:t>
      </w:r>
    </w:p>
    <w:p w:rsidR="00010E15" w:rsidRDefault="00010E15" w:rsidP="00010E15"/>
    <w:p w:rsidR="00010E15" w:rsidRDefault="00BB31DB" w:rsidP="00010E15">
      <w:r>
        <w:t>-Pour le mê</w:t>
      </w:r>
      <w:r w:rsidR="00010E15">
        <w:t xml:space="preserve">me jeu, </w:t>
      </w:r>
      <w:proofErr w:type="spellStart"/>
      <w:r w:rsidR="00010E15">
        <w:t>LandMark</w:t>
      </w:r>
      <w:proofErr w:type="spellEnd"/>
      <w:r w:rsidR="00010E15">
        <w:t xml:space="preserve">) chaque joueur de chaque serveur (monde) aura une attente </w:t>
      </w:r>
      <w:r>
        <w:t>différente et un impact</w:t>
      </w:r>
      <w:r w:rsidR="00010E15">
        <w:t xml:space="preserve"> </w:t>
      </w:r>
      <w:r>
        <w:t>différent</w:t>
      </w:r>
      <w:r w:rsidR="00010E15">
        <w:t xml:space="preserve"> sur son environnement. </w:t>
      </w:r>
    </w:p>
    <w:p w:rsidR="00010E15" w:rsidRDefault="00010E15" w:rsidP="00010E15"/>
    <w:p w:rsidR="00010E15" w:rsidRDefault="00BB31DB" w:rsidP="00010E15">
      <w:r>
        <w:t>Si bien qu'en partant de la mê</w:t>
      </w:r>
      <w:r w:rsidR="00010E15">
        <w:t>me base, au bout d'un certai</w:t>
      </w:r>
      <w:r>
        <w:t>n temps, les joueurs auront créés</w:t>
      </w:r>
      <w:r w:rsidR="00010E15">
        <w:t xml:space="preserve"> tellement de contenu</w:t>
      </w:r>
      <w:r>
        <w:t>s</w:t>
      </w:r>
      <w:r w:rsidR="00010E15">
        <w:t xml:space="preserve"> unique</w:t>
      </w:r>
      <w:r>
        <w:t xml:space="preserve">s, modifiés </w:t>
      </w:r>
      <w:r w:rsidR="00010E15">
        <w:t xml:space="preserve">tellement leurs environnements, que les deux serveurs seront de plus en plus </w:t>
      </w:r>
      <w:r>
        <w:t>différents</w:t>
      </w:r>
      <w:r w:rsidR="00010E15">
        <w:t xml:space="preserve"> jusqu'a rendre l'</w:t>
      </w:r>
      <w:r>
        <w:t>expérience</w:t>
      </w:r>
      <w:r w:rsidR="00010E15">
        <w:t xml:space="preserve"> de jeu unique sur chacun de ces mondes.</w:t>
      </w:r>
    </w:p>
    <w:p w:rsidR="00010E15" w:rsidRDefault="00010E15" w:rsidP="00010E15"/>
    <w:p w:rsidR="00010E15" w:rsidRDefault="00010E15" w:rsidP="00010E15"/>
    <w:p w:rsidR="00010E15" w:rsidRDefault="00010E15" w:rsidP="00010E15"/>
    <w:p w:rsidR="00010E15" w:rsidRDefault="00010E15" w:rsidP="00010E15">
      <w:r>
        <w:t>-Exemple le plus marquant: L</w:t>
      </w:r>
      <w:r w:rsidR="00E57ABE">
        <w:t>es MMORPG "classiques "(dont WOW</w:t>
      </w:r>
      <w:r>
        <w:t>) interactivi</w:t>
      </w:r>
      <w:r w:rsidR="00E57ABE">
        <w:t>té</w:t>
      </w:r>
      <w:r>
        <w:t xml:space="preserve"> faible:</w:t>
      </w:r>
    </w:p>
    <w:p w:rsidR="00010E15" w:rsidRDefault="00010E15" w:rsidP="00010E15"/>
    <w:p w:rsidR="00010E15" w:rsidRDefault="00E57ABE" w:rsidP="00010E15">
      <w:r>
        <w:t>-Mê</w:t>
      </w:r>
      <w:r w:rsidR="00010E15">
        <w:t>me si le joueur ne peut pas influencer directement</w:t>
      </w:r>
    </w:p>
    <w:sectPr w:rsidR="00010E15" w:rsidSect="007F30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D90"/>
    <w:multiLevelType w:val="hybridMultilevel"/>
    <w:tmpl w:val="14543D68"/>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
    <w:nsid w:val="105C3D20"/>
    <w:multiLevelType w:val="hybridMultilevel"/>
    <w:tmpl w:val="8C6A4772"/>
    <w:lvl w:ilvl="0" w:tplc="040C0005">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2">
    <w:nsid w:val="1BA0762B"/>
    <w:multiLevelType w:val="hybridMultilevel"/>
    <w:tmpl w:val="60C2821E"/>
    <w:lvl w:ilvl="0" w:tplc="040C0005">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3">
    <w:nsid w:val="25CD68BF"/>
    <w:multiLevelType w:val="hybridMultilevel"/>
    <w:tmpl w:val="9004893C"/>
    <w:lvl w:ilvl="0" w:tplc="65CA660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2C8E7AD0"/>
    <w:multiLevelType w:val="hybridMultilevel"/>
    <w:tmpl w:val="F4724B20"/>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5">
    <w:nsid w:val="3D9709BE"/>
    <w:multiLevelType w:val="hybridMultilevel"/>
    <w:tmpl w:val="750A92EE"/>
    <w:lvl w:ilvl="0" w:tplc="EB281E2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40C16FD1"/>
    <w:multiLevelType w:val="hybridMultilevel"/>
    <w:tmpl w:val="DDB2A444"/>
    <w:lvl w:ilvl="0" w:tplc="040C0003">
      <w:start w:val="1"/>
      <w:numFmt w:val="bullet"/>
      <w:lvlText w:val="o"/>
      <w:lvlJc w:val="left"/>
      <w:pPr>
        <w:ind w:left="3936" w:hanging="360"/>
      </w:pPr>
      <w:rPr>
        <w:rFonts w:ascii="Courier New" w:hAnsi="Courier New" w:cs="Courier New" w:hint="default"/>
      </w:rPr>
    </w:lvl>
    <w:lvl w:ilvl="1" w:tplc="040C0003" w:tentative="1">
      <w:start w:val="1"/>
      <w:numFmt w:val="bullet"/>
      <w:lvlText w:val="o"/>
      <w:lvlJc w:val="left"/>
      <w:pPr>
        <w:ind w:left="4656" w:hanging="360"/>
      </w:pPr>
      <w:rPr>
        <w:rFonts w:ascii="Courier New" w:hAnsi="Courier New" w:cs="Courier New" w:hint="default"/>
      </w:rPr>
    </w:lvl>
    <w:lvl w:ilvl="2" w:tplc="040C0005" w:tentative="1">
      <w:start w:val="1"/>
      <w:numFmt w:val="bullet"/>
      <w:lvlText w:val=""/>
      <w:lvlJc w:val="left"/>
      <w:pPr>
        <w:ind w:left="5376" w:hanging="360"/>
      </w:pPr>
      <w:rPr>
        <w:rFonts w:ascii="Wingdings" w:hAnsi="Wingdings" w:hint="default"/>
      </w:rPr>
    </w:lvl>
    <w:lvl w:ilvl="3" w:tplc="040C0001" w:tentative="1">
      <w:start w:val="1"/>
      <w:numFmt w:val="bullet"/>
      <w:lvlText w:val=""/>
      <w:lvlJc w:val="left"/>
      <w:pPr>
        <w:ind w:left="6096" w:hanging="360"/>
      </w:pPr>
      <w:rPr>
        <w:rFonts w:ascii="Symbol" w:hAnsi="Symbol" w:hint="default"/>
      </w:rPr>
    </w:lvl>
    <w:lvl w:ilvl="4" w:tplc="040C0003" w:tentative="1">
      <w:start w:val="1"/>
      <w:numFmt w:val="bullet"/>
      <w:lvlText w:val="o"/>
      <w:lvlJc w:val="left"/>
      <w:pPr>
        <w:ind w:left="6816" w:hanging="360"/>
      </w:pPr>
      <w:rPr>
        <w:rFonts w:ascii="Courier New" w:hAnsi="Courier New" w:cs="Courier New" w:hint="default"/>
      </w:rPr>
    </w:lvl>
    <w:lvl w:ilvl="5" w:tplc="040C0005" w:tentative="1">
      <w:start w:val="1"/>
      <w:numFmt w:val="bullet"/>
      <w:lvlText w:val=""/>
      <w:lvlJc w:val="left"/>
      <w:pPr>
        <w:ind w:left="7536" w:hanging="360"/>
      </w:pPr>
      <w:rPr>
        <w:rFonts w:ascii="Wingdings" w:hAnsi="Wingdings" w:hint="default"/>
      </w:rPr>
    </w:lvl>
    <w:lvl w:ilvl="6" w:tplc="040C0001" w:tentative="1">
      <w:start w:val="1"/>
      <w:numFmt w:val="bullet"/>
      <w:lvlText w:val=""/>
      <w:lvlJc w:val="left"/>
      <w:pPr>
        <w:ind w:left="8256" w:hanging="360"/>
      </w:pPr>
      <w:rPr>
        <w:rFonts w:ascii="Symbol" w:hAnsi="Symbol" w:hint="default"/>
      </w:rPr>
    </w:lvl>
    <w:lvl w:ilvl="7" w:tplc="040C0003" w:tentative="1">
      <w:start w:val="1"/>
      <w:numFmt w:val="bullet"/>
      <w:lvlText w:val="o"/>
      <w:lvlJc w:val="left"/>
      <w:pPr>
        <w:ind w:left="8976" w:hanging="360"/>
      </w:pPr>
      <w:rPr>
        <w:rFonts w:ascii="Courier New" w:hAnsi="Courier New" w:cs="Courier New" w:hint="default"/>
      </w:rPr>
    </w:lvl>
    <w:lvl w:ilvl="8" w:tplc="040C0005" w:tentative="1">
      <w:start w:val="1"/>
      <w:numFmt w:val="bullet"/>
      <w:lvlText w:val=""/>
      <w:lvlJc w:val="left"/>
      <w:pPr>
        <w:ind w:left="9696" w:hanging="360"/>
      </w:pPr>
      <w:rPr>
        <w:rFonts w:ascii="Wingdings" w:hAnsi="Wingdings" w:hint="default"/>
      </w:rPr>
    </w:lvl>
  </w:abstractNum>
  <w:abstractNum w:abstractNumId="7">
    <w:nsid w:val="45447A7C"/>
    <w:multiLevelType w:val="hybridMultilevel"/>
    <w:tmpl w:val="BE624324"/>
    <w:lvl w:ilvl="0" w:tplc="040C0005">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040C0005">
      <w:start w:val="1"/>
      <w:numFmt w:val="bullet"/>
      <w:lvlText w:val=""/>
      <w:lvlJc w:val="left"/>
      <w:pPr>
        <w:ind w:left="3924" w:hanging="360"/>
      </w:pPr>
      <w:rPr>
        <w:rFonts w:ascii="Wingdings" w:hAnsi="Wingdings" w:hint="default"/>
      </w:rPr>
    </w:lvl>
    <w:lvl w:ilvl="3" w:tplc="040C000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8B22098"/>
    <w:multiLevelType w:val="hybridMultilevel"/>
    <w:tmpl w:val="62F4A2AE"/>
    <w:lvl w:ilvl="0" w:tplc="040C0005">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
    <w:nsid w:val="4AA279FA"/>
    <w:multiLevelType w:val="hybridMultilevel"/>
    <w:tmpl w:val="8CF4FCB8"/>
    <w:lvl w:ilvl="0" w:tplc="040C0005">
      <w:start w:val="1"/>
      <w:numFmt w:val="bullet"/>
      <w:lvlText w:val=""/>
      <w:lvlJc w:val="left"/>
      <w:pPr>
        <w:ind w:left="3216" w:hanging="360"/>
      </w:pPr>
      <w:rPr>
        <w:rFonts w:ascii="Wingdings" w:hAnsi="Wingdings" w:hint="default"/>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tentative="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10">
    <w:nsid w:val="5D037864"/>
    <w:multiLevelType w:val="hybridMultilevel"/>
    <w:tmpl w:val="865877D2"/>
    <w:lvl w:ilvl="0" w:tplc="42587D04">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1">
    <w:nsid w:val="68927647"/>
    <w:multiLevelType w:val="hybridMultilevel"/>
    <w:tmpl w:val="5DA0294C"/>
    <w:lvl w:ilvl="0" w:tplc="EB281E2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6CC637D6"/>
    <w:multiLevelType w:val="hybridMultilevel"/>
    <w:tmpl w:val="81C258C2"/>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3">
    <w:nsid w:val="79371336"/>
    <w:multiLevelType w:val="hybridMultilevel"/>
    <w:tmpl w:val="6AD4E5A2"/>
    <w:lvl w:ilvl="0" w:tplc="040C0005">
      <w:start w:val="1"/>
      <w:numFmt w:val="bullet"/>
      <w:lvlText w:val=""/>
      <w:lvlJc w:val="left"/>
      <w:pPr>
        <w:ind w:left="3216" w:hanging="360"/>
      </w:pPr>
      <w:rPr>
        <w:rFonts w:ascii="Wingdings" w:hAnsi="Wingdings" w:hint="default"/>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tentative="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14">
    <w:nsid w:val="7BF6605D"/>
    <w:multiLevelType w:val="hybridMultilevel"/>
    <w:tmpl w:val="F704EBA2"/>
    <w:lvl w:ilvl="0" w:tplc="A138634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14"/>
  </w:num>
  <w:num w:numId="2">
    <w:abstractNumId w:val="10"/>
  </w:num>
  <w:num w:numId="3">
    <w:abstractNumId w:val="5"/>
  </w:num>
  <w:num w:numId="4">
    <w:abstractNumId w:val="12"/>
  </w:num>
  <w:num w:numId="5">
    <w:abstractNumId w:val="0"/>
  </w:num>
  <w:num w:numId="6">
    <w:abstractNumId w:val="9"/>
  </w:num>
  <w:num w:numId="7">
    <w:abstractNumId w:val="13"/>
  </w:num>
  <w:num w:numId="8">
    <w:abstractNumId w:val="6"/>
  </w:num>
  <w:num w:numId="9">
    <w:abstractNumId w:val="11"/>
  </w:num>
  <w:num w:numId="10">
    <w:abstractNumId w:val="4"/>
  </w:num>
  <w:num w:numId="11">
    <w:abstractNumId w:val="2"/>
  </w:num>
  <w:num w:numId="12">
    <w:abstractNumId w:val="7"/>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15"/>
    <w:rsid w:val="00003866"/>
    <w:rsid w:val="00003BDD"/>
    <w:rsid w:val="00010E15"/>
    <w:rsid w:val="000466A3"/>
    <w:rsid w:val="00047222"/>
    <w:rsid w:val="00062900"/>
    <w:rsid w:val="00093F04"/>
    <w:rsid w:val="000B5B29"/>
    <w:rsid w:val="000F7E27"/>
    <w:rsid w:val="00133622"/>
    <w:rsid w:val="001366AE"/>
    <w:rsid w:val="00156FD7"/>
    <w:rsid w:val="00163C89"/>
    <w:rsid w:val="001663E5"/>
    <w:rsid w:val="00167330"/>
    <w:rsid w:val="0017564B"/>
    <w:rsid w:val="00176B99"/>
    <w:rsid w:val="00180638"/>
    <w:rsid w:val="00193677"/>
    <w:rsid w:val="001D5D41"/>
    <w:rsid w:val="001E3FD2"/>
    <w:rsid w:val="00214584"/>
    <w:rsid w:val="0021781D"/>
    <w:rsid w:val="00230A2C"/>
    <w:rsid w:val="00231832"/>
    <w:rsid w:val="00251341"/>
    <w:rsid w:val="002605CC"/>
    <w:rsid w:val="0026204A"/>
    <w:rsid w:val="00262741"/>
    <w:rsid w:val="00264E3A"/>
    <w:rsid w:val="002834FE"/>
    <w:rsid w:val="002911EB"/>
    <w:rsid w:val="00296D29"/>
    <w:rsid w:val="00297B79"/>
    <w:rsid w:val="002A0DCC"/>
    <w:rsid w:val="002B0BAF"/>
    <w:rsid w:val="002B4008"/>
    <w:rsid w:val="002B4D38"/>
    <w:rsid w:val="002E5ACD"/>
    <w:rsid w:val="002F257E"/>
    <w:rsid w:val="00305591"/>
    <w:rsid w:val="003117BE"/>
    <w:rsid w:val="00323F35"/>
    <w:rsid w:val="00324F1C"/>
    <w:rsid w:val="00327B48"/>
    <w:rsid w:val="0034382F"/>
    <w:rsid w:val="00350A49"/>
    <w:rsid w:val="00352624"/>
    <w:rsid w:val="00373EF8"/>
    <w:rsid w:val="00390D3D"/>
    <w:rsid w:val="003A1C26"/>
    <w:rsid w:val="003B1ACD"/>
    <w:rsid w:val="003B387A"/>
    <w:rsid w:val="003C1CD0"/>
    <w:rsid w:val="003C5514"/>
    <w:rsid w:val="003D0BB9"/>
    <w:rsid w:val="003D309C"/>
    <w:rsid w:val="003D3B02"/>
    <w:rsid w:val="003D4F2D"/>
    <w:rsid w:val="003F3222"/>
    <w:rsid w:val="003F40CD"/>
    <w:rsid w:val="00424DD2"/>
    <w:rsid w:val="004314DB"/>
    <w:rsid w:val="00460706"/>
    <w:rsid w:val="00462A7B"/>
    <w:rsid w:val="00475684"/>
    <w:rsid w:val="004949C1"/>
    <w:rsid w:val="004B6A3F"/>
    <w:rsid w:val="004C011F"/>
    <w:rsid w:val="004E11B5"/>
    <w:rsid w:val="005037D8"/>
    <w:rsid w:val="00534C6E"/>
    <w:rsid w:val="005451A0"/>
    <w:rsid w:val="00546228"/>
    <w:rsid w:val="00553036"/>
    <w:rsid w:val="00554806"/>
    <w:rsid w:val="00554F01"/>
    <w:rsid w:val="005638B2"/>
    <w:rsid w:val="00563EE4"/>
    <w:rsid w:val="0057095A"/>
    <w:rsid w:val="00574D7B"/>
    <w:rsid w:val="005A2B5F"/>
    <w:rsid w:val="005A42E7"/>
    <w:rsid w:val="005B7180"/>
    <w:rsid w:val="005C2695"/>
    <w:rsid w:val="005C3BB9"/>
    <w:rsid w:val="005C688B"/>
    <w:rsid w:val="005D0511"/>
    <w:rsid w:val="005D1E91"/>
    <w:rsid w:val="005E078D"/>
    <w:rsid w:val="005E78FA"/>
    <w:rsid w:val="005F180C"/>
    <w:rsid w:val="006053B1"/>
    <w:rsid w:val="00616CC8"/>
    <w:rsid w:val="00617AD9"/>
    <w:rsid w:val="00627ED8"/>
    <w:rsid w:val="00652884"/>
    <w:rsid w:val="00660A57"/>
    <w:rsid w:val="00660AAE"/>
    <w:rsid w:val="006640D8"/>
    <w:rsid w:val="00673EEF"/>
    <w:rsid w:val="006851CD"/>
    <w:rsid w:val="006974BF"/>
    <w:rsid w:val="006A3017"/>
    <w:rsid w:val="006C7286"/>
    <w:rsid w:val="006D7366"/>
    <w:rsid w:val="006D7402"/>
    <w:rsid w:val="006E09CC"/>
    <w:rsid w:val="00705209"/>
    <w:rsid w:val="00714412"/>
    <w:rsid w:val="00715C04"/>
    <w:rsid w:val="007205F9"/>
    <w:rsid w:val="00724BED"/>
    <w:rsid w:val="0074463B"/>
    <w:rsid w:val="0075307A"/>
    <w:rsid w:val="00755789"/>
    <w:rsid w:val="007A5F7F"/>
    <w:rsid w:val="007C50AD"/>
    <w:rsid w:val="007F3083"/>
    <w:rsid w:val="007F651C"/>
    <w:rsid w:val="00816508"/>
    <w:rsid w:val="00823E93"/>
    <w:rsid w:val="00834709"/>
    <w:rsid w:val="00841786"/>
    <w:rsid w:val="0084793E"/>
    <w:rsid w:val="00850855"/>
    <w:rsid w:val="00861D15"/>
    <w:rsid w:val="00884323"/>
    <w:rsid w:val="008A1BEF"/>
    <w:rsid w:val="008B29B4"/>
    <w:rsid w:val="008C3D8F"/>
    <w:rsid w:val="008C6444"/>
    <w:rsid w:val="008C7B9F"/>
    <w:rsid w:val="008D0824"/>
    <w:rsid w:val="008D212A"/>
    <w:rsid w:val="008E048B"/>
    <w:rsid w:val="008E6D5F"/>
    <w:rsid w:val="00915CD1"/>
    <w:rsid w:val="009311CD"/>
    <w:rsid w:val="00942E91"/>
    <w:rsid w:val="00944D00"/>
    <w:rsid w:val="00946C61"/>
    <w:rsid w:val="0096425C"/>
    <w:rsid w:val="00991EA6"/>
    <w:rsid w:val="009A1F66"/>
    <w:rsid w:val="009C0F3E"/>
    <w:rsid w:val="009D18A5"/>
    <w:rsid w:val="009D2375"/>
    <w:rsid w:val="009D3009"/>
    <w:rsid w:val="009D50EF"/>
    <w:rsid w:val="009E00DF"/>
    <w:rsid w:val="009E58C4"/>
    <w:rsid w:val="00A0426B"/>
    <w:rsid w:val="00A2525C"/>
    <w:rsid w:val="00A37401"/>
    <w:rsid w:val="00A377AF"/>
    <w:rsid w:val="00A53261"/>
    <w:rsid w:val="00A63344"/>
    <w:rsid w:val="00A674BB"/>
    <w:rsid w:val="00A7097A"/>
    <w:rsid w:val="00A73387"/>
    <w:rsid w:val="00A800A1"/>
    <w:rsid w:val="00A929B4"/>
    <w:rsid w:val="00A9353D"/>
    <w:rsid w:val="00A93AD8"/>
    <w:rsid w:val="00A93D24"/>
    <w:rsid w:val="00AA05E1"/>
    <w:rsid w:val="00AA2D4C"/>
    <w:rsid w:val="00AB16AB"/>
    <w:rsid w:val="00AB690B"/>
    <w:rsid w:val="00AC02AA"/>
    <w:rsid w:val="00AD5023"/>
    <w:rsid w:val="00B0687A"/>
    <w:rsid w:val="00B267FA"/>
    <w:rsid w:val="00B31C11"/>
    <w:rsid w:val="00B31C14"/>
    <w:rsid w:val="00B461AC"/>
    <w:rsid w:val="00B70A4A"/>
    <w:rsid w:val="00B819DA"/>
    <w:rsid w:val="00B82295"/>
    <w:rsid w:val="00B838DE"/>
    <w:rsid w:val="00B93698"/>
    <w:rsid w:val="00B94854"/>
    <w:rsid w:val="00B95C54"/>
    <w:rsid w:val="00BB1BDB"/>
    <w:rsid w:val="00BB31DB"/>
    <w:rsid w:val="00BF35E8"/>
    <w:rsid w:val="00C0083E"/>
    <w:rsid w:val="00C03332"/>
    <w:rsid w:val="00C15FF3"/>
    <w:rsid w:val="00C22D7C"/>
    <w:rsid w:val="00C23646"/>
    <w:rsid w:val="00C238A5"/>
    <w:rsid w:val="00C3005E"/>
    <w:rsid w:val="00C53DF0"/>
    <w:rsid w:val="00C573FA"/>
    <w:rsid w:val="00C65D7D"/>
    <w:rsid w:val="00C71DA6"/>
    <w:rsid w:val="00C9106B"/>
    <w:rsid w:val="00C91BF3"/>
    <w:rsid w:val="00CD0943"/>
    <w:rsid w:val="00CF1765"/>
    <w:rsid w:val="00D1198C"/>
    <w:rsid w:val="00D12697"/>
    <w:rsid w:val="00D14922"/>
    <w:rsid w:val="00D220D7"/>
    <w:rsid w:val="00D27441"/>
    <w:rsid w:val="00D34531"/>
    <w:rsid w:val="00D3628B"/>
    <w:rsid w:val="00D366BE"/>
    <w:rsid w:val="00D41882"/>
    <w:rsid w:val="00D441D3"/>
    <w:rsid w:val="00D465A3"/>
    <w:rsid w:val="00DC7065"/>
    <w:rsid w:val="00DC7FCF"/>
    <w:rsid w:val="00DF181E"/>
    <w:rsid w:val="00DF1C7C"/>
    <w:rsid w:val="00E0593C"/>
    <w:rsid w:val="00E13C7C"/>
    <w:rsid w:val="00E17760"/>
    <w:rsid w:val="00E236A3"/>
    <w:rsid w:val="00E57ABE"/>
    <w:rsid w:val="00E9735C"/>
    <w:rsid w:val="00ED1000"/>
    <w:rsid w:val="00ED1D68"/>
    <w:rsid w:val="00ED4688"/>
    <w:rsid w:val="00EE7836"/>
    <w:rsid w:val="00F03FC1"/>
    <w:rsid w:val="00F15980"/>
    <w:rsid w:val="00F163BD"/>
    <w:rsid w:val="00F20A01"/>
    <w:rsid w:val="00F2472B"/>
    <w:rsid w:val="00F350E7"/>
    <w:rsid w:val="00F40AE1"/>
    <w:rsid w:val="00F53640"/>
    <w:rsid w:val="00F54218"/>
    <w:rsid w:val="00F64C99"/>
    <w:rsid w:val="00F66BF2"/>
    <w:rsid w:val="00F74080"/>
    <w:rsid w:val="00F760BD"/>
    <w:rsid w:val="00F91BFE"/>
    <w:rsid w:val="00FC3DC8"/>
    <w:rsid w:val="00FD1E0B"/>
    <w:rsid w:val="00FD4333"/>
    <w:rsid w:val="00FF2C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Arial Unicode MS"/>
        <w:color w:val="000000"/>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20"/>
      <w:szCs w:val="2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E15"/>
    <w:rPr>
      <w:color w:val="0000FF" w:themeColor="hyperlink"/>
      <w:u w:val="single"/>
    </w:rPr>
  </w:style>
  <w:style w:type="paragraph" w:styleId="ListParagraph">
    <w:name w:val="List Paragraph"/>
    <w:basedOn w:val="Normal"/>
    <w:uiPriority w:val="34"/>
    <w:qFormat/>
    <w:rsid w:val="00673EEF"/>
    <w:pPr>
      <w:ind w:left="720"/>
      <w:contextualSpacing/>
    </w:pPr>
  </w:style>
  <w:style w:type="character" w:customStyle="1" w:styleId="apple-converted-space">
    <w:name w:val="apple-converted-space"/>
    <w:basedOn w:val="DefaultParagraphFont"/>
    <w:rsid w:val="00944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Arial Unicode MS"/>
        <w:color w:val="000000"/>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20"/>
      <w:szCs w:val="2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E15"/>
    <w:rPr>
      <w:color w:val="0000FF" w:themeColor="hyperlink"/>
      <w:u w:val="single"/>
    </w:rPr>
  </w:style>
  <w:style w:type="paragraph" w:styleId="ListParagraph">
    <w:name w:val="List Paragraph"/>
    <w:basedOn w:val="Normal"/>
    <w:uiPriority w:val="34"/>
    <w:qFormat/>
    <w:rsid w:val="00673EEF"/>
    <w:pPr>
      <w:ind w:left="720"/>
      <w:contextualSpacing/>
    </w:pPr>
  </w:style>
  <w:style w:type="character" w:customStyle="1" w:styleId="apple-converted-space">
    <w:name w:val="apple-converted-space"/>
    <w:basedOn w:val="DefaultParagraphFont"/>
    <w:rsid w:val="0094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9903">
      <w:bodyDiv w:val="1"/>
      <w:marLeft w:val="0"/>
      <w:marRight w:val="0"/>
      <w:marTop w:val="0"/>
      <w:marBottom w:val="0"/>
      <w:divBdr>
        <w:top w:val="none" w:sz="0" w:space="0" w:color="auto"/>
        <w:left w:val="none" w:sz="0" w:space="0" w:color="auto"/>
        <w:bottom w:val="none" w:sz="0" w:space="0" w:color="auto"/>
        <w:right w:val="none" w:sz="0" w:space="0" w:color="auto"/>
      </w:divBdr>
    </w:div>
    <w:div w:id="2009139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r_Citizen" TargetMode="External"/><Relationship Id="rId13" Type="http://schemas.openxmlformats.org/officeDocument/2006/relationships/hyperlink" Target="http://www.jeuxonline.info/jeu/EVE_Onlin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euxvideo.com/chroniques-video/0000/00003926/looking-for-games-warhammer-online-age-of-reckoning-pc-episode-hommage-00117377.htm" TargetMode="External"/><Relationship Id="rId12" Type="http://schemas.openxmlformats.org/officeDocument/2006/relationships/hyperlink" Target="http://fr.wikipedia.org/wiki/EVE_Online" TargetMode="External"/><Relationship Id="rId17" Type="http://schemas.openxmlformats.org/officeDocument/2006/relationships/hyperlink" Target="http://fr.wikipedia.org/wiki/Sandbox_(jeu_vid%C3%A9o" TargetMode="External"/><Relationship Id="rId2" Type="http://schemas.openxmlformats.org/officeDocument/2006/relationships/styles" Target="styles.xml"/><Relationship Id="rId16" Type="http://schemas.openxmlformats.org/officeDocument/2006/relationships/hyperlink" Target="http://fr.wikipedia.org/wiki/World_of_Warcraft" TargetMode="External"/><Relationship Id="rId1" Type="http://schemas.openxmlformats.org/officeDocument/2006/relationships/numbering" Target="numbering.xml"/><Relationship Id="rId6" Type="http://schemas.openxmlformats.org/officeDocument/2006/relationships/hyperlink" Target="http://www.jeuxonline.info/actualite/33735/raisons-echec-tabula-rasa-selon-richard-garriott" TargetMode="External"/><Relationship Id="rId11" Type="http://schemas.openxmlformats.org/officeDocument/2006/relationships/hyperlink" Target="http://www.gamekult.com/actu/ankama-le-bon-la-brute-ou-le-truand-A112254.html" TargetMode="External"/><Relationship Id="rId5" Type="http://schemas.openxmlformats.org/officeDocument/2006/relationships/webSettings" Target="webSettings.xml"/><Relationship Id="rId15" Type="http://schemas.openxmlformats.org/officeDocument/2006/relationships/hyperlink" Target="http://www.lefigaro.fr/jeux-video/2012/04/30/03019-20120430ARTFIG00489-une-insurrection-anarchiste-se-declenche-dans-un-jeu-en-ligne.php" TargetMode="External"/><Relationship Id="rId10" Type="http://schemas.openxmlformats.org/officeDocument/2006/relationships/hyperlink" Target="http://www.millenium.org/wakfu/Accueil/actualites/wakfu-interview-d-azael-dofus-wakfu-havres-mondes-contenu-interview-azael-8998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urogamer.net/articles/2013-08-02-star-citizen-raises-an-astronomical-USD15-million" TargetMode="External"/><Relationship Id="rId14" Type="http://schemas.openxmlformats.org/officeDocument/2006/relationships/hyperlink" Target="http://gaming.gentside.com/eve-online/la-plus-grande-bataille-du-mmo-eve-online-a-coute-plus-de-200-000_art43.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4173</Words>
  <Characters>22956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Adeline Fesquet</dc:creator>
  <cp:lastModifiedBy>Adeline</cp:lastModifiedBy>
  <cp:revision>2</cp:revision>
  <dcterms:created xsi:type="dcterms:W3CDTF">2014-09-30T00:17:00Z</dcterms:created>
  <dcterms:modified xsi:type="dcterms:W3CDTF">2014-09-30T00:17:00Z</dcterms:modified>
</cp:coreProperties>
</file>