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</w:p>
    <w:p w:rsidR="00E12DAF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  <w:t>27</w:t>
      </w: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th </w:t>
      </w:r>
      <w:r>
        <w:rPr>
          <w:rFonts w:ascii="Arial" w:eastAsia="Times New Roman" w:hAnsi="Arial" w:cs="Arial"/>
          <w:b/>
          <w:color w:val="222222"/>
          <w:szCs w:val="28"/>
        </w:rPr>
        <w:t>June</w:t>
      </w:r>
      <w:r w:rsidRPr="00AF0972">
        <w:rPr>
          <w:rFonts w:ascii="Arial" w:eastAsia="Times New Roman" w:hAnsi="Arial" w:cs="Arial"/>
          <w:b/>
          <w:color w:val="222222"/>
          <w:szCs w:val="28"/>
        </w:rPr>
        <w:t>, 2018</w:t>
      </w:r>
      <w:r>
        <w:rPr>
          <w:rFonts w:ascii="Arial" w:eastAsia="Times New Roman" w:hAnsi="Arial" w:cs="Arial"/>
          <w:b/>
          <w:color w:val="222222"/>
          <w:szCs w:val="28"/>
        </w:rPr>
        <w:t>.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The </w:t>
      </w:r>
      <w:r>
        <w:rPr>
          <w:rFonts w:ascii="Arial" w:eastAsia="Times New Roman" w:hAnsi="Arial" w:cs="Arial"/>
          <w:b/>
          <w:color w:val="222222"/>
          <w:szCs w:val="28"/>
        </w:rPr>
        <w:t>Facility</w:t>
      </w: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 Manager,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Shalom Apartment,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 w:rsidRPr="00AF0972">
        <w:rPr>
          <w:rFonts w:ascii="Arial" w:eastAsia="Times New Roman" w:hAnsi="Arial" w:cs="Arial"/>
          <w:b/>
          <w:color w:val="222222"/>
          <w:szCs w:val="28"/>
        </w:rPr>
        <w:t>Ikoyi, Lagos.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rPr>
          <w:rFonts w:ascii="Arial" w:eastAsia="Times New Roman" w:hAnsi="Arial" w:cs="Arial"/>
          <w:color w:val="222222"/>
          <w:sz w:val="14"/>
          <w:szCs w:val="28"/>
        </w:rPr>
      </w:pPr>
    </w:p>
    <w:p w:rsidR="00E12DAF" w:rsidRDefault="00E12DAF" w:rsidP="00E12DAF">
      <w:pPr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Dear Sir/Ma,</w:t>
      </w:r>
    </w:p>
    <w:p w:rsidR="00E12DAF" w:rsidRDefault="00E12DAF" w:rsidP="00E12DAF">
      <w:pPr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Cs w:val="28"/>
          <w:u w:val="single"/>
        </w:rPr>
        <w:t>INTRODUCTION LETTER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 xml:space="preserve">It gives us immense pleasure and pride to introduce to you our company, </w:t>
      </w: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  <w:r>
        <w:rPr>
          <w:rFonts w:ascii="Arial" w:eastAsia="Times New Roman" w:hAnsi="Arial" w:cs="Arial"/>
          <w:color w:val="222222"/>
          <w:szCs w:val="28"/>
        </w:rPr>
        <w:t xml:space="preserve"> is a company registered with the Cooperate Affairs Commission (CAC).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  <w:r>
        <w:rPr>
          <w:rFonts w:ascii="Arial" w:eastAsia="Times New Roman" w:hAnsi="Arial" w:cs="Arial"/>
          <w:color w:val="222222"/>
          <w:szCs w:val="28"/>
        </w:rPr>
        <w:t xml:space="preserve"> offers various services including sales and repair of Inverters, Uninterruptible Power Supply (UPS), Automatic Voltage Regulators (AVR), Solar Energy Systems, Elevators, Escalators, Electrical &amp; Mechanical Designs and general supplies.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Please note that we also specialize in carrying out electrical audit/troubleshooting both for domestic and Industrial.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We are a team of highly enthusiastic, energetic and tech savvy engineers. The strength of our company lies in the rich multinational experience of its people, who come from diverse background.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We are NEW. We are DIFFERENT. We are here to SERVE YOU BETTER.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Thank you in advance for your anticipated response.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Yours faithfully,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 w:val="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 w:val="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lastRenderedPageBreak/>
        <w:t xml:space="preserve">Who we are: </w:t>
      </w:r>
      <w:r>
        <w:rPr>
          <w:rFonts w:ascii="Arial" w:eastAsia="Times New Roman" w:hAnsi="Arial" w:cs="Arial"/>
          <w:color w:val="222222"/>
          <w:szCs w:val="28"/>
        </w:rPr>
        <w:t>We are a team of highly enthusiastic, energetic and tech savvy engineers. The strength of our company lies in the rich multinational experience of its people, who come from diverse background.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2486F" w:rsidRDefault="0022486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P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Products:</w:t>
      </w:r>
    </w:p>
    <w:p w:rsidR="00E12DAF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3068187" cy="2200275"/>
            <wp:effectExtent l="0" t="0" r="0" b="0"/>
            <wp:docPr id="1" name="Picture 1" descr="C:\Users\SOJ\Desktop\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J\Desktop\images (20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87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300 (30kVA)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3086100" cy="3086100"/>
            <wp:effectExtent l="0" t="0" r="0" b="0"/>
            <wp:docPr id="2" name="Picture 2" descr="C:\Users\SOJ\Desktop\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J\Desktop\images (1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5000 (40kVA)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1666875" cy="2714094"/>
            <wp:effectExtent l="0" t="0" r="0" b="0"/>
            <wp:docPr id="13" name="Picture 13" descr="C:\Users\SOJ\Desktop\G3.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J\Desktop\G3.5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97" cy="27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3500 UPS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038350" cy="2945592"/>
            <wp:effectExtent l="0" t="0" r="0" b="7620"/>
            <wp:docPr id="3" name="Picture 3" descr="C:\Users\SOJ\Desktop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J\Desktop\images (1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54" cy="29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E1486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30</w:t>
      </w:r>
      <w:r w:rsidR="00486208">
        <w:rPr>
          <w:rFonts w:ascii="Arial" w:eastAsia="Times New Roman" w:hAnsi="Arial" w:cs="Arial"/>
          <w:b/>
          <w:color w:val="222222"/>
          <w:szCs w:val="28"/>
        </w:rPr>
        <w:t>00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2623135" cy="2847975"/>
            <wp:effectExtent l="0" t="0" r="6350" b="0"/>
            <wp:docPr id="4" name="Picture 4" descr="C:\Users\SOJ\Desktop\images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J\Desktop\images (2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01" cy="28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Legrand UPS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726D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 wp14:anchorId="64097C59" wp14:editId="5AF45A84">
            <wp:extent cx="2988742" cy="2495550"/>
            <wp:effectExtent l="0" t="0" r="2540" b="0"/>
            <wp:docPr id="5" name="Picture 5" descr="C:\Users\SOJ\Desktop\images (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J\Desktop\images (29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4" cy="24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Elen UPS</w:t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726D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1895475" cy="2863255"/>
            <wp:effectExtent l="0" t="0" r="0" b="0"/>
            <wp:docPr id="6" name="Picture 6" descr="C:\Users\SOJ\Desktop\images (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J\Desktop\images (3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96" cy="28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Falcon UPS</w:t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980F79" w:rsidRDefault="00980F79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980F79" w:rsidRDefault="00980F79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Clients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43125" cy="2143125"/>
            <wp:effectExtent l="0" t="0" r="9525" b="9525"/>
            <wp:docPr id="7" name="Picture 7" descr="C:\Users\SOJ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J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noProof/>
        </w:rPr>
        <w:lastRenderedPageBreak/>
        <w:drawing>
          <wp:inline distT="0" distB="0" distL="0" distR="0" wp14:anchorId="0265A739" wp14:editId="10CCEA89">
            <wp:extent cx="260985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1905000" cy="1714500"/>
            <wp:effectExtent l="0" t="0" r="0" b="0"/>
            <wp:docPr id="9" name="Picture 9" descr="C:\Users\SOJ\Desktop\images (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J\Desktop\images (3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43125" cy="2143125"/>
            <wp:effectExtent l="0" t="0" r="9525" b="9525"/>
            <wp:docPr id="10" name="Picture 10" descr="C:\Users\SOJ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J\Desktop\imag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1200150" cy="838200"/>
            <wp:effectExtent l="0" t="0" r="0" b="0"/>
            <wp:docPr id="11" name="Picture 11" descr="C:\Users\SOJ\Desktop\Leez-World-Enterpris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J\Desktop\Leez-World-Enterprises-2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3721100" cy="2790825"/>
            <wp:effectExtent l="0" t="0" r="0" b="9525"/>
            <wp:docPr id="14" name="Picture 14" descr="C:\Users\SOJ\Desktop\EPHRAIM JOBS\Content\Pictures\FB_IMG_1598218118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J\Desktop\EPHRAIM JOBS\Content\Pictures\FB_IMG_159821811859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63" cy="27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new solar panels at Iseyin, Oyo State, Nigeria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96704" cy="3905250"/>
            <wp:effectExtent l="0" t="0" r="0" b="0"/>
            <wp:docPr id="15" name="Picture 15" descr="C:\Users\SOJ\Desktop\EPHRAIM JOBS\Content\Pictures\FB_IMG_159821884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J\Desktop\EPHRAIM JOBS\Content\Pictures\FB_IMG_159821884737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2" cy="39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a 40kva galaxy 5000 UPS at Novotel Hotel, Port-Harcourt.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2171700" cy="3619500"/>
            <wp:effectExtent l="0" t="0" r="0" b="0"/>
            <wp:docPr id="18" name="Picture 18" descr="C:\Users\SOJ\Desktop\IMG-20200902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J\Desktop\IMG-20200902-WA00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Galaxy 5000 UPS, PH.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058035" cy="3430058"/>
            <wp:effectExtent l="0" t="0" r="0" b="0"/>
            <wp:docPr id="19" name="Picture 19" descr="C:\Users\SOJ\Desktop\IMG-20200902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J\Desktop\IMG-20200902-WA000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32" cy="344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ab/>
      </w:r>
    </w:p>
    <w:p w:rsidR="00297DFE" w:rsidRDefault="00297DFE" w:rsidP="00297DFE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Galaxy 5000 UPS, PH.</w:t>
      </w:r>
    </w:p>
    <w:p w:rsidR="00297DFE" w:rsidRPr="00297DFE" w:rsidRDefault="00297DFE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bookmarkStart w:id="0" w:name="_GoBack"/>
      <w:bookmarkEnd w:id="0"/>
    </w:p>
    <w:sectPr w:rsidR="00297DFE" w:rsidRPr="00297DFE">
      <w:pgSz w:w="11909" w:h="16834" w:code="9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A0" w:rsidRDefault="00562EA0">
      <w:r>
        <w:separator/>
      </w:r>
    </w:p>
  </w:endnote>
  <w:endnote w:type="continuationSeparator" w:id="0">
    <w:p w:rsidR="00562EA0" w:rsidRDefault="0056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A0" w:rsidRDefault="00562EA0">
      <w:r>
        <w:separator/>
      </w:r>
    </w:p>
  </w:footnote>
  <w:footnote w:type="continuationSeparator" w:id="0">
    <w:p w:rsidR="00562EA0" w:rsidRDefault="0056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AF"/>
    <w:rsid w:val="0022486F"/>
    <w:rsid w:val="002726DE"/>
    <w:rsid w:val="00297DFE"/>
    <w:rsid w:val="00486208"/>
    <w:rsid w:val="00562EA0"/>
    <w:rsid w:val="00580A8B"/>
    <w:rsid w:val="00980F79"/>
    <w:rsid w:val="00E12DAF"/>
    <w:rsid w:val="00E1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2437"/>
  <w15:chartTrackingRefBased/>
  <w15:docId w15:val="{3AD667D7-87C1-49F3-9EA2-4C8F62F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DFE"/>
    <w:pPr>
      <w:spacing w:after="0" w:line="240" w:lineRule="auto"/>
    </w:pPr>
    <w:rPr>
      <w:rFonts w:ascii="Tahoma" w:hAnsi="Tahom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</dc:creator>
  <cp:keywords/>
  <dc:description/>
  <cp:lastModifiedBy>SOJ</cp:lastModifiedBy>
  <cp:revision>1</cp:revision>
  <dcterms:created xsi:type="dcterms:W3CDTF">2020-08-30T09:37:00Z</dcterms:created>
  <dcterms:modified xsi:type="dcterms:W3CDTF">2020-09-03T12:43:00Z</dcterms:modified>
</cp:coreProperties>
</file>