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FB5F82" w14:textId="0036DFA3" w:rsidR="00CE2E6C" w:rsidRDefault="00CE2E6C" w:rsidP="00CE2E6C">
      <w:pPr>
        <w:jc w:val="center"/>
        <w:rPr>
          <w:lang w:val="en-US"/>
        </w:rPr>
      </w:pPr>
      <w:r>
        <w:rPr>
          <w:lang w:val="en-US"/>
        </w:rPr>
        <w:t>Learning Practice – AD361 – Week 3</w:t>
      </w:r>
    </w:p>
    <w:p w14:paraId="06225140" w14:textId="77777777" w:rsidR="00CE2E6C" w:rsidRDefault="00CE2E6C" w:rsidP="00CE2E6C">
      <w:pPr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E0354" w14:paraId="2F886DA8" w14:textId="77777777" w:rsidTr="000E0354">
        <w:tc>
          <w:tcPr>
            <w:tcW w:w="2337" w:type="dxa"/>
          </w:tcPr>
          <w:p w14:paraId="23BA9741" w14:textId="12E0A07C" w:rsidR="000E0354" w:rsidRDefault="000E0354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Classification</w:t>
            </w:r>
          </w:p>
        </w:tc>
        <w:tc>
          <w:tcPr>
            <w:tcW w:w="2337" w:type="dxa"/>
          </w:tcPr>
          <w:p w14:paraId="48495707" w14:textId="6F393C72" w:rsidR="000E0354" w:rsidRDefault="000E0354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Partition</w:t>
            </w:r>
          </w:p>
        </w:tc>
        <w:tc>
          <w:tcPr>
            <w:tcW w:w="2338" w:type="dxa"/>
          </w:tcPr>
          <w:p w14:paraId="409C8D25" w14:textId="7E29CF36" w:rsidR="000E0354" w:rsidRDefault="000E0354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Range or Condition</w:t>
            </w:r>
          </w:p>
        </w:tc>
        <w:tc>
          <w:tcPr>
            <w:tcW w:w="2338" w:type="dxa"/>
          </w:tcPr>
          <w:p w14:paraId="50DFA9F8" w14:textId="35880F44" w:rsidR="000E0354" w:rsidRDefault="000E0354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</w:tr>
      <w:tr w:rsidR="000E0354" w14:paraId="5E53F53E" w14:textId="77777777" w:rsidTr="000E0354">
        <w:tc>
          <w:tcPr>
            <w:tcW w:w="2337" w:type="dxa"/>
          </w:tcPr>
          <w:p w14:paraId="1FE3825A" w14:textId="3A65F452" w:rsidR="000E0354" w:rsidRPr="00341B3F" w:rsidRDefault="000E0354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Number of nights</w:t>
            </w:r>
          </w:p>
        </w:tc>
        <w:tc>
          <w:tcPr>
            <w:tcW w:w="2337" w:type="dxa"/>
          </w:tcPr>
          <w:p w14:paraId="760C72A3" w14:textId="1F8FD496" w:rsidR="000E0354" w:rsidRPr="00341B3F" w:rsidRDefault="000E0354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Invalid low</w:t>
            </w:r>
          </w:p>
        </w:tc>
        <w:tc>
          <w:tcPr>
            <w:tcW w:w="2338" w:type="dxa"/>
          </w:tcPr>
          <w:p w14:paraId="5696BD0B" w14:textId="26CD4394" w:rsidR="000E0354" w:rsidRPr="00341B3F" w:rsidRDefault="00F16242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Fewer than 1 night</w:t>
            </w:r>
          </w:p>
        </w:tc>
        <w:tc>
          <w:tcPr>
            <w:tcW w:w="2338" w:type="dxa"/>
          </w:tcPr>
          <w:p w14:paraId="6FDF2323" w14:textId="327B6DAB" w:rsidR="000E0354" w:rsidRPr="00341B3F" w:rsidRDefault="00F16242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The number of nights is invalid</w:t>
            </w:r>
          </w:p>
        </w:tc>
      </w:tr>
      <w:tr w:rsidR="000E0354" w14:paraId="1ED0D968" w14:textId="77777777" w:rsidTr="000E0354">
        <w:tc>
          <w:tcPr>
            <w:tcW w:w="2337" w:type="dxa"/>
          </w:tcPr>
          <w:p w14:paraId="55F42B35" w14:textId="0CC0C07A" w:rsidR="000E0354" w:rsidRPr="00341B3F" w:rsidRDefault="000E0354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Number of nights</w:t>
            </w:r>
          </w:p>
        </w:tc>
        <w:tc>
          <w:tcPr>
            <w:tcW w:w="2337" w:type="dxa"/>
          </w:tcPr>
          <w:p w14:paraId="132A685F" w14:textId="320B30E8" w:rsidR="000E0354" w:rsidRPr="00341B3F" w:rsidRDefault="000E0354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Valid</w:t>
            </w:r>
          </w:p>
        </w:tc>
        <w:tc>
          <w:tcPr>
            <w:tcW w:w="2338" w:type="dxa"/>
          </w:tcPr>
          <w:p w14:paraId="5CF2CF5D" w14:textId="21EA6AE4" w:rsidR="000E0354" w:rsidRPr="00341B3F" w:rsidRDefault="00AA3AF9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1 – 31 nights</w:t>
            </w:r>
          </w:p>
        </w:tc>
        <w:tc>
          <w:tcPr>
            <w:tcW w:w="2338" w:type="dxa"/>
          </w:tcPr>
          <w:p w14:paraId="6A0A0E3B" w14:textId="58C6A52A" w:rsidR="000E0354" w:rsidRPr="00341B3F" w:rsidRDefault="00AA3AF9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The</w:t>
            </w:r>
            <w:r w:rsidR="00F16242" w:rsidRPr="00341B3F">
              <w:rPr>
                <w:lang w:val="en-US"/>
              </w:rPr>
              <w:t xml:space="preserve"> number of</w:t>
            </w:r>
            <w:r w:rsidRPr="00341B3F">
              <w:rPr>
                <w:lang w:val="en-US"/>
              </w:rPr>
              <w:t xml:space="preserve"> nights</w:t>
            </w:r>
            <w:r w:rsidR="00F16242" w:rsidRPr="00341B3F">
              <w:rPr>
                <w:lang w:val="en-US"/>
              </w:rPr>
              <w:t xml:space="preserve"> is valid</w:t>
            </w:r>
          </w:p>
        </w:tc>
      </w:tr>
      <w:tr w:rsidR="000E0354" w14:paraId="34FB3F67" w14:textId="77777777" w:rsidTr="000E0354">
        <w:tc>
          <w:tcPr>
            <w:tcW w:w="2337" w:type="dxa"/>
          </w:tcPr>
          <w:p w14:paraId="3F981AA5" w14:textId="1F99ACD6" w:rsidR="000E0354" w:rsidRPr="00341B3F" w:rsidRDefault="000E0354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Number of nights</w:t>
            </w:r>
          </w:p>
        </w:tc>
        <w:tc>
          <w:tcPr>
            <w:tcW w:w="2337" w:type="dxa"/>
          </w:tcPr>
          <w:p w14:paraId="49430854" w14:textId="70F10F17" w:rsidR="000E0354" w:rsidRPr="00341B3F" w:rsidRDefault="000E0354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Invalid high</w:t>
            </w:r>
          </w:p>
        </w:tc>
        <w:tc>
          <w:tcPr>
            <w:tcW w:w="2338" w:type="dxa"/>
          </w:tcPr>
          <w:p w14:paraId="2BA356EF" w14:textId="6F03F684" w:rsidR="000E0354" w:rsidRPr="00341B3F" w:rsidRDefault="00F16242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More than 31 nights</w:t>
            </w:r>
          </w:p>
        </w:tc>
        <w:tc>
          <w:tcPr>
            <w:tcW w:w="2338" w:type="dxa"/>
          </w:tcPr>
          <w:p w14:paraId="344ACF30" w14:textId="6844D8F4" w:rsidR="000E0354" w:rsidRPr="00341B3F" w:rsidRDefault="00F16242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The number of nights is invalid</w:t>
            </w:r>
          </w:p>
        </w:tc>
      </w:tr>
      <w:tr w:rsidR="00CC1A81" w14:paraId="34E4B295" w14:textId="77777777" w:rsidTr="000E0354">
        <w:tc>
          <w:tcPr>
            <w:tcW w:w="2337" w:type="dxa"/>
          </w:tcPr>
          <w:p w14:paraId="2940D170" w14:textId="34ADB573" w:rsidR="00CC1A81" w:rsidRPr="00341B3F" w:rsidRDefault="00CC1A81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Number of guests</w:t>
            </w:r>
          </w:p>
        </w:tc>
        <w:tc>
          <w:tcPr>
            <w:tcW w:w="2337" w:type="dxa"/>
          </w:tcPr>
          <w:p w14:paraId="36AF7860" w14:textId="7D0C84A0" w:rsidR="00CC1A81" w:rsidRPr="00341B3F" w:rsidRDefault="00CC1A81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Invalid low</w:t>
            </w:r>
          </w:p>
        </w:tc>
        <w:tc>
          <w:tcPr>
            <w:tcW w:w="2338" w:type="dxa"/>
          </w:tcPr>
          <w:p w14:paraId="04A9C7AE" w14:textId="4D6545C0" w:rsidR="00CC1A81" w:rsidRPr="00341B3F" w:rsidRDefault="00CC1A81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Fewer than 1 guest</w:t>
            </w:r>
          </w:p>
        </w:tc>
        <w:tc>
          <w:tcPr>
            <w:tcW w:w="2338" w:type="dxa"/>
          </w:tcPr>
          <w:p w14:paraId="005E18A9" w14:textId="1DCECC59" w:rsidR="00CC1A81" w:rsidRPr="00341B3F" w:rsidRDefault="00CC1A81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‘</w:t>
            </w:r>
            <w:proofErr w:type="spellStart"/>
            <w:r w:rsidRPr="00341B3F">
              <w:rPr>
                <w:lang w:val="en-US"/>
              </w:rPr>
              <w:t>ValueError</w:t>
            </w:r>
            <w:proofErr w:type="spellEnd"/>
            <w:r w:rsidRPr="00341B3F">
              <w:rPr>
                <w:lang w:val="en-US"/>
              </w:rPr>
              <w:t>’</w:t>
            </w:r>
          </w:p>
        </w:tc>
      </w:tr>
      <w:tr w:rsidR="00CC1A81" w14:paraId="1158997C" w14:textId="77777777" w:rsidTr="000E0354">
        <w:tc>
          <w:tcPr>
            <w:tcW w:w="2337" w:type="dxa"/>
          </w:tcPr>
          <w:p w14:paraId="69D1D8E2" w14:textId="23D782B4" w:rsidR="00CC1A81" w:rsidRPr="00341B3F" w:rsidRDefault="00CC1A81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Number of guests</w:t>
            </w:r>
          </w:p>
        </w:tc>
        <w:tc>
          <w:tcPr>
            <w:tcW w:w="2337" w:type="dxa"/>
          </w:tcPr>
          <w:p w14:paraId="327A4FC9" w14:textId="6133EA88" w:rsidR="00CC1A81" w:rsidRPr="00341B3F" w:rsidRDefault="005874B6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Valid, standard rate</w:t>
            </w:r>
          </w:p>
        </w:tc>
        <w:tc>
          <w:tcPr>
            <w:tcW w:w="2338" w:type="dxa"/>
          </w:tcPr>
          <w:p w14:paraId="1953AB43" w14:textId="11D5FDC6" w:rsidR="00CC1A81" w:rsidRPr="00341B3F" w:rsidRDefault="005874B6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1 – 5 guests</w:t>
            </w:r>
          </w:p>
        </w:tc>
        <w:tc>
          <w:tcPr>
            <w:tcW w:w="2338" w:type="dxa"/>
          </w:tcPr>
          <w:p w14:paraId="39DDE9A1" w14:textId="204C111A" w:rsidR="00CC1A81" w:rsidRPr="00341B3F" w:rsidRDefault="005874B6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No additional guest fee</w:t>
            </w:r>
          </w:p>
        </w:tc>
      </w:tr>
      <w:tr w:rsidR="005874B6" w14:paraId="12E26A5E" w14:textId="77777777" w:rsidTr="000E0354">
        <w:tc>
          <w:tcPr>
            <w:tcW w:w="2337" w:type="dxa"/>
          </w:tcPr>
          <w:p w14:paraId="283A9860" w14:textId="61A33AB4" w:rsidR="005874B6" w:rsidRPr="00341B3F" w:rsidRDefault="005874B6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Number of guests</w:t>
            </w:r>
          </w:p>
        </w:tc>
        <w:tc>
          <w:tcPr>
            <w:tcW w:w="2337" w:type="dxa"/>
          </w:tcPr>
          <w:p w14:paraId="6AF45CCF" w14:textId="3B985183" w:rsidR="005874B6" w:rsidRPr="00341B3F" w:rsidRDefault="005874B6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Valid, addition</w:t>
            </w:r>
            <w:r w:rsidR="00AA3AF9" w:rsidRPr="00341B3F">
              <w:rPr>
                <w:lang w:val="en-US"/>
              </w:rPr>
              <w:t>al</w:t>
            </w:r>
            <w:r w:rsidRPr="00341B3F">
              <w:rPr>
                <w:lang w:val="en-US"/>
              </w:rPr>
              <w:t xml:space="preserve"> fee</w:t>
            </w:r>
          </w:p>
        </w:tc>
        <w:tc>
          <w:tcPr>
            <w:tcW w:w="2338" w:type="dxa"/>
          </w:tcPr>
          <w:p w14:paraId="3B996B68" w14:textId="7876450C" w:rsidR="005874B6" w:rsidRPr="00341B3F" w:rsidRDefault="005874B6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6 – 12 guests</w:t>
            </w:r>
          </w:p>
        </w:tc>
        <w:tc>
          <w:tcPr>
            <w:tcW w:w="2338" w:type="dxa"/>
          </w:tcPr>
          <w:p w14:paraId="07BA5884" w14:textId="3CA7DCCB" w:rsidR="005874B6" w:rsidRPr="00341B3F" w:rsidRDefault="005874B6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Additional USD25 per guest per night</w:t>
            </w:r>
          </w:p>
        </w:tc>
      </w:tr>
      <w:tr w:rsidR="005874B6" w14:paraId="682C5B66" w14:textId="77777777" w:rsidTr="000E0354">
        <w:tc>
          <w:tcPr>
            <w:tcW w:w="2337" w:type="dxa"/>
          </w:tcPr>
          <w:p w14:paraId="430EFF84" w14:textId="37140DDB" w:rsidR="005874B6" w:rsidRPr="00341B3F" w:rsidRDefault="005874B6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Number of guests</w:t>
            </w:r>
          </w:p>
        </w:tc>
        <w:tc>
          <w:tcPr>
            <w:tcW w:w="2337" w:type="dxa"/>
          </w:tcPr>
          <w:p w14:paraId="316D508F" w14:textId="36447A6F" w:rsidR="005874B6" w:rsidRPr="00341B3F" w:rsidRDefault="005874B6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Invalid high</w:t>
            </w:r>
          </w:p>
        </w:tc>
        <w:tc>
          <w:tcPr>
            <w:tcW w:w="2338" w:type="dxa"/>
          </w:tcPr>
          <w:p w14:paraId="49B83D1D" w14:textId="1E26ACD8" w:rsidR="005874B6" w:rsidRPr="00341B3F" w:rsidRDefault="005874B6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More than 12 guests</w:t>
            </w:r>
          </w:p>
        </w:tc>
        <w:tc>
          <w:tcPr>
            <w:tcW w:w="2338" w:type="dxa"/>
          </w:tcPr>
          <w:p w14:paraId="3C0D6018" w14:textId="23FC8C40" w:rsidR="005874B6" w:rsidRPr="00341B3F" w:rsidRDefault="005874B6" w:rsidP="00CE2E6C">
            <w:pPr>
              <w:jc w:val="center"/>
              <w:rPr>
                <w:lang w:val="en-US"/>
              </w:rPr>
            </w:pPr>
            <w:r w:rsidRPr="00341B3F">
              <w:rPr>
                <w:lang w:val="en-US"/>
              </w:rPr>
              <w:t>‘</w:t>
            </w:r>
            <w:proofErr w:type="spellStart"/>
            <w:r w:rsidRPr="00341B3F">
              <w:rPr>
                <w:lang w:val="en-US"/>
              </w:rPr>
              <w:t>ValueError</w:t>
            </w:r>
            <w:proofErr w:type="spellEnd"/>
            <w:r w:rsidRPr="00341B3F">
              <w:rPr>
                <w:lang w:val="en-US"/>
              </w:rPr>
              <w:t>’</w:t>
            </w:r>
          </w:p>
        </w:tc>
      </w:tr>
      <w:tr w:rsidR="00F16242" w14:paraId="356A8D9D" w14:textId="77777777" w:rsidTr="000E0354">
        <w:tc>
          <w:tcPr>
            <w:tcW w:w="2337" w:type="dxa"/>
          </w:tcPr>
          <w:p w14:paraId="128D1811" w14:textId="1C130147" w:rsidR="00F16242" w:rsidRDefault="00F16242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Check-in and checkout dates</w:t>
            </w:r>
          </w:p>
        </w:tc>
        <w:tc>
          <w:tcPr>
            <w:tcW w:w="2337" w:type="dxa"/>
          </w:tcPr>
          <w:p w14:paraId="49E10045" w14:textId="6F80328F" w:rsidR="00F16242" w:rsidRDefault="008B782B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2338" w:type="dxa"/>
          </w:tcPr>
          <w:p w14:paraId="57D43B78" w14:textId="40E1F37B" w:rsidR="00F16242" w:rsidRDefault="008B782B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check-in date is before the checkout date</w:t>
            </w:r>
          </w:p>
        </w:tc>
        <w:tc>
          <w:tcPr>
            <w:tcW w:w="2338" w:type="dxa"/>
          </w:tcPr>
          <w:p w14:paraId="03FA53B9" w14:textId="66FC27BE" w:rsidR="00F16242" w:rsidRDefault="008B782B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reservation can proceed if other requirements are met</w:t>
            </w:r>
          </w:p>
        </w:tc>
      </w:tr>
      <w:tr w:rsidR="008B782B" w14:paraId="4B2F0CCB" w14:textId="77777777" w:rsidTr="000E0354">
        <w:tc>
          <w:tcPr>
            <w:tcW w:w="2337" w:type="dxa"/>
          </w:tcPr>
          <w:p w14:paraId="6ECFA9D2" w14:textId="5E7C06D2" w:rsidR="008B782B" w:rsidRDefault="008B782B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Check-in and checkout dates</w:t>
            </w:r>
          </w:p>
        </w:tc>
        <w:tc>
          <w:tcPr>
            <w:tcW w:w="2337" w:type="dxa"/>
          </w:tcPr>
          <w:p w14:paraId="2FB2D0D4" w14:textId="38C4799E" w:rsidR="008B782B" w:rsidRDefault="008B782B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2338" w:type="dxa"/>
          </w:tcPr>
          <w:p w14:paraId="7A02324C" w14:textId="29576090" w:rsidR="008B782B" w:rsidRDefault="008B782B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check-in date is the same as the checkout date</w:t>
            </w:r>
          </w:p>
        </w:tc>
        <w:tc>
          <w:tcPr>
            <w:tcW w:w="2338" w:type="dxa"/>
          </w:tcPr>
          <w:p w14:paraId="41509348" w14:textId="74E208FD" w:rsidR="008B782B" w:rsidRDefault="008B782B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ValueError</w:t>
            </w:r>
            <w:proofErr w:type="spellEnd"/>
            <w:r>
              <w:rPr>
                <w:lang w:val="en-US"/>
              </w:rPr>
              <w:t>’</w:t>
            </w:r>
          </w:p>
        </w:tc>
      </w:tr>
      <w:tr w:rsidR="008B782B" w14:paraId="2E6E4699" w14:textId="77777777" w:rsidTr="000E0354">
        <w:tc>
          <w:tcPr>
            <w:tcW w:w="2337" w:type="dxa"/>
          </w:tcPr>
          <w:p w14:paraId="05E4ACD6" w14:textId="571E82D3" w:rsidR="008B782B" w:rsidRDefault="008B782B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Check-in and checkout dates</w:t>
            </w:r>
          </w:p>
        </w:tc>
        <w:tc>
          <w:tcPr>
            <w:tcW w:w="2337" w:type="dxa"/>
          </w:tcPr>
          <w:p w14:paraId="30C74EDB" w14:textId="7D74CCC4" w:rsidR="008B782B" w:rsidRDefault="008B782B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2338" w:type="dxa"/>
          </w:tcPr>
          <w:p w14:paraId="6928FB7A" w14:textId="31F95FC2" w:rsidR="008B782B" w:rsidRDefault="008B782B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 check-in date is after the checkout date</w:t>
            </w:r>
          </w:p>
        </w:tc>
        <w:tc>
          <w:tcPr>
            <w:tcW w:w="2338" w:type="dxa"/>
          </w:tcPr>
          <w:p w14:paraId="644461F1" w14:textId="4DBEC3D4" w:rsidR="008B782B" w:rsidRDefault="008B782B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ValueError</w:t>
            </w:r>
            <w:proofErr w:type="spellEnd"/>
            <w:r>
              <w:rPr>
                <w:lang w:val="en-US"/>
              </w:rPr>
              <w:t>’</w:t>
            </w:r>
          </w:p>
        </w:tc>
      </w:tr>
      <w:tr w:rsidR="005C1D81" w14:paraId="2ADAB8BC" w14:textId="77777777" w:rsidTr="000E0354">
        <w:tc>
          <w:tcPr>
            <w:tcW w:w="2337" w:type="dxa"/>
          </w:tcPr>
          <w:p w14:paraId="58E51F46" w14:textId="7F5DEC04" w:rsidR="005C1D81" w:rsidRDefault="005C1D81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Availability</w:t>
            </w:r>
          </w:p>
        </w:tc>
        <w:tc>
          <w:tcPr>
            <w:tcW w:w="2337" w:type="dxa"/>
          </w:tcPr>
          <w:p w14:paraId="68ED9C07" w14:textId="652EC664" w:rsidR="005C1D81" w:rsidRDefault="00A63F86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2338" w:type="dxa"/>
          </w:tcPr>
          <w:p w14:paraId="7E87A7BC" w14:textId="065B4B8A" w:rsidR="005C1D81" w:rsidRDefault="00A63F86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All available nights</w:t>
            </w:r>
          </w:p>
        </w:tc>
        <w:tc>
          <w:tcPr>
            <w:tcW w:w="2338" w:type="dxa"/>
          </w:tcPr>
          <w:p w14:paraId="353AC66B" w14:textId="584915E4" w:rsidR="005C1D81" w:rsidRPr="008B782B" w:rsidRDefault="00A63F86" w:rsidP="00CE2E6C">
            <w:pPr>
              <w:jc w:val="center"/>
              <w:rPr>
                <w:rFonts w:ascii="Khmer UI" w:hAnsi="Khmer UI" w:cs="Khmer UI"/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="008B782B">
              <w:rPr>
                <w:lang w:val="en-US"/>
              </w:rPr>
              <w:t>reservation can proceed if other requirements are met</w:t>
            </w:r>
          </w:p>
        </w:tc>
      </w:tr>
      <w:tr w:rsidR="00A63F86" w14:paraId="0A5529FB" w14:textId="77777777" w:rsidTr="000E0354">
        <w:tc>
          <w:tcPr>
            <w:tcW w:w="2337" w:type="dxa"/>
          </w:tcPr>
          <w:p w14:paraId="2989F798" w14:textId="03784C3F" w:rsidR="00A63F86" w:rsidRDefault="00A63F86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Availability</w:t>
            </w:r>
          </w:p>
        </w:tc>
        <w:tc>
          <w:tcPr>
            <w:tcW w:w="2337" w:type="dxa"/>
          </w:tcPr>
          <w:p w14:paraId="2CEC4E0C" w14:textId="21E06152" w:rsidR="00A63F86" w:rsidRDefault="00A63F86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2338" w:type="dxa"/>
          </w:tcPr>
          <w:p w14:paraId="007AF54F" w14:textId="6CBB3A65" w:rsidR="00A63F86" w:rsidRDefault="00A63F86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At least one unavailable night</w:t>
            </w:r>
          </w:p>
        </w:tc>
        <w:tc>
          <w:tcPr>
            <w:tcW w:w="2338" w:type="dxa"/>
          </w:tcPr>
          <w:p w14:paraId="08218E1A" w14:textId="46C6A10B" w:rsidR="00A63F86" w:rsidRDefault="00A63F86" w:rsidP="00CE2E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‘</w:t>
            </w:r>
            <w:proofErr w:type="spellStart"/>
            <w:r>
              <w:rPr>
                <w:lang w:val="en-US"/>
              </w:rPr>
              <w:t>UnavailableError</w:t>
            </w:r>
            <w:proofErr w:type="spellEnd"/>
            <w:r>
              <w:rPr>
                <w:lang w:val="en-US"/>
              </w:rPr>
              <w:t>’</w:t>
            </w:r>
          </w:p>
        </w:tc>
      </w:tr>
    </w:tbl>
    <w:p w14:paraId="5602177E" w14:textId="77777777" w:rsidR="00CE2E6C" w:rsidRPr="00CE2E6C" w:rsidRDefault="00CE2E6C" w:rsidP="00CE2E6C">
      <w:pPr>
        <w:jc w:val="center"/>
        <w:rPr>
          <w:lang w:val="en-US"/>
        </w:rPr>
      </w:pPr>
    </w:p>
    <w:sectPr w:rsidR="00CE2E6C" w:rsidRPr="00CE2E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hmer UI">
    <w:panose1 w:val="020B0502040204020203"/>
    <w:charset w:val="00"/>
    <w:family w:val="swiss"/>
    <w:pitch w:val="variable"/>
    <w:sig w:usb0="8000002F" w:usb1="0000204A" w:usb2="0001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6C"/>
    <w:rsid w:val="000E0354"/>
    <w:rsid w:val="00165469"/>
    <w:rsid w:val="00341B3F"/>
    <w:rsid w:val="003E2B62"/>
    <w:rsid w:val="005874B6"/>
    <w:rsid w:val="005C1D81"/>
    <w:rsid w:val="008B782B"/>
    <w:rsid w:val="00A13FDD"/>
    <w:rsid w:val="00A63F86"/>
    <w:rsid w:val="00AA3AF9"/>
    <w:rsid w:val="00CC1A81"/>
    <w:rsid w:val="00CE2E6C"/>
    <w:rsid w:val="00DF55AE"/>
    <w:rsid w:val="00EA598D"/>
    <w:rsid w:val="00F1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6AADA"/>
  <w15:chartTrackingRefBased/>
  <w15:docId w15:val="{81C31D88-3832-B247-A575-77D382BB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180</Words>
  <Characters>949</Characters>
  <Application>Microsoft Office Word</Application>
  <DocSecurity>0</DocSecurity>
  <Lines>79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 Dara</dc:creator>
  <cp:keywords/>
  <dc:description/>
  <cp:lastModifiedBy>Sen Dara</cp:lastModifiedBy>
  <cp:revision>5</cp:revision>
  <dcterms:created xsi:type="dcterms:W3CDTF">2026-10-17T05:22:00Z</dcterms:created>
  <dcterms:modified xsi:type="dcterms:W3CDTF">2026-10-18T23:57:00Z</dcterms:modified>
</cp:coreProperties>
</file>