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A51CE" w14:textId="2B78D322" w:rsidR="003E3228" w:rsidRDefault="003E3228" w:rsidP="00406056">
      <w:pPr>
        <w:jc w:val="center"/>
        <w:rPr>
          <w:sz w:val="32"/>
          <w:szCs w:val="32"/>
          <w:u w:val="single"/>
        </w:rPr>
      </w:pPr>
      <w:r w:rsidRPr="003E3228">
        <w:rPr>
          <w:sz w:val="32"/>
          <w:szCs w:val="32"/>
          <w:u w:val="single"/>
        </w:rPr>
        <w:t>Concept Map &amp; Mind Map for Software Project Management</w:t>
      </w:r>
    </w:p>
    <w:p w14:paraId="58C5D10A" w14:textId="77777777" w:rsidR="00406056" w:rsidRPr="00406056" w:rsidRDefault="00406056" w:rsidP="00406056">
      <w:pPr>
        <w:jc w:val="center"/>
        <w:rPr>
          <w:sz w:val="32"/>
          <w:szCs w:val="32"/>
          <w:u w:val="single"/>
        </w:rPr>
      </w:pPr>
    </w:p>
    <w:p w14:paraId="79B21E67" w14:textId="1E13A49A" w:rsidR="00027EC0" w:rsidRPr="00406056" w:rsidRDefault="00027EC0" w:rsidP="003E3228">
      <w:pPr>
        <w:rPr>
          <w:b/>
          <w:bCs/>
          <w:sz w:val="28"/>
          <w:szCs w:val="28"/>
          <w:u w:val="single"/>
        </w:rPr>
      </w:pPr>
      <w:r w:rsidRPr="00406056">
        <w:rPr>
          <w:b/>
          <w:bCs/>
          <w:sz w:val="28"/>
          <w:szCs w:val="28"/>
          <w:u w:val="single"/>
        </w:rPr>
        <w:t>Overview</w:t>
      </w:r>
    </w:p>
    <w:p w14:paraId="7D8A9B91" w14:textId="1D42EC88" w:rsidR="003E3228" w:rsidRDefault="003E3228" w:rsidP="003E3228">
      <w:r>
        <w:t>Present</w:t>
      </w:r>
      <w:r w:rsidR="00027EC0">
        <w:t>ing</w:t>
      </w:r>
      <w:r>
        <w:t xml:space="preserve"> a concept and mind map for Oliver’s App – A software application development project which aims to build and deploy an entertainment app which centers around fun, wholesome conversations using creative means.</w:t>
      </w:r>
    </w:p>
    <w:p w14:paraId="2DFE7D56" w14:textId="13C0DE7F" w:rsidR="003E3228" w:rsidRDefault="003E3228" w:rsidP="003E3228">
      <w:r>
        <w:t xml:space="preserve">The journey beings with the </w:t>
      </w:r>
      <w:proofErr w:type="gramStart"/>
      <w:r>
        <w:t>company</w:t>
      </w:r>
      <w:proofErr w:type="gramEnd"/>
      <w:r>
        <w:t xml:space="preserve"> </w:t>
      </w:r>
      <w:r w:rsidR="00027EC0">
        <w:t>inception and</w:t>
      </w:r>
      <w:r>
        <w:t xml:space="preserve"> progresses through till the closing phase of the project. The concept map and the mind map being presented hold the central idea of the challenges of p</w:t>
      </w:r>
      <w:r w:rsidRPr="003E3228">
        <w:t xml:space="preserve">roject </w:t>
      </w:r>
      <w:r>
        <w:t>s</w:t>
      </w:r>
      <w:r w:rsidRPr="003E3228">
        <w:t xml:space="preserve">cheduling &amp; </w:t>
      </w:r>
      <w:r>
        <w:t>r</w:t>
      </w:r>
      <w:r w:rsidRPr="003E3228">
        <w:t xml:space="preserve">esource </w:t>
      </w:r>
      <w:r>
        <w:t>a</w:t>
      </w:r>
      <w:r w:rsidRPr="003E3228">
        <w:t xml:space="preserve">llocation </w:t>
      </w:r>
      <w:r>
        <w:t>throughout the application</w:t>
      </w:r>
      <w:r w:rsidRPr="003E3228">
        <w:t xml:space="preserve"> </w:t>
      </w:r>
      <w:r>
        <w:t>d</w:t>
      </w:r>
      <w:r w:rsidRPr="003E3228">
        <w:t>evelopment</w:t>
      </w:r>
      <w:r>
        <w:t xml:space="preserve"> process. The key concepts of both maps </w:t>
      </w:r>
      <w:proofErr w:type="gramStart"/>
      <w:r w:rsidR="00027EC0">
        <w:t>are:</w:t>
      </w:r>
      <w:proofErr w:type="gramEnd"/>
      <w:r w:rsidR="00027EC0">
        <w:t xml:space="preserve"> </w:t>
      </w:r>
      <w:r w:rsidR="00DA153A">
        <w:t>Resource requirements; Available resources; Funding Sources; and Business Income</w:t>
      </w:r>
      <w:r w:rsidR="002221DF">
        <w:t>.</w:t>
      </w:r>
    </w:p>
    <w:p w14:paraId="53D736B0" w14:textId="77777777" w:rsidR="0008701E" w:rsidRDefault="0008701E" w:rsidP="003E3228"/>
    <w:p w14:paraId="4DA628B8" w14:textId="7E55A3E4" w:rsidR="0008701E" w:rsidRPr="00406056" w:rsidRDefault="0008701E" w:rsidP="003E3228">
      <w:pPr>
        <w:rPr>
          <w:b/>
          <w:bCs/>
          <w:sz w:val="28"/>
          <w:szCs w:val="28"/>
          <w:u w:val="single"/>
        </w:rPr>
      </w:pPr>
      <w:r w:rsidRPr="00406056">
        <w:rPr>
          <w:b/>
          <w:bCs/>
          <w:sz w:val="28"/>
          <w:szCs w:val="28"/>
          <w:u w:val="single"/>
        </w:rPr>
        <w:t>Concept Map</w:t>
      </w:r>
    </w:p>
    <w:p w14:paraId="03BC17EF" w14:textId="483C8137" w:rsidR="0008701E" w:rsidRDefault="002221DF" w:rsidP="003E3228">
      <w:r>
        <w:t xml:space="preserve">The concept map addresses the project’s resources. It breaks down into 2 categories; Resources Required and Resources Available. It is made easier to visualize by the variety of shapes used which represent the different parent-child relationships between each node. It also has a </w:t>
      </w:r>
      <w:proofErr w:type="gramStart"/>
      <w:r>
        <w:t>color coding</w:t>
      </w:r>
      <w:proofErr w:type="gramEnd"/>
      <w:r>
        <w:t xml:space="preserve"> system for the different hierarchical classes of nodes. This doesn’t present things in a question-answer format as well as the mind map but does a great job of breaking down each decision that needs to be made. This map would be ideal for the business developer and other stakeholders; getting answers to some of the topics in the nodes would help set realistic project expectations. </w:t>
      </w:r>
    </w:p>
    <w:p w14:paraId="1B6B25E5" w14:textId="77777777" w:rsidR="0008701E" w:rsidRDefault="0008701E" w:rsidP="003E3228">
      <w:pPr>
        <w:rPr>
          <w:b/>
          <w:bCs/>
          <w:u w:val="single"/>
        </w:rPr>
      </w:pPr>
    </w:p>
    <w:p w14:paraId="21951A31" w14:textId="7E3D9431" w:rsidR="0008701E" w:rsidRPr="00406056" w:rsidRDefault="0008701E" w:rsidP="003E3228">
      <w:pPr>
        <w:rPr>
          <w:b/>
          <w:bCs/>
          <w:sz w:val="28"/>
          <w:szCs w:val="28"/>
          <w:u w:val="single"/>
        </w:rPr>
      </w:pPr>
      <w:r w:rsidRPr="00406056">
        <w:rPr>
          <w:b/>
          <w:bCs/>
          <w:sz w:val="28"/>
          <w:szCs w:val="28"/>
          <w:u w:val="single"/>
        </w:rPr>
        <w:t>Mind Map</w:t>
      </w:r>
    </w:p>
    <w:p w14:paraId="35F1701F" w14:textId="68E6A8EE" w:rsidR="003E3228" w:rsidRPr="003E3228" w:rsidRDefault="00406056" w:rsidP="00CD7844">
      <w:r>
        <w:t>The mind map does a great job of visually answering questions related to the project’s resource allocation. It could do a better job of visually explaining the stakeholders involved in each node as well as visually explaining how and when each node/task will be expected to be done and in what order. The mind map presented has some questions which go unanswered; answering these questions is vital to the success of the project as many of the questions relate to the total resources available at any given time. The mind map does a great job of laying out actionable items. In the right team meeting the mind map could be broken down into assignable tasks by the team.</w:t>
      </w:r>
    </w:p>
    <w:sectPr w:rsidR="003E3228" w:rsidRPr="003E322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28E1B8" w14:textId="77777777" w:rsidR="00330FB7" w:rsidRDefault="00330FB7" w:rsidP="003E3228">
      <w:pPr>
        <w:spacing w:after="0" w:line="240" w:lineRule="auto"/>
      </w:pPr>
      <w:r>
        <w:separator/>
      </w:r>
    </w:p>
  </w:endnote>
  <w:endnote w:type="continuationSeparator" w:id="0">
    <w:p w14:paraId="1B24D874" w14:textId="77777777" w:rsidR="00330FB7" w:rsidRDefault="00330FB7" w:rsidP="003E3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1B0F83" w14:textId="77777777" w:rsidR="00330FB7" w:rsidRDefault="00330FB7" w:rsidP="003E3228">
      <w:pPr>
        <w:spacing w:after="0" w:line="240" w:lineRule="auto"/>
      </w:pPr>
      <w:r>
        <w:separator/>
      </w:r>
    </w:p>
  </w:footnote>
  <w:footnote w:type="continuationSeparator" w:id="0">
    <w:p w14:paraId="14D78DAB" w14:textId="77777777" w:rsidR="00330FB7" w:rsidRDefault="00330FB7" w:rsidP="003E3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AC423" w14:textId="0D2F940B" w:rsidR="003E3228" w:rsidRDefault="003E3228" w:rsidP="003E3228">
    <w:pPr>
      <w:pStyle w:val="Header"/>
      <w:jc w:val="right"/>
    </w:pPr>
    <w:r>
      <w:t>Oliver Warlick</w:t>
    </w:r>
  </w:p>
  <w:p w14:paraId="01A8AE17" w14:textId="13142726" w:rsidR="003E3228" w:rsidRDefault="003E3228" w:rsidP="003E3228">
    <w:pPr>
      <w:pStyle w:val="Header"/>
      <w:jc w:val="right"/>
    </w:pPr>
    <w:r>
      <w:t>AD400</w:t>
    </w:r>
  </w:p>
  <w:p w14:paraId="201CEEEF" w14:textId="6A4F391C" w:rsidR="003E3228" w:rsidRDefault="003E3228" w:rsidP="003E3228">
    <w:pPr>
      <w:pStyle w:val="Header"/>
      <w:jc w:val="right"/>
    </w:pPr>
    <w:r>
      <w:t>Spring Quarter 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28"/>
    <w:rsid w:val="00027EC0"/>
    <w:rsid w:val="0008701E"/>
    <w:rsid w:val="002221DF"/>
    <w:rsid w:val="002A3C55"/>
    <w:rsid w:val="00330FB7"/>
    <w:rsid w:val="003E3228"/>
    <w:rsid w:val="00406056"/>
    <w:rsid w:val="004609B3"/>
    <w:rsid w:val="005D3BF8"/>
    <w:rsid w:val="006B632F"/>
    <w:rsid w:val="006D748A"/>
    <w:rsid w:val="00765700"/>
    <w:rsid w:val="00944B25"/>
    <w:rsid w:val="00A30941"/>
    <w:rsid w:val="00CD7844"/>
    <w:rsid w:val="00DA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1D413C"/>
  <w15:chartTrackingRefBased/>
  <w15:docId w15:val="{E8E37B97-C8AD-46F7-B701-58221BB68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22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3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228"/>
  </w:style>
  <w:style w:type="paragraph" w:styleId="Footer">
    <w:name w:val="footer"/>
    <w:basedOn w:val="Normal"/>
    <w:link w:val="FooterChar"/>
    <w:uiPriority w:val="99"/>
    <w:unhideWhenUsed/>
    <w:rsid w:val="003E3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2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Warlick</dc:creator>
  <cp:keywords/>
  <dc:description/>
  <cp:lastModifiedBy>Oliver Warlick</cp:lastModifiedBy>
  <cp:revision>7</cp:revision>
  <dcterms:created xsi:type="dcterms:W3CDTF">2025-05-14T01:09:00Z</dcterms:created>
  <dcterms:modified xsi:type="dcterms:W3CDTF">2025-05-14T02:09:00Z</dcterms:modified>
</cp:coreProperties>
</file>