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Oliver's App Project Kickoff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hkvw3yurcgk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Overview</w:t>
      </w:r>
      <w:r w:rsidDel="00000000" w:rsidR="00000000" w:rsidRPr="00000000">
        <w:rPr>
          <w:rtl w:val="0"/>
        </w:rPr>
      </w:r>
    </w:p>
    <w:tbl>
      <w:tblPr>
        <w:tblStyle w:val="Table1"/>
        <w:tblW w:w="8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5705"/>
        <w:tblGridChange w:id="0">
          <w:tblGrid>
            <w:gridCol w:w="2420"/>
            <w:gridCol w:w="57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keepNext w:val="0"/>
              <w:keepLines w:val="0"/>
              <w:spacing w:after="240" w:before="240" w:lineRule="auto"/>
              <w:rPr>
                <w:b w:val="1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Executive sponsor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2"/>
              <w:keepNext w:val="0"/>
              <w:keepLines w:val="0"/>
              <w:spacing w:after="240" w:before="240" w:lineRule="auto"/>
              <w:rPr>
                <w:sz w:val="28"/>
                <w:szCs w:val="28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Investor - Grubby Bags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spacing w:after="240" w:before="240" w:lineRule="auto"/>
              <w:rPr>
                <w:b w:val="1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Project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keepNext w:val="0"/>
              <w:keepLines w:val="0"/>
              <w:spacing w:after="240" w:before="240" w:lineRule="auto"/>
              <w:rPr>
                <w:sz w:val="28"/>
                <w:szCs w:val="28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Founder - Oliver Warlick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keepNext w:val="0"/>
              <w:keepLines w:val="0"/>
              <w:spacing w:after="240" w:before="240" w:lineRule="auto"/>
              <w:rPr>
                <w:b w:val="1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Meeting facilitator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keepNext w:val="0"/>
              <w:keepLines w:val="0"/>
              <w:spacing w:after="240" w:before="240" w:lineRule="auto"/>
              <w:rPr>
                <w:sz w:val="28"/>
                <w:szCs w:val="28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Founder - Oliver Warlick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after="240" w:before="240" w:lineRule="auto"/>
              <w:rPr>
                <w:b w:val="1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spacing w:after="240" w:before="240" w:lineRule="auto"/>
              <w:rPr>
                <w:sz w:val="28"/>
                <w:szCs w:val="28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Founder - Oliver Warlick Business Developer - Gandalf Frodo App Engineer - Oswald Snarf Quality Assurance Manager - HawkEye Gilligan Internal Tester - Bob Builder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keepNext w:val="0"/>
              <w:keepLines w:val="0"/>
              <w:spacing w:after="240" w:before="240" w:lineRule="auto"/>
              <w:rPr>
                <w:b w:val="1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after="240" w:before="240" w:lineRule="auto"/>
              <w:rPr>
                <w:sz w:val="28"/>
                <w:szCs w:val="28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Founder - Oliver Warlick Investor - Grubby Bags Business Developer - Gandalf Frodo App Engineer - Oswald Snarf Quality Assurance Manager - HawkEye Gilligan Internal Tester - Bob Builder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spacing w:after="240" w:before="240" w:lineRule="auto"/>
              <w:rPr>
                <w:b w:val="1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spacing w:after="240" w:before="240" w:lineRule="auto"/>
              <w:rPr>
                <w:sz w:val="28"/>
                <w:szCs w:val="28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May 11,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f5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spacing w:after="240" w:before="240" w:lineRule="auto"/>
              <w:rPr>
                <w:b w:val="1"/>
              </w:rPr>
            </w:pPr>
            <w:bookmarkStart w:colFirst="0" w:colLast="0" w:name="_hqxa0zq1b8sj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spacing w:after="80" w:lineRule="auto"/>
              <w:rPr>
                <w:sz w:val="28"/>
                <w:szCs w:val="28"/>
              </w:rPr>
            </w:pPr>
            <w:bookmarkStart w:colFirst="0" w:colLast="0" w:name="_b1tywgs72apv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*See RACI chart and the Project Plan doc.</w:t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3ccxrtayv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Project statements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Mission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goal is to create and launch an app which inspires users to communicate in fun and meaningful new ways.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Founder - Oliver Warlick</w:t>
              <w:tab/>
              <w:t xml:space="preserve">Found of the Oliver's app concept and person in charge of executive management of the project. Investor - Grubby Bags</w:t>
              <w:tab/>
              <w:t xml:space="preserve">Investor in the Oliver's App project, not involved in the development process but may weigh in during the inception stage with advice. Very cool dude. Business Developer - Gandalf Frodo</w:t>
              <w:tab/>
              <w:t xml:space="preserve">Person in charge of business strategy in the short, medium and long term. App Engineer - Oswald Snarf</w:t>
              <w:tab/>
              <w:t xml:space="preserve">Person in charge of developing the app for smartphones, will also be working with Oliver on app development. Quality Assurance Manager - HawkEye Gilligan</w:t>
              <w:tab/>
              <w:t xml:space="preserve">Person in charge of monitoring the quality of the app, tasked with reporting bugs and working with the development team to ensure quality Internal Tester - Bob Builder</w:t>
              <w:tab/>
              <w:t xml:space="preserve">Person in charge of testing the app internally, as an internal tester their feedback is very valueable. They may also detect bugs and work closely with QA. External Testers</w:t>
              <w:tab/>
              <w:t xml:space="preserve">People not employed with Oliver's app who are willing to thouroughly test the app, the community at large.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Celebration of the app trial run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  </w:t>
              <w:tab/>
              <w:t xml:space="preserve">Oct 15, 2025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Celebration of the app beta-testing phase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  </w:t>
              <w:tab/>
              <w:t xml:space="preserve">January 30th 2026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Celebration of the official company soft launch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  </w:t>
              <w:tab/>
              <w:t xml:space="preserve">April 30th 2026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Official app release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  </w:t>
              <w:tab/>
              <w:t xml:space="preserve">Jul 15, 2026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1,000+ Active Users with a positive rating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  </w:t>
              <w:tab/>
              <w:t xml:space="preserve">December 30 2026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Revised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u2s1m1q3p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Follow-up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2030"/>
        <w:gridCol w:w="2135"/>
        <w:gridCol w:w="2195"/>
        <w:tblGridChange w:id="0">
          <w:tblGrid>
            <w:gridCol w:w="2120"/>
            <w:gridCol w:w="2030"/>
            <w:gridCol w:w="2135"/>
            <w:gridCol w:w="21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fcef" w:val="clea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fcef" w:val="clea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fcef" w:val="clea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fcef" w:val="clea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list of resources needed and cost statements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Developer - Gandalf Frodo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292a2e"/>
                <w:sz w:val="17"/>
                <w:szCs w:val="17"/>
                <w:shd w:fill="b3df72" w:val="clear"/>
              </w:rPr>
            </w:pP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292a2e"/>
                <w:sz w:val="17"/>
                <w:szCs w:val="17"/>
                <w:shd w:fill="b3df72" w:val="clear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line="392.7272727272727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with the operations team to create list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Design the MVP (minimum viable product) for the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Oswald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292a2e"/>
                <w:sz w:val="17"/>
                <w:szCs w:val="17"/>
                <w:shd w:fill="f9c84e" w:val="clear"/>
              </w:rPr>
            </w:pPr>
            <w:r w:rsidDel="00000000" w:rsidR="00000000" w:rsidRPr="00000000">
              <w:rPr>
                <w:color w:val="292a2e"/>
                <w:sz w:val="17"/>
                <w:szCs w:val="17"/>
                <w:shd w:fill="f9c84e" w:val="clear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392.7272727272727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with operations team to brainstorm and develop MVP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Arrange to have MVP tested in an internal trial 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app and provide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feedback and fixes to enhance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Oswald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Begin Beta-testing phase of app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app and provide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Fix any bugs and use feedback to enhance the app for soft-launch/early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Oswald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Soft launch the app and label it "early access"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Oliver Warlick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app and provide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Monitor and maintain the app, respond to user feedback proactively until it feels sturdy for official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Oswald and HawkEye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Officialy release the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Oliver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 the app and provide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Celebrate 1,000 active users by going on Hawaii company retreat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Oliver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>
        <w:rtl w:val="0"/>
      </w:rPr>
      <w:t xml:space="preserve">Oliver Warlick</w:t>
    </w:r>
  </w:p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>
        <w:rtl w:val="0"/>
      </w:rPr>
      <w:t xml:space="preserve">AD400</w:t>
    </w:r>
  </w:p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  <w:t xml:space="preserve">Spring Quarter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