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00DEF" w14:textId="7BA31CC3" w:rsidR="00D7460A" w:rsidRPr="003C3FDE" w:rsidRDefault="00D7460A" w:rsidP="0051649E">
      <w:pPr>
        <w:tabs>
          <w:tab w:val="num" w:pos="720"/>
        </w:tabs>
        <w:jc w:val="both"/>
        <w:rPr>
          <w:b/>
          <w:bCs/>
        </w:rPr>
      </w:pPr>
      <w:r w:rsidRPr="003C3FDE">
        <w:rPr>
          <w:b/>
          <w:bCs/>
        </w:rPr>
        <w:t>Overview:</w:t>
      </w:r>
    </w:p>
    <w:p w14:paraId="0FADF21C" w14:textId="3735DD85" w:rsidR="0051649E" w:rsidRDefault="0051649E" w:rsidP="0051649E">
      <w:pPr>
        <w:tabs>
          <w:tab w:val="num" w:pos="720"/>
        </w:tabs>
        <w:jc w:val="both"/>
      </w:pPr>
      <w:r>
        <w:t>The Oliver’s App project details the development, deployment, and managing of Oliver’s App – A really cool smartphone app made for entertaining and wholesome conversation. The project aims to create the app, refine it and release it to the public. Our goal is to have 1,000 users and overwhelmingly positive reviews. Our vision is to help create good memories through the use of our app as human connection is incredibly valuable.</w:t>
      </w:r>
    </w:p>
    <w:p w14:paraId="122BD923" w14:textId="77777777" w:rsidR="00D7460A" w:rsidRDefault="00D7460A" w:rsidP="0051649E">
      <w:pPr>
        <w:tabs>
          <w:tab w:val="num" w:pos="720"/>
        </w:tabs>
        <w:jc w:val="both"/>
      </w:pPr>
    </w:p>
    <w:p w14:paraId="1FC06846" w14:textId="41D03F57" w:rsidR="00D7460A" w:rsidRPr="003C3FDE" w:rsidRDefault="00D7460A" w:rsidP="0051649E">
      <w:pPr>
        <w:tabs>
          <w:tab w:val="num" w:pos="720"/>
        </w:tabs>
        <w:jc w:val="both"/>
        <w:rPr>
          <w:b/>
          <w:bCs/>
        </w:rPr>
      </w:pPr>
      <w:r w:rsidRPr="003C3FDE">
        <w:rPr>
          <w:b/>
          <w:bCs/>
        </w:rPr>
        <w:t>Goals and Objectives:</w:t>
      </w:r>
    </w:p>
    <w:p w14:paraId="235F7BF4" w14:textId="1609453B" w:rsidR="00D7460A" w:rsidRDefault="00D7460A" w:rsidP="0051649E">
      <w:pPr>
        <w:tabs>
          <w:tab w:val="num" w:pos="720"/>
        </w:tabs>
        <w:jc w:val="both"/>
      </w:pPr>
      <w:r>
        <w:t xml:space="preserve">Our main objectives are listed as </w:t>
      </w:r>
      <w:r w:rsidR="00874900">
        <w:t>follows</w:t>
      </w:r>
      <w:r>
        <w:t xml:space="preserve">, in sequential order: </w:t>
      </w:r>
    </w:p>
    <w:p w14:paraId="346D356B" w14:textId="40BB24CA" w:rsidR="00D7460A" w:rsidRDefault="00D7460A" w:rsidP="00D7460A">
      <w:pPr>
        <w:pStyle w:val="ListParagraph"/>
        <w:numPr>
          <w:ilvl w:val="0"/>
          <w:numId w:val="2"/>
        </w:numPr>
        <w:tabs>
          <w:tab w:val="num" w:pos="720"/>
        </w:tabs>
        <w:jc w:val="both"/>
      </w:pPr>
      <w:r>
        <w:t>Creation of the company ethos</w:t>
      </w:r>
    </w:p>
    <w:p w14:paraId="5A206A18" w14:textId="35A81935" w:rsidR="00D7460A" w:rsidRDefault="00D7460A" w:rsidP="00D7460A">
      <w:pPr>
        <w:pStyle w:val="ListParagraph"/>
        <w:numPr>
          <w:ilvl w:val="0"/>
          <w:numId w:val="2"/>
        </w:numPr>
        <w:tabs>
          <w:tab w:val="num" w:pos="720"/>
        </w:tabs>
        <w:jc w:val="both"/>
      </w:pPr>
      <w:r>
        <w:t>Completion of a company resource master list</w:t>
      </w:r>
    </w:p>
    <w:p w14:paraId="0A6A8F0A" w14:textId="64AFBC5F" w:rsidR="00D7460A" w:rsidRDefault="00D7460A" w:rsidP="00D7460A">
      <w:pPr>
        <w:pStyle w:val="ListParagraph"/>
        <w:numPr>
          <w:ilvl w:val="0"/>
          <w:numId w:val="2"/>
        </w:numPr>
        <w:tabs>
          <w:tab w:val="num" w:pos="720"/>
        </w:tabs>
        <w:jc w:val="both"/>
      </w:pPr>
      <w:r>
        <w:t>Completion of the company final business plan</w:t>
      </w:r>
    </w:p>
    <w:p w14:paraId="374AC3F7" w14:textId="23E7F143" w:rsidR="00D7460A" w:rsidRDefault="00D7460A" w:rsidP="00D7460A">
      <w:pPr>
        <w:pStyle w:val="ListParagraph"/>
        <w:numPr>
          <w:ilvl w:val="0"/>
          <w:numId w:val="2"/>
        </w:numPr>
        <w:tabs>
          <w:tab w:val="num" w:pos="720"/>
        </w:tabs>
        <w:jc w:val="both"/>
      </w:pPr>
      <w:r>
        <w:t>Celebration of the app trial run</w:t>
      </w:r>
    </w:p>
    <w:p w14:paraId="148DCBAA" w14:textId="1C8F5894" w:rsidR="00D7460A" w:rsidRDefault="00D7460A" w:rsidP="00D7460A">
      <w:pPr>
        <w:pStyle w:val="ListParagraph"/>
        <w:numPr>
          <w:ilvl w:val="0"/>
          <w:numId w:val="2"/>
        </w:numPr>
        <w:tabs>
          <w:tab w:val="num" w:pos="720"/>
        </w:tabs>
        <w:jc w:val="both"/>
      </w:pPr>
      <w:r>
        <w:t>Celebration of the app beta-testing phase</w:t>
      </w:r>
    </w:p>
    <w:p w14:paraId="3F42F263" w14:textId="466917CA" w:rsidR="00D7460A" w:rsidRDefault="00D7460A" w:rsidP="00D7460A">
      <w:pPr>
        <w:pStyle w:val="ListParagraph"/>
        <w:numPr>
          <w:ilvl w:val="0"/>
          <w:numId w:val="2"/>
        </w:numPr>
        <w:tabs>
          <w:tab w:val="num" w:pos="720"/>
        </w:tabs>
        <w:jc w:val="both"/>
      </w:pPr>
      <w:r>
        <w:t xml:space="preserve">Celebration of the official company </w:t>
      </w:r>
      <w:r w:rsidR="00874900">
        <w:t>soft launch</w:t>
      </w:r>
    </w:p>
    <w:p w14:paraId="0B9D4678" w14:textId="01CF1824" w:rsidR="00D7460A" w:rsidRDefault="00D7460A" w:rsidP="00D7460A">
      <w:pPr>
        <w:pStyle w:val="ListParagraph"/>
        <w:numPr>
          <w:ilvl w:val="0"/>
          <w:numId w:val="2"/>
        </w:numPr>
        <w:tabs>
          <w:tab w:val="num" w:pos="720"/>
        </w:tabs>
        <w:jc w:val="both"/>
      </w:pPr>
      <w:r>
        <w:t>Official app release</w:t>
      </w:r>
    </w:p>
    <w:p w14:paraId="576BB6B5" w14:textId="322728B2" w:rsidR="00D7460A" w:rsidRDefault="00D7460A" w:rsidP="00D7460A">
      <w:pPr>
        <w:pStyle w:val="ListParagraph"/>
        <w:numPr>
          <w:ilvl w:val="0"/>
          <w:numId w:val="2"/>
        </w:numPr>
        <w:tabs>
          <w:tab w:val="num" w:pos="720"/>
        </w:tabs>
        <w:jc w:val="both"/>
      </w:pPr>
      <w:r>
        <w:t>1,000+ Active Users with a positive rating</w:t>
      </w:r>
    </w:p>
    <w:p w14:paraId="7298633E" w14:textId="77777777" w:rsidR="003C3FDE" w:rsidRDefault="003C3FDE" w:rsidP="003C3FDE"/>
    <w:p w14:paraId="4CFEA46F" w14:textId="26F3D0A7" w:rsidR="00304613" w:rsidRPr="00361E49" w:rsidRDefault="003C3FDE" w:rsidP="003C3FDE">
      <w:r>
        <w:rPr>
          <w:b/>
          <w:bCs/>
        </w:rPr>
        <w:t>Scope:</w:t>
      </w:r>
    </w:p>
    <w:p w14:paraId="5631F468" w14:textId="29889471" w:rsidR="00361E49" w:rsidRDefault="00361E49" w:rsidP="00361E49">
      <w:r>
        <w:t>Our aim is to create a smartphone app for android and iOS devices for English language users. Upon reaching 1,000 active users with positive ratings, more languages may be added to the app. Our app will have messaging features and the ability to share media from the mainstream outlets like YouTube and also create groups</w:t>
      </w:r>
      <w:r w:rsidR="00CA4DED">
        <w:t xml:space="preserve"> for group messaging. The app </w:t>
      </w:r>
      <w:r w:rsidR="00C25128">
        <w:t xml:space="preserve">not </w:t>
      </w:r>
      <w:r w:rsidR="00CA4DED">
        <w:t>will be formatted for any other devices.</w:t>
      </w:r>
    </w:p>
    <w:p w14:paraId="66847DA3" w14:textId="77777777" w:rsidR="00874900" w:rsidRPr="00304613" w:rsidRDefault="00874900" w:rsidP="00361E49"/>
    <w:p w14:paraId="15442ECA" w14:textId="73C3C0B0" w:rsidR="00874900" w:rsidRDefault="00304613" w:rsidP="00874900">
      <w:pPr>
        <w:rPr>
          <w:b/>
          <w:bCs/>
        </w:rPr>
      </w:pPr>
      <w:r w:rsidRPr="00304613">
        <w:rPr>
          <w:b/>
          <w:bCs/>
        </w:rPr>
        <w:t>Stakeholders:</w:t>
      </w:r>
    </w:p>
    <w:p w14:paraId="304FEE91" w14:textId="557098B8" w:rsidR="00874900" w:rsidRPr="00304613" w:rsidRDefault="00874900" w:rsidP="00874900">
      <w:r>
        <w:t>The stakeholders are as follows:</w:t>
      </w:r>
    </w:p>
    <w:p w14:paraId="2DA7A56C" w14:textId="77777777" w:rsidR="00874900" w:rsidRDefault="00874900" w:rsidP="00874900">
      <w:pPr>
        <w:pStyle w:val="ListParagraph"/>
        <w:numPr>
          <w:ilvl w:val="0"/>
          <w:numId w:val="1"/>
        </w:numPr>
      </w:pPr>
      <w:r>
        <w:t xml:space="preserve">The Founder </w:t>
      </w:r>
    </w:p>
    <w:p w14:paraId="17CAAD8C" w14:textId="63818AEE" w:rsidR="00874900" w:rsidRDefault="00874900" w:rsidP="00874900">
      <w:pPr>
        <w:pStyle w:val="ListParagraph"/>
        <w:numPr>
          <w:ilvl w:val="1"/>
          <w:numId w:val="1"/>
        </w:numPr>
      </w:pPr>
      <w:r>
        <w:t>Oliver Warlick</w:t>
      </w:r>
    </w:p>
    <w:p w14:paraId="01923D66" w14:textId="734C2004" w:rsidR="00874900" w:rsidRDefault="00874900" w:rsidP="00874900">
      <w:pPr>
        <w:pStyle w:val="ListParagraph"/>
        <w:numPr>
          <w:ilvl w:val="0"/>
          <w:numId w:val="1"/>
        </w:numPr>
      </w:pPr>
      <w:r>
        <w:t>The Operations team</w:t>
      </w:r>
    </w:p>
    <w:p w14:paraId="68DF0A08" w14:textId="6B6FC496" w:rsidR="00874900" w:rsidRDefault="00874900" w:rsidP="00874900">
      <w:pPr>
        <w:pStyle w:val="ListParagraph"/>
        <w:numPr>
          <w:ilvl w:val="1"/>
          <w:numId w:val="1"/>
        </w:numPr>
      </w:pPr>
      <w:r>
        <w:t>Engineers and all development specialists</w:t>
      </w:r>
    </w:p>
    <w:p w14:paraId="5459C2E5" w14:textId="537DE179" w:rsidR="00874900" w:rsidRDefault="00874900" w:rsidP="00874900">
      <w:pPr>
        <w:pStyle w:val="ListParagraph"/>
        <w:numPr>
          <w:ilvl w:val="0"/>
          <w:numId w:val="1"/>
        </w:numPr>
      </w:pPr>
      <w:r>
        <w:t>The QA Team</w:t>
      </w:r>
    </w:p>
    <w:p w14:paraId="6CC64314" w14:textId="7F334CFC" w:rsidR="00874900" w:rsidRDefault="00874900" w:rsidP="00874900">
      <w:pPr>
        <w:pStyle w:val="ListParagraph"/>
        <w:numPr>
          <w:ilvl w:val="0"/>
          <w:numId w:val="1"/>
        </w:numPr>
      </w:pPr>
      <w:r>
        <w:lastRenderedPageBreak/>
        <w:t>The Internal Testing Team</w:t>
      </w:r>
    </w:p>
    <w:p w14:paraId="76346E69" w14:textId="4294CF3E" w:rsidR="00874900" w:rsidRDefault="00874900" w:rsidP="00874900">
      <w:pPr>
        <w:pStyle w:val="ListParagraph"/>
        <w:numPr>
          <w:ilvl w:val="0"/>
          <w:numId w:val="1"/>
        </w:numPr>
      </w:pPr>
      <w:r>
        <w:t>The External Testing Team</w:t>
      </w:r>
    </w:p>
    <w:p w14:paraId="4F63E540" w14:textId="0D744CE9" w:rsidR="00874900" w:rsidRDefault="002A0B56" w:rsidP="00874900">
      <w:pPr>
        <w:pStyle w:val="ListParagraph"/>
        <w:numPr>
          <w:ilvl w:val="0"/>
          <w:numId w:val="1"/>
        </w:numPr>
      </w:pPr>
      <w:r>
        <w:t xml:space="preserve">The Active Userbase </w:t>
      </w:r>
    </w:p>
    <w:p w14:paraId="1220421D" w14:textId="77777777" w:rsidR="00A22938" w:rsidRDefault="00A22938" w:rsidP="00A22938">
      <w:pPr>
        <w:pStyle w:val="ListParagraph"/>
      </w:pPr>
    </w:p>
    <w:p w14:paraId="0D019429" w14:textId="77777777" w:rsidR="00304613" w:rsidRDefault="00304613" w:rsidP="00A22938">
      <w:pPr>
        <w:rPr>
          <w:b/>
          <w:bCs/>
        </w:rPr>
      </w:pPr>
      <w:r w:rsidRPr="00304613">
        <w:rPr>
          <w:b/>
          <w:bCs/>
        </w:rPr>
        <w:t>Timeline and Schedule:</w:t>
      </w:r>
    </w:p>
    <w:p w14:paraId="3C353294" w14:textId="4868F375" w:rsidR="002B1FC5" w:rsidRDefault="002B1FC5" w:rsidP="00A22938">
      <w:r>
        <w:t>The timeline for our project is broken down into 8 different phases</w:t>
      </w:r>
      <w:r w:rsidR="0016693B">
        <w:t xml:space="preserve"> and designed to take place over the course of about a year</w:t>
      </w:r>
      <w:r>
        <w:t xml:space="preserve">, </w:t>
      </w:r>
      <w:r w:rsidR="0016693B">
        <w:t>listed as</w:t>
      </w:r>
      <w:r>
        <w:t xml:space="preserve"> follows:</w:t>
      </w:r>
    </w:p>
    <w:p w14:paraId="414AE630" w14:textId="77777777" w:rsidR="002B1FC5" w:rsidRDefault="002B1FC5" w:rsidP="002B1FC5">
      <w:pPr>
        <w:pStyle w:val="ListParagraph"/>
        <w:numPr>
          <w:ilvl w:val="0"/>
          <w:numId w:val="3"/>
        </w:numPr>
        <w:jc w:val="both"/>
      </w:pPr>
      <w:r>
        <w:t>Creation of the company ethos</w:t>
      </w:r>
    </w:p>
    <w:p w14:paraId="09D8907D" w14:textId="56BD5626" w:rsidR="002B1FC5" w:rsidRDefault="002B1FC5" w:rsidP="002B1FC5">
      <w:pPr>
        <w:pStyle w:val="ListParagraph"/>
        <w:numPr>
          <w:ilvl w:val="1"/>
          <w:numId w:val="3"/>
        </w:numPr>
        <w:jc w:val="both"/>
      </w:pPr>
      <w:r w:rsidRPr="002B1FC5">
        <w:t>June 8th 2025</w:t>
      </w:r>
    </w:p>
    <w:p w14:paraId="531626DA" w14:textId="4699E43B" w:rsidR="008F5464" w:rsidRDefault="008F5464" w:rsidP="008F5464">
      <w:pPr>
        <w:pStyle w:val="ListParagraph"/>
        <w:numPr>
          <w:ilvl w:val="2"/>
          <w:numId w:val="3"/>
        </w:numPr>
        <w:jc w:val="both"/>
      </w:pPr>
      <w:r>
        <w:t>Define the</w:t>
      </w:r>
      <w:r w:rsidRPr="008F5464">
        <w:t xml:space="preserve"> company mission, plan, niche, etc</w:t>
      </w:r>
    </w:p>
    <w:p w14:paraId="20007822" w14:textId="5A001DB0" w:rsidR="004B4E2C" w:rsidRDefault="004B4E2C" w:rsidP="008F5464">
      <w:pPr>
        <w:pStyle w:val="ListParagraph"/>
        <w:numPr>
          <w:ilvl w:val="2"/>
          <w:numId w:val="3"/>
        </w:numPr>
        <w:jc w:val="both"/>
      </w:pPr>
      <w:r>
        <w:t xml:space="preserve">Stakeholders: </w:t>
      </w:r>
      <w:r w:rsidR="00186F4D">
        <w:t>The Founders</w:t>
      </w:r>
    </w:p>
    <w:p w14:paraId="716D97ED" w14:textId="77777777" w:rsidR="002B1FC5" w:rsidRDefault="002B1FC5" w:rsidP="002B1FC5">
      <w:pPr>
        <w:pStyle w:val="ListParagraph"/>
        <w:numPr>
          <w:ilvl w:val="0"/>
          <w:numId w:val="3"/>
        </w:numPr>
        <w:jc w:val="both"/>
      </w:pPr>
      <w:r>
        <w:t>Completion of a company resource master list</w:t>
      </w:r>
    </w:p>
    <w:p w14:paraId="094E5E54" w14:textId="6E36B805" w:rsidR="002B1FC5" w:rsidRDefault="002B1FC5" w:rsidP="002B1FC5">
      <w:pPr>
        <w:pStyle w:val="ListParagraph"/>
        <w:numPr>
          <w:ilvl w:val="1"/>
          <w:numId w:val="3"/>
        </w:numPr>
        <w:jc w:val="both"/>
      </w:pPr>
      <w:r w:rsidRPr="002B1FC5">
        <w:t>June 30th 2025</w:t>
      </w:r>
    </w:p>
    <w:p w14:paraId="537A93AF" w14:textId="7392CE0F" w:rsidR="008F5464" w:rsidRDefault="008F5464" w:rsidP="008F5464">
      <w:pPr>
        <w:pStyle w:val="ListParagraph"/>
        <w:numPr>
          <w:ilvl w:val="2"/>
          <w:numId w:val="3"/>
        </w:numPr>
        <w:jc w:val="both"/>
      </w:pPr>
      <w:r>
        <w:t>Define the</w:t>
      </w:r>
      <w:r w:rsidRPr="008F5464">
        <w:t xml:space="preserve"> resources necessary to function and thrive as a business are and </w:t>
      </w:r>
      <w:r>
        <w:t>identify a</w:t>
      </w:r>
      <w:r w:rsidRPr="008F5464">
        <w:t xml:space="preserve"> procurement </w:t>
      </w:r>
      <w:r>
        <w:t>strategy with a cost analysis</w:t>
      </w:r>
    </w:p>
    <w:p w14:paraId="20397C62" w14:textId="31D82A7F" w:rsidR="004B4E2C" w:rsidRDefault="004B4E2C" w:rsidP="004B4E2C">
      <w:pPr>
        <w:pStyle w:val="ListParagraph"/>
        <w:numPr>
          <w:ilvl w:val="2"/>
          <w:numId w:val="3"/>
        </w:numPr>
        <w:jc w:val="both"/>
      </w:pPr>
      <w:r>
        <w:t xml:space="preserve">Stakeholders: </w:t>
      </w:r>
      <w:r w:rsidR="00186F4D">
        <w:t>The Founders and the Operations team</w:t>
      </w:r>
    </w:p>
    <w:p w14:paraId="146A4CCC" w14:textId="65877684" w:rsidR="002B1FC5" w:rsidRDefault="002B1FC5" w:rsidP="002B1FC5">
      <w:pPr>
        <w:pStyle w:val="ListParagraph"/>
        <w:numPr>
          <w:ilvl w:val="0"/>
          <w:numId w:val="3"/>
        </w:numPr>
        <w:jc w:val="both"/>
      </w:pPr>
      <w:r>
        <w:t>Completion of the company final business plan</w:t>
      </w:r>
      <w:r w:rsidR="00D92869">
        <w:t xml:space="preserve"> and the start of app development</w:t>
      </w:r>
    </w:p>
    <w:p w14:paraId="7F9F1B05" w14:textId="73421247" w:rsidR="002B1FC5" w:rsidRDefault="002B1FC5" w:rsidP="002B1FC5">
      <w:pPr>
        <w:pStyle w:val="ListParagraph"/>
        <w:numPr>
          <w:ilvl w:val="1"/>
          <w:numId w:val="3"/>
        </w:numPr>
        <w:jc w:val="both"/>
      </w:pPr>
      <w:r w:rsidRPr="002B1FC5">
        <w:t>July 20th 2025</w:t>
      </w:r>
    </w:p>
    <w:p w14:paraId="1C717833" w14:textId="317FF8AD" w:rsidR="00060634" w:rsidRDefault="00060634" w:rsidP="00060634">
      <w:pPr>
        <w:pStyle w:val="ListParagraph"/>
        <w:numPr>
          <w:ilvl w:val="2"/>
          <w:numId w:val="3"/>
        </w:numPr>
        <w:jc w:val="both"/>
      </w:pPr>
      <w:r>
        <w:t>Define the</w:t>
      </w:r>
      <w:r w:rsidRPr="00060634">
        <w:t xml:space="preserve"> business goals in the short, medium, and long term</w:t>
      </w:r>
    </w:p>
    <w:p w14:paraId="1ECB81AC" w14:textId="3AC33F04" w:rsidR="004B4E2C" w:rsidRDefault="004B4E2C" w:rsidP="004B4E2C">
      <w:pPr>
        <w:pStyle w:val="ListParagraph"/>
        <w:numPr>
          <w:ilvl w:val="2"/>
          <w:numId w:val="3"/>
        </w:numPr>
        <w:jc w:val="both"/>
      </w:pPr>
      <w:r>
        <w:t xml:space="preserve">Stakeholders: </w:t>
      </w:r>
      <w:r w:rsidR="00186F4D">
        <w:t>The Founders and the Operations Team</w:t>
      </w:r>
    </w:p>
    <w:p w14:paraId="4D10DE96" w14:textId="77777777" w:rsidR="002B1FC5" w:rsidRDefault="002B1FC5" w:rsidP="002B1FC5">
      <w:pPr>
        <w:pStyle w:val="ListParagraph"/>
        <w:numPr>
          <w:ilvl w:val="0"/>
          <w:numId w:val="3"/>
        </w:numPr>
        <w:jc w:val="both"/>
      </w:pPr>
      <w:r>
        <w:t>Celebration of the app trial run</w:t>
      </w:r>
    </w:p>
    <w:p w14:paraId="499E222E" w14:textId="474969CD" w:rsidR="002B1FC5" w:rsidRDefault="002B1FC5" w:rsidP="002B1FC5">
      <w:pPr>
        <w:pStyle w:val="ListParagraph"/>
        <w:numPr>
          <w:ilvl w:val="1"/>
          <w:numId w:val="3"/>
        </w:numPr>
        <w:jc w:val="both"/>
      </w:pPr>
      <w:r w:rsidRPr="002B1FC5">
        <w:t>October 15, 2025</w:t>
      </w:r>
    </w:p>
    <w:p w14:paraId="5F0C7D7A" w14:textId="0D698596" w:rsidR="00677E28" w:rsidRDefault="00677E28" w:rsidP="00677E28">
      <w:pPr>
        <w:pStyle w:val="ListParagraph"/>
        <w:numPr>
          <w:ilvl w:val="2"/>
          <w:numId w:val="3"/>
        </w:numPr>
        <w:jc w:val="both"/>
      </w:pPr>
      <w:r>
        <w:t>Launch the MVP (minimum viable product) to testing team</w:t>
      </w:r>
    </w:p>
    <w:p w14:paraId="7E3BDF5E" w14:textId="097E7A1E" w:rsidR="004B4E2C" w:rsidRDefault="004B4E2C" w:rsidP="004B4E2C">
      <w:pPr>
        <w:pStyle w:val="ListParagraph"/>
        <w:numPr>
          <w:ilvl w:val="2"/>
          <w:numId w:val="3"/>
        </w:numPr>
        <w:jc w:val="both"/>
      </w:pPr>
      <w:r>
        <w:t xml:space="preserve">Stakeholders: </w:t>
      </w:r>
      <w:r w:rsidR="00186F4D">
        <w:t>Operations team and the internal QA/testing team</w:t>
      </w:r>
    </w:p>
    <w:p w14:paraId="1B380E57" w14:textId="77777777" w:rsidR="002B1FC5" w:rsidRDefault="002B1FC5" w:rsidP="002B1FC5">
      <w:pPr>
        <w:pStyle w:val="ListParagraph"/>
        <w:numPr>
          <w:ilvl w:val="0"/>
          <w:numId w:val="3"/>
        </w:numPr>
        <w:jc w:val="both"/>
      </w:pPr>
      <w:r>
        <w:t>Celebration of the app beta-testing phase</w:t>
      </w:r>
    </w:p>
    <w:p w14:paraId="4B8DB655" w14:textId="18CFAF37" w:rsidR="002B1FC5" w:rsidRDefault="002B1FC5" w:rsidP="002B1FC5">
      <w:pPr>
        <w:pStyle w:val="ListParagraph"/>
        <w:numPr>
          <w:ilvl w:val="1"/>
          <w:numId w:val="3"/>
        </w:numPr>
        <w:jc w:val="both"/>
      </w:pPr>
      <w:r w:rsidRPr="002B1FC5">
        <w:t xml:space="preserve">January </w:t>
      </w:r>
      <w:r w:rsidR="00FC7EEF">
        <w:t>30</w:t>
      </w:r>
      <w:r w:rsidRPr="002B1FC5">
        <w:t>th 2026</w:t>
      </w:r>
    </w:p>
    <w:p w14:paraId="57BD9844" w14:textId="7864A83D" w:rsidR="00677E28" w:rsidRDefault="00D92869" w:rsidP="00677E28">
      <w:pPr>
        <w:pStyle w:val="ListParagraph"/>
        <w:numPr>
          <w:ilvl w:val="2"/>
          <w:numId w:val="3"/>
        </w:numPr>
        <w:jc w:val="both"/>
      </w:pPr>
      <w:r>
        <w:t>Launch of the</w:t>
      </w:r>
      <w:r w:rsidR="00677E28" w:rsidRPr="00677E28">
        <w:t xml:space="preserve"> product</w:t>
      </w:r>
      <w:r>
        <w:t xml:space="preserve"> for beta-testers, following the changes made after the launch of the MVP.</w:t>
      </w:r>
    </w:p>
    <w:p w14:paraId="16CB4EF6" w14:textId="1B662C7B" w:rsidR="004B4E2C" w:rsidRDefault="004B4E2C" w:rsidP="004B4E2C">
      <w:pPr>
        <w:pStyle w:val="ListParagraph"/>
        <w:numPr>
          <w:ilvl w:val="2"/>
          <w:numId w:val="3"/>
        </w:numPr>
        <w:jc w:val="both"/>
      </w:pPr>
      <w:r>
        <w:t xml:space="preserve">Stakeholders: </w:t>
      </w:r>
      <w:r w:rsidR="00186F4D">
        <w:t>QA/testing team</w:t>
      </w:r>
    </w:p>
    <w:p w14:paraId="508ADE05" w14:textId="77777777" w:rsidR="002B1FC5" w:rsidRDefault="002B1FC5" w:rsidP="002B1FC5">
      <w:pPr>
        <w:pStyle w:val="ListParagraph"/>
        <w:numPr>
          <w:ilvl w:val="0"/>
          <w:numId w:val="3"/>
        </w:numPr>
        <w:jc w:val="both"/>
      </w:pPr>
      <w:r>
        <w:t>Celebration of the official company soft launch</w:t>
      </w:r>
    </w:p>
    <w:p w14:paraId="7AD2AE97" w14:textId="26E5D4EF" w:rsidR="002B1FC5" w:rsidRDefault="00FC7EEF" w:rsidP="002B1FC5">
      <w:pPr>
        <w:pStyle w:val="ListParagraph"/>
        <w:numPr>
          <w:ilvl w:val="1"/>
          <w:numId w:val="3"/>
        </w:numPr>
        <w:jc w:val="both"/>
      </w:pPr>
      <w:r>
        <w:t>April</w:t>
      </w:r>
      <w:r w:rsidR="002B1FC5" w:rsidRPr="002B1FC5">
        <w:t xml:space="preserve"> 30th 2026</w:t>
      </w:r>
    </w:p>
    <w:p w14:paraId="67EFFBBD" w14:textId="772B1369" w:rsidR="00D92869" w:rsidRDefault="00D92869" w:rsidP="00D92869">
      <w:pPr>
        <w:pStyle w:val="ListParagraph"/>
        <w:numPr>
          <w:ilvl w:val="2"/>
          <w:numId w:val="3"/>
        </w:numPr>
        <w:jc w:val="both"/>
      </w:pPr>
      <w:r>
        <w:t>Launch of the product for the early access community as well as testers</w:t>
      </w:r>
    </w:p>
    <w:p w14:paraId="6C352AD1" w14:textId="02203E22" w:rsidR="004B4E2C" w:rsidRDefault="004B4E2C" w:rsidP="004B4E2C">
      <w:pPr>
        <w:pStyle w:val="ListParagraph"/>
        <w:numPr>
          <w:ilvl w:val="2"/>
          <w:numId w:val="3"/>
        </w:numPr>
        <w:jc w:val="both"/>
      </w:pPr>
      <w:r>
        <w:t xml:space="preserve">Stakeholders: </w:t>
      </w:r>
      <w:r w:rsidR="00186F4D">
        <w:t>Operations team and the QA/testing team and external testers</w:t>
      </w:r>
    </w:p>
    <w:p w14:paraId="7A744B6A" w14:textId="77777777" w:rsidR="002B1FC5" w:rsidRDefault="002B1FC5" w:rsidP="002B1FC5">
      <w:pPr>
        <w:pStyle w:val="ListParagraph"/>
        <w:numPr>
          <w:ilvl w:val="0"/>
          <w:numId w:val="3"/>
        </w:numPr>
        <w:jc w:val="both"/>
      </w:pPr>
      <w:r>
        <w:t>Official app release</w:t>
      </w:r>
    </w:p>
    <w:p w14:paraId="0CFDC9D1" w14:textId="7A2E537C" w:rsidR="002B1FC5" w:rsidRDefault="001550A1" w:rsidP="002B1FC5">
      <w:pPr>
        <w:pStyle w:val="ListParagraph"/>
        <w:numPr>
          <w:ilvl w:val="1"/>
          <w:numId w:val="3"/>
        </w:numPr>
        <w:jc w:val="both"/>
      </w:pPr>
      <w:r>
        <w:lastRenderedPageBreak/>
        <w:t>July</w:t>
      </w:r>
      <w:r w:rsidR="002B1FC5" w:rsidRPr="002B1FC5">
        <w:t xml:space="preserve"> </w:t>
      </w:r>
      <w:r>
        <w:t>15</w:t>
      </w:r>
      <w:r w:rsidR="002B1FC5" w:rsidRPr="002B1FC5">
        <w:t xml:space="preserve"> 2026</w:t>
      </w:r>
    </w:p>
    <w:p w14:paraId="42BE857E" w14:textId="663BE83A" w:rsidR="00D92869" w:rsidRDefault="00D92869" w:rsidP="00D92869">
      <w:pPr>
        <w:pStyle w:val="ListParagraph"/>
        <w:numPr>
          <w:ilvl w:val="2"/>
          <w:numId w:val="3"/>
        </w:numPr>
        <w:jc w:val="both"/>
      </w:pPr>
      <w:r w:rsidRPr="00D92869">
        <w:t xml:space="preserve">The </w:t>
      </w:r>
      <w:r>
        <w:t>app</w:t>
      </w:r>
      <w:r w:rsidRPr="00D92869">
        <w:t xml:space="preserve"> is released to the public </w:t>
      </w:r>
      <w:r>
        <w:t>and</w:t>
      </w:r>
      <w:r w:rsidRPr="00D92869">
        <w:t xml:space="preserve"> the</w:t>
      </w:r>
      <w:r>
        <w:t xml:space="preserve"> operations</w:t>
      </w:r>
      <w:r w:rsidRPr="00D92869">
        <w:t xml:space="preserve"> team is ready to respond to user feedback</w:t>
      </w:r>
    </w:p>
    <w:p w14:paraId="29C5CA31" w14:textId="086AC2DD" w:rsidR="004B4E2C" w:rsidRDefault="004B4E2C" w:rsidP="004B4E2C">
      <w:pPr>
        <w:pStyle w:val="ListParagraph"/>
        <w:numPr>
          <w:ilvl w:val="2"/>
          <w:numId w:val="3"/>
        </w:numPr>
        <w:jc w:val="both"/>
      </w:pPr>
      <w:r>
        <w:t xml:space="preserve">Stakeholders: </w:t>
      </w:r>
      <w:r w:rsidR="00186F4D">
        <w:t>The Founders and the Operations team</w:t>
      </w:r>
    </w:p>
    <w:p w14:paraId="5A7E2D66" w14:textId="77777777" w:rsidR="002B1FC5" w:rsidRDefault="002B1FC5" w:rsidP="002B1FC5">
      <w:pPr>
        <w:pStyle w:val="ListParagraph"/>
        <w:numPr>
          <w:ilvl w:val="0"/>
          <w:numId w:val="3"/>
        </w:numPr>
        <w:tabs>
          <w:tab w:val="num" w:pos="720"/>
        </w:tabs>
        <w:jc w:val="both"/>
      </w:pPr>
      <w:r>
        <w:t>1,000+ Active Users with a positive rating</w:t>
      </w:r>
    </w:p>
    <w:p w14:paraId="0C4BCE67" w14:textId="197B120F" w:rsidR="002B1FC5" w:rsidRDefault="001550A1" w:rsidP="002B1FC5">
      <w:pPr>
        <w:pStyle w:val="ListParagraph"/>
        <w:numPr>
          <w:ilvl w:val="1"/>
          <w:numId w:val="3"/>
        </w:numPr>
        <w:tabs>
          <w:tab w:val="num" w:pos="720"/>
        </w:tabs>
        <w:jc w:val="both"/>
      </w:pPr>
      <w:r>
        <w:t>December</w:t>
      </w:r>
      <w:r w:rsidR="002B1FC5" w:rsidRPr="002B1FC5">
        <w:t xml:space="preserve"> 30 2026</w:t>
      </w:r>
    </w:p>
    <w:p w14:paraId="2792B116" w14:textId="77777777" w:rsidR="00BB6517" w:rsidRDefault="00BB6517" w:rsidP="00554296">
      <w:pPr>
        <w:rPr>
          <w:b/>
          <w:bCs/>
        </w:rPr>
      </w:pPr>
    </w:p>
    <w:p w14:paraId="08BB1D4B" w14:textId="4E2F0F91" w:rsidR="004221F8" w:rsidRDefault="004221F8" w:rsidP="00554296">
      <w:pPr>
        <w:rPr>
          <w:b/>
          <w:bCs/>
        </w:rPr>
      </w:pPr>
      <w:r>
        <w:rPr>
          <w:b/>
          <w:bCs/>
          <w:noProof/>
        </w:rPr>
        <w:drawing>
          <wp:inline distT="0" distB="0" distL="0" distR="0" wp14:anchorId="47C01075" wp14:editId="01E5B671">
            <wp:extent cx="5935345" cy="2404745"/>
            <wp:effectExtent l="0" t="0" r="8255" b="0"/>
            <wp:docPr id="158315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345" cy="2404745"/>
                    </a:xfrm>
                    <a:prstGeom prst="rect">
                      <a:avLst/>
                    </a:prstGeom>
                    <a:noFill/>
                    <a:ln>
                      <a:noFill/>
                    </a:ln>
                  </pic:spPr>
                </pic:pic>
              </a:graphicData>
            </a:graphic>
          </wp:inline>
        </w:drawing>
      </w:r>
    </w:p>
    <w:p w14:paraId="226324AB" w14:textId="77777777" w:rsidR="004221F8" w:rsidRDefault="004221F8" w:rsidP="00554296">
      <w:pPr>
        <w:rPr>
          <w:b/>
          <w:bCs/>
        </w:rPr>
      </w:pPr>
    </w:p>
    <w:p w14:paraId="551F5228" w14:textId="34B890AB" w:rsidR="00304613" w:rsidRDefault="00304613" w:rsidP="00554296">
      <w:pPr>
        <w:rPr>
          <w:b/>
          <w:bCs/>
        </w:rPr>
      </w:pPr>
      <w:r w:rsidRPr="00304613">
        <w:rPr>
          <w:b/>
          <w:bCs/>
        </w:rPr>
        <w:t>Resource Plan:</w:t>
      </w:r>
    </w:p>
    <w:p w14:paraId="61FD7631" w14:textId="3014603B" w:rsidR="00554296" w:rsidRDefault="00554296" w:rsidP="00554296">
      <w:pPr>
        <w:pStyle w:val="ListParagraph"/>
        <w:numPr>
          <w:ilvl w:val="0"/>
          <w:numId w:val="4"/>
        </w:numPr>
      </w:pPr>
      <w:r>
        <w:t>Cloud computing service</w:t>
      </w:r>
    </w:p>
    <w:p w14:paraId="15041D45" w14:textId="56795AC2" w:rsidR="00554296" w:rsidRDefault="00554296" w:rsidP="00554296">
      <w:pPr>
        <w:pStyle w:val="ListParagraph"/>
        <w:numPr>
          <w:ilvl w:val="0"/>
          <w:numId w:val="4"/>
        </w:numPr>
      </w:pPr>
      <w:r>
        <w:t>Code repository</w:t>
      </w:r>
    </w:p>
    <w:p w14:paraId="5515721A" w14:textId="5D56F4EF" w:rsidR="00554296" w:rsidRDefault="00554296" w:rsidP="00554296">
      <w:pPr>
        <w:pStyle w:val="ListParagraph"/>
        <w:numPr>
          <w:ilvl w:val="0"/>
          <w:numId w:val="4"/>
        </w:numPr>
      </w:pPr>
      <w:r>
        <w:t>Computers for app development and communication</w:t>
      </w:r>
    </w:p>
    <w:p w14:paraId="3F034434" w14:textId="7EAC19DB" w:rsidR="00554296" w:rsidRDefault="00554296" w:rsidP="00554296">
      <w:pPr>
        <w:pStyle w:val="ListParagraph"/>
        <w:numPr>
          <w:ilvl w:val="0"/>
          <w:numId w:val="4"/>
        </w:numPr>
      </w:pPr>
      <w:r>
        <w:t>Project Management Software</w:t>
      </w:r>
    </w:p>
    <w:p w14:paraId="722D3B60" w14:textId="3DCDDF75" w:rsidR="00554296" w:rsidRDefault="00554296" w:rsidP="00554296">
      <w:pPr>
        <w:pStyle w:val="ListParagraph"/>
        <w:numPr>
          <w:ilvl w:val="0"/>
          <w:numId w:val="4"/>
        </w:numPr>
      </w:pPr>
      <w:r>
        <w:t>Android and iOS devices for testing</w:t>
      </w:r>
    </w:p>
    <w:p w14:paraId="65D4D3CE" w14:textId="751719F0" w:rsidR="00554296" w:rsidRDefault="00554296" w:rsidP="00554296">
      <w:pPr>
        <w:pStyle w:val="ListParagraph"/>
        <w:numPr>
          <w:ilvl w:val="0"/>
          <w:numId w:val="4"/>
        </w:numPr>
      </w:pPr>
      <w:r>
        <w:t>Money for promotion  ($50)</w:t>
      </w:r>
    </w:p>
    <w:p w14:paraId="63E22D2D" w14:textId="23462683" w:rsidR="00554296" w:rsidRDefault="00554296" w:rsidP="00554296">
      <w:pPr>
        <w:pStyle w:val="ListParagraph"/>
        <w:numPr>
          <w:ilvl w:val="0"/>
          <w:numId w:val="4"/>
        </w:numPr>
      </w:pPr>
      <w:r>
        <w:t>Development team (1 paid person + open source help)</w:t>
      </w:r>
    </w:p>
    <w:p w14:paraId="21CE21FC" w14:textId="5C75AB55" w:rsidR="00554296" w:rsidRDefault="00554296" w:rsidP="00554296">
      <w:pPr>
        <w:pStyle w:val="ListParagraph"/>
        <w:numPr>
          <w:ilvl w:val="0"/>
          <w:numId w:val="4"/>
        </w:numPr>
      </w:pPr>
      <w:r>
        <w:t>QA team (1 paid person + open source help)</w:t>
      </w:r>
    </w:p>
    <w:p w14:paraId="1CB884DF" w14:textId="4D3B1265" w:rsidR="00554296" w:rsidRDefault="00554296" w:rsidP="00554296">
      <w:pPr>
        <w:pStyle w:val="ListParagraph"/>
        <w:numPr>
          <w:ilvl w:val="0"/>
          <w:numId w:val="4"/>
        </w:numPr>
      </w:pPr>
      <w:r>
        <w:t>External testers</w:t>
      </w:r>
    </w:p>
    <w:p w14:paraId="49815F87" w14:textId="7CF6A314" w:rsidR="00554296" w:rsidRDefault="00554296" w:rsidP="00554296">
      <w:pPr>
        <w:pStyle w:val="ListParagraph"/>
        <w:numPr>
          <w:ilvl w:val="0"/>
          <w:numId w:val="4"/>
        </w:numPr>
      </w:pPr>
      <w:r>
        <w:t>Users</w:t>
      </w:r>
    </w:p>
    <w:p w14:paraId="2FD6D1EE" w14:textId="77777777" w:rsidR="00C75B08" w:rsidRDefault="00C75B08" w:rsidP="00C75B08">
      <w:pPr>
        <w:ind w:left="360"/>
        <w:rPr>
          <w:b/>
          <w:bCs/>
        </w:rPr>
      </w:pPr>
    </w:p>
    <w:p w14:paraId="01054867" w14:textId="676B410C" w:rsidR="00304613" w:rsidRDefault="00C75B08" w:rsidP="00C75B08">
      <w:pPr>
        <w:ind w:left="360"/>
        <w:rPr>
          <w:b/>
          <w:bCs/>
        </w:rPr>
      </w:pPr>
      <w:r>
        <w:rPr>
          <w:b/>
          <w:bCs/>
        </w:rPr>
        <w:t xml:space="preserve">Potential </w:t>
      </w:r>
      <w:r w:rsidR="00304613" w:rsidRPr="00304613">
        <w:rPr>
          <w:b/>
          <w:bCs/>
        </w:rPr>
        <w:t>Risk</w:t>
      </w:r>
      <w:r>
        <w:rPr>
          <w:b/>
          <w:bCs/>
        </w:rPr>
        <w:t>s:</w:t>
      </w:r>
    </w:p>
    <w:p w14:paraId="19F244E8" w14:textId="0D626657" w:rsidR="00302E75" w:rsidRPr="00304613" w:rsidRDefault="00302E75" w:rsidP="00C75B08">
      <w:pPr>
        <w:ind w:left="360"/>
      </w:pPr>
      <w:r>
        <w:t xml:space="preserve">Some of the project risks include not completing the tasks in time for the official soft launch and not meeting the release date. There is also the risk of miscalculating the </w:t>
      </w:r>
      <w:r>
        <w:lastRenderedPageBreak/>
        <w:t>amount of resources it will take to complete the app with regard to manpower and computing resources. There is also a risk of a competitor stealing our ideas if we decide to go open source. We will meet 2 times a week to ensure our work is being done on time</w:t>
      </w:r>
      <w:r w:rsidR="00243F5E">
        <w:t xml:space="preserve"> and use email and a project management software board to stay on track</w:t>
      </w:r>
      <w:r>
        <w:t xml:space="preserve">. </w:t>
      </w:r>
    </w:p>
    <w:p w14:paraId="5002A879" w14:textId="77777777" w:rsidR="00304613" w:rsidRPr="00243F5E" w:rsidRDefault="00304613" w:rsidP="004C19DE">
      <w:r w:rsidRPr="00304613">
        <w:rPr>
          <w:b/>
          <w:bCs/>
        </w:rPr>
        <w:t>Success Metrics:</w:t>
      </w:r>
    </w:p>
    <w:p w14:paraId="0A21129C" w14:textId="1A0DF4CD" w:rsidR="00243F5E" w:rsidRPr="00304613" w:rsidRDefault="00243F5E" w:rsidP="00243F5E">
      <w:pPr>
        <w:ind w:left="360"/>
      </w:pPr>
      <w:r>
        <w:t>Our project is successful once we have a bug-free, user-friendly app which is loved by our userbase and beneficial to their lives. Reaching 1,000 active users will serve as a huge milestone that we are succeeding in our efforts.</w:t>
      </w:r>
    </w:p>
    <w:sectPr w:rsidR="00243F5E" w:rsidRPr="0030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F0B39"/>
    <w:multiLevelType w:val="multilevel"/>
    <w:tmpl w:val="58006E64"/>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B0829"/>
    <w:multiLevelType w:val="hybridMultilevel"/>
    <w:tmpl w:val="865AA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36037"/>
    <w:multiLevelType w:val="hybridMultilevel"/>
    <w:tmpl w:val="075EFF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90D2A5A"/>
    <w:multiLevelType w:val="hybridMultilevel"/>
    <w:tmpl w:val="075EF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365538">
    <w:abstractNumId w:val="0"/>
  </w:num>
  <w:num w:numId="2" w16cid:durableId="2104568447">
    <w:abstractNumId w:val="3"/>
  </w:num>
  <w:num w:numId="3" w16cid:durableId="2005547551">
    <w:abstractNumId w:val="2"/>
  </w:num>
  <w:num w:numId="4" w16cid:durableId="119041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13"/>
    <w:rsid w:val="00054F0B"/>
    <w:rsid w:val="00060634"/>
    <w:rsid w:val="001550A1"/>
    <w:rsid w:val="0016693B"/>
    <w:rsid w:val="00186F4D"/>
    <w:rsid w:val="001A34B5"/>
    <w:rsid w:val="00243F5E"/>
    <w:rsid w:val="002A0B56"/>
    <w:rsid w:val="002B1FC5"/>
    <w:rsid w:val="00302E75"/>
    <w:rsid w:val="00304613"/>
    <w:rsid w:val="00361E49"/>
    <w:rsid w:val="003C3FDE"/>
    <w:rsid w:val="004221F8"/>
    <w:rsid w:val="00442A6C"/>
    <w:rsid w:val="004B4E2C"/>
    <w:rsid w:val="004C19DE"/>
    <w:rsid w:val="0051649E"/>
    <w:rsid w:val="00554296"/>
    <w:rsid w:val="005D3BF8"/>
    <w:rsid w:val="00677E28"/>
    <w:rsid w:val="006B632F"/>
    <w:rsid w:val="006D748A"/>
    <w:rsid w:val="00765700"/>
    <w:rsid w:val="007730B8"/>
    <w:rsid w:val="007A41EA"/>
    <w:rsid w:val="00874900"/>
    <w:rsid w:val="008F5464"/>
    <w:rsid w:val="00944B25"/>
    <w:rsid w:val="00951CC8"/>
    <w:rsid w:val="00A22938"/>
    <w:rsid w:val="00A30941"/>
    <w:rsid w:val="00BB6517"/>
    <w:rsid w:val="00C25128"/>
    <w:rsid w:val="00C75B08"/>
    <w:rsid w:val="00C95730"/>
    <w:rsid w:val="00CA4DED"/>
    <w:rsid w:val="00D7460A"/>
    <w:rsid w:val="00D92869"/>
    <w:rsid w:val="00DA73DF"/>
    <w:rsid w:val="00FC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BDFB"/>
  <w15:chartTrackingRefBased/>
  <w15:docId w15:val="{72636DFA-6044-4600-BF05-4B818FA7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613"/>
    <w:rPr>
      <w:rFonts w:eastAsiaTheme="majorEastAsia" w:cstheme="majorBidi"/>
      <w:color w:val="272727" w:themeColor="text1" w:themeTint="D8"/>
    </w:rPr>
  </w:style>
  <w:style w:type="paragraph" w:styleId="Title">
    <w:name w:val="Title"/>
    <w:basedOn w:val="Normal"/>
    <w:next w:val="Normal"/>
    <w:link w:val="TitleChar"/>
    <w:uiPriority w:val="10"/>
    <w:qFormat/>
    <w:rsid w:val="00304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613"/>
    <w:pPr>
      <w:spacing w:before="160"/>
      <w:jc w:val="center"/>
    </w:pPr>
    <w:rPr>
      <w:i/>
      <w:iCs/>
      <w:color w:val="404040" w:themeColor="text1" w:themeTint="BF"/>
    </w:rPr>
  </w:style>
  <w:style w:type="character" w:customStyle="1" w:styleId="QuoteChar">
    <w:name w:val="Quote Char"/>
    <w:basedOn w:val="DefaultParagraphFont"/>
    <w:link w:val="Quote"/>
    <w:uiPriority w:val="29"/>
    <w:rsid w:val="00304613"/>
    <w:rPr>
      <w:i/>
      <w:iCs/>
      <w:color w:val="404040" w:themeColor="text1" w:themeTint="BF"/>
    </w:rPr>
  </w:style>
  <w:style w:type="paragraph" w:styleId="ListParagraph">
    <w:name w:val="List Paragraph"/>
    <w:basedOn w:val="Normal"/>
    <w:uiPriority w:val="34"/>
    <w:qFormat/>
    <w:rsid w:val="00304613"/>
    <w:pPr>
      <w:ind w:left="720"/>
      <w:contextualSpacing/>
    </w:pPr>
  </w:style>
  <w:style w:type="character" w:styleId="IntenseEmphasis">
    <w:name w:val="Intense Emphasis"/>
    <w:basedOn w:val="DefaultParagraphFont"/>
    <w:uiPriority w:val="21"/>
    <w:qFormat/>
    <w:rsid w:val="00304613"/>
    <w:rPr>
      <w:i/>
      <w:iCs/>
      <w:color w:val="0F4761" w:themeColor="accent1" w:themeShade="BF"/>
    </w:rPr>
  </w:style>
  <w:style w:type="paragraph" w:styleId="IntenseQuote">
    <w:name w:val="Intense Quote"/>
    <w:basedOn w:val="Normal"/>
    <w:next w:val="Normal"/>
    <w:link w:val="IntenseQuoteChar"/>
    <w:uiPriority w:val="30"/>
    <w:qFormat/>
    <w:rsid w:val="00304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613"/>
    <w:rPr>
      <w:i/>
      <w:iCs/>
      <w:color w:val="0F4761" w:themeColor="accent1" w:themeShade="BF"/>
    </w:rPr>
  </w:style>
  <w:style w:type="character" w:styleId="IntenseReference">
    <w:name w:val="Intense Reference"/>
    <w:basedOn w:val="DefaultParagraphFont"/>
    <w:uiPriority w:val="32"/>
    <w:qFormat/>
    <w:rsid w:val="003046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0038">
      <w:bodyDiv w:val="1"/>
      <w:marLeft w:val="0"/>
      <w:marRight w:val="0"/>
      <w:marTop w:val="0"/>
      <w:marBottom w:val="0"/>
      <w:divBdr>
        <w:top w:val="none" w:sz="0" w:space="0" w:color="auto"/>
        <w:left w:val="none" w:sz="0" w:space="0" w:color="auto"/>
        <w:bottom w:val="none" w:sz="0" w:space="0" w:color="auto"/>
        <w:right w:val="none" w:sz="0" w:space="0" w:color="auto"/>
      </w:divBdr>
    </w:div>
    <w:div w:id="562762674">
      <w:bodyDiv w:val="1"/>
      <w:marLeft w:val="0"/>
      <w:marRight w:val="0"/>
      <w:marTop w:val="0"/>
      <w:marBottom w:val="0"/>
      <w:divBdr>
        <w:top w:val="none" w:sz="0" w:space="0" w:color="auto"/>
        <w:left w:val="none" w:sz="0" w:space="0" w:color="auto"/>
        <w:bottom w:val="none" w:sz="0" w:space="0" w:color="auto"/>
        <w:right w:val="none" w:sz="0" w:space="0" w:color="auto"/>
      </w:divBdr>
    </w:div>
    <w:div w:id="1518618018">
      <w:bodyDiv w:val="1"/>
      <w:marLeft w:val="0"/>
      <w:marRight w:val="0"/>
      <w:marTop w:val="0"/>
      <w:marBottom w:val="0"/>
      <w:divBdr>
        <w:top w:val="none" w:sz="0" w:space="0" w:color="auto"/>
        <w:left w:val="none" w:sz="0" w:space="0" w:color="auto"/>
        <w:bottom w:val="none" w:sz="0" w:space="0" w:color="auto"/>
        <w:right w:val="none" w:sz="0" w:space="0" w:color="auto"/>
      </w:divBdr>
    </w:div>
    <w:div w:id="17245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Warlick</dc:creator>
  <cp:keywords/>
  <dc:description/>
  <cp:lastModifiedBy>Oliver Warlick</cp:lastModifiedBy>
  <cp:revision>26</cp:revision>
  <dcterms:created xsi:type="dcterms:W3CDTF">2025-05-05T06:36:00Z</dcterms:created>
  <dcterms:modified xsi:type="dcterms:W3CDTF">2025-05-09T20:32:00Z</dcterms:modified>
</cp:coreProperties>
</file>