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99A71" w14:textId="2B4065E7" w:rsidR="00342224" w:rsidRDefault="00342224" w:rsidP="007A1FB2">
      <w:pPr>
        <w:jc w:val="center"/>
      </w:pPr>
      <w:r w:rsidRPr="00342224">
        <w:t>Creating and Analyzing a RACI Chart</w:t>
      </w:r>
    </w:p>
    <w:p w14:paraId="6155161B" w14:textId="77777777" w:rsidR="007A1FB2" w:rsidRDefault="007A1FB2" w:rsidP="007A1FB2">
      <w:pPr>
        <w:jc w:val="center"/>
      </w:pPr>
    </w:p>
    <w:p w14:paraId="49438933" w14:textId="269D5F90" w:rsidR="00342224" w:rsidRDefault="00342224" w:rsidP="00342224">
      <w:pPr>
        <w:tabs>
          <w:tab w:val="num" w:pos="720"/>
        </w:tabs>
        <w:jc w:val="both"/>
      </w:pPr>
      <w:r>
        <w:t xml:space="preserve">The </w:t>
      </w:r>
      <w:r>
        <w:t xml:space="preserve">Oliver’s App project </w:t>
      </w:r>
      <w:r>
        <w:t>encompasses</w:t>
      </w:r>
      <w:r>
        <w:t xml:space="preserve"> the development, deployment, and managing of Oliver’s App – A </w:t>
      </w:r>
      <w:r>
        <w:t xml:space="preserve">nifty </w:t>
      </w:r>
      <w:r>
        <w:t>smartphone app made for entertaining and wholesome conversation. The project aims to create the app, refine it and release it to the public</w:t>
      </w:r>
      <w:r>
        <w:t xml:space="preserve"> over the course of about a year</w:t>
      </w:r>
      <w:r>
        <w:t>. Our goal is to have 1,000 users and overwhelmingly positive reviews</w:t>
      </w:r>
      <w:r>
        <w:t xml:space="preserve"> and o</w:t>
      </w:r>
      <w:r>
        <w:t>ur vision is to help create good memories through the use of our app</w:t>
      </w:r>
      <w:r>
        <w:t>.</w:t>
      </w:r>
      <w:r>
        <w:t xml:space="preserve"> </w:t>
      </w:r>
      <w:r>
        <w:t>We at Oliver’s app believe</w:t>
      </w:r>
      <w:r>
        <w:t xml:space="preserve"> human connection is</w:t>
      </w:r>
      <w:r>
        <w:t xml:space="preserve"> an</w:t>
      </w:r>
      <w:r>
        <w:t xml:space="preserve"> incredibly valuable</w:t>
      </w:r>
      <w:r>
        <w:t xml:space="preserve"> sum of wealth</w:t>
      </w:r>
      <w:r>
        <w:t>.</w:t>
      </w:r>
    </w:p>
    <w:p w14:paraId="0C8B7EFC" w14:textId="77777777" w:rsidR="00342224" w:rsidRDefault="00342224" w:rsidP="00342224"/>
    <w:p w14:paraId="73EC49AD" w14:textId="77777777" w:rsidR="007A1FB2" w:rsidRDefault="007A1FB2" w:rsidP="00342224"/>
    <w:p w14:paraId="292218A2" w14:textId="4C08092A" w:rsidR="007A1FB2" w:rsidRDefault="007A1FB2" w:rsidP="007A1FB2">
      <w:pPr>
        <w:jc w:val="center"/>
      </w:pPr>
      <w:r>
        <w:t>Using a RACI Chart in Google Docs</w:t>
      </w:r>
    </w:p>
    <w:p w14:paraId="308CF930" w14:textId="77777777" w:rsidR="007A1FB2" w:rsidRDefault="007A1FB2" w:rsidP="007A1FB2"/>
    <w:p w14:paraId="1AD177C7" w14:textId="25AC7CFB" w:rsidR="007A1FB2" w:rsidRDefault="007A1FB2" w:rsidP="007A1FB2">
      <w:r>
        <w:t xml:space="preserve">If I needed to add my RACI chart to project workspace such as Google Docs I would first open up a new document in Google Docs. Next I would click “Insert”; hover my mouse over “table” and then </w:t>
      </w:r>
      <w:r w:rsidR="00086143">
        <w:t xml:space="preserve">use the mouse to create a table which suits my needs. My RACI chart has 10 columns and 18 rows. The top column will be the header; the top leftmost column will list the tasks/subtasks and the next columns will list the name and title of the persons involved in the project. After this, I would carefully copy and paste the data from my RACI chart into the corresponding rows. If I was making a RACI chart from scratch I would fill out the datasheet by starting in the top left and working my way down the rows until I reach the next column; this way I’m able to focus on each person’s role as opposed to focusing on filling out my RACI chart based on task (this may be a matter of personal preference). Next, I would then format the header row, making it bold and increasing the font for visual appeal. </w:t>
      </w:r>
      <w:r w:rsidR="00600AA7">
        <w:t>It is also possible to link a google sheet to a google doc which would be my preference as there are more features in google sheets and it is possible to embed a table from Sheets into Docs and it will automatically be updated. To do this I would copy the data from Sheets and then in Docs I would go to “edit”, click “paste” and chose “Link to spreadsheet”. Alternatively, in Docs, you could click “insert” then “chart” then “from sheets” and select the data this way.</w:t>
      </w:r>
    </w:p>
    <w:p w14:paraId="6DF961CA" w14:textId="77777777" w:rsidR="00086143" w:rsidRDefault="00086143" w:rsidP="007A1FB2"/>
    <w:p w14:paraId="382DA124" w14:textId="54E98169" w:rsidR="00086143" w:rsidRDefault="00086143" w:rsidP="00086143">
      <w:pPr>
        <w:jc w:val="center"/>
      </w:pPr>
      <w:r>
        <w:t>Project documents where linking/embedding this RACI chart will be beneficial</w:t>
      </w:r>
    </w:p>
    <w:p w14:paraId="0212160A" w14:textId="77777777" w:rsidR="00086143" w:rsidRDefault="00086143" w:rsidP="00086143">
      <w:pPr>
        <w:jc w:val="center"/>
      </w:pPr>
    </w:p>
    <w:p w14:paraId="715098EB" w14:textId="7F78AC64" w:rsidR="00086143" w:rsidRDefault="002C04C7" w:rsidP="00086143">
      <w:r>
        <w:lastRenderedPageBreak/>
        <w:t>Project Charter</w:t>
      </w:r>
    </w:p>
    <w:p w14:paraId="0105960B" w14:textId="4E59D513" w:rsidR="00234312" w:rsidRDefault="00234312" w:rsidP="00086143">
      <w:r>
        <w:t xml:space="preserve">It would be very beneficial to have a RACI chart created prior for the project charter to avoid confusion regarding roles and responsibilities as the project transpires. </w:t>
      </w:r>
    </w:p>
    <w:p w14:paraId="5061A44E" w14:textId="77777777" w:rsidR="002C04C7" w:rsidRDefault="002C04C7" w:rsidP="00086143"/>
    <w:p w14:paraId="2617D772" w14:textId="3D8E583F" w:rsidR="002C04C7" w:rsidRDefault="002C04C7" w:rsidP="00086143">
      <w:r>
        <w:t>Project Kick-off Meeting</w:t>
      </w:r>
    </w:p>
    <w:p w14:paraId="05ECDED8" w14:textId="34545227" w:rsidR="00234312" w:rsidRDefault="00234312" w:rsidP="00086143">
      <w:r>
        <w:t>Having a RACI chart ready at the project kick-off meeting will enable the team to get a better understanding of their duties. It will also enable the team to address any confusion or concerns regarding their duties. This can save a lot of resources in the future.</w:t>
      </w:r>
    </w:p>
    <w:sectPr w:rsidR="0023431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7FF12" w14:textId="77777777" w:rsidR="000C68EF" w:rsidRDefault="000C68EF" w:rsidP="00342224">
      <w:pPr>
        <w:spacing w:after="0" w:line="240" w:lineRule="auto"/>
      </w:pPr>
      <w:r>
        <w:separator/>
      </w:r>
    </w:p>
  </w:endnote>
  <w:endnote w:type="continuationSeparator" w:id="0">
    <w:p w14:paraId="668931FA" w14:textId="77777777" w:rsidR="000C68EF" w:rsidRDefault="000C68EF" w:rsidP="0034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BC22C" w14:textId="77777777" w:rsidR="000C68EF" w:rsidRDefault="000C68EF" w:rsidP="00342224">
      <w:pPr>
        <w:spacing w:after="0" w:line="240" w:lineRule="auto"/>
      </w:pPr>
      <w:r>
        <w:separator/>
      </w:r>
    </w:p>
  </w:footnote>
  <w:footnote w:type="continuationSeparator" w:id="0">
    <w:p w14:paraId="70EAAF31" w14:textId="77777777" w:rsidR="000C68EF" w:rsidRDefault="000C68EF" w:rsidP="00342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82025" w14:textId="1BD3F8FF" w:rsidR="00342224" w:rsidRDefault="00342224" w:rsidP="00342224">
    <w:pPr>
      <w:pStyle w:val="Header"/>
      <w:jc w:val="right"/>
    </w:pPr>
    <w:r>
      <w:t>Oliver Warlick</w:t>
    </w:r>
  </w:p>
  <w:p w14:paraId="6A3F4ACD" w14:textId="1BDD8534" w:rsidR="00342224" w:rsidRDefault="00342224" w:rsidP="00342224">
    <w:pPr>
      <w:pStyle w:val="Header"/>
      <w:jc w:val="right"/>
    </w:pPr>
    <w:r>
      <w:t>AD400</w:t>
    </w:r>
  </w:p>
  <w:p w14:paraId="24EBC8FA" w14:textId="7B2DA46C" w:rsidR="00342224" w:rsidRDefault="00342224" w:rsidP="00342224">
    <w:pPr>
      <w:pStyle w:val="Header"/>
      <w:jc w:val="right"/>
    </w:pPr>
    <w:r>
      <w:t>Spring Quarter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24"/>
    <w:rsid w:val="00086143"/>
    <w:rsid w:val="000C68EF"/>
    <w:rsid w:val="001A42AF"/>
    <w:rsid w:val="00234312"/>
    <w:rsid w:val="002C04C7"/>
    <w:rsid w:val="00342224"/>
    <w:rsid w:val="005D3BF8"/>
    <w:rsid w:val="00600AA7"/>
    <w:rsid w:val="006B632F"/>
    <w:rsid w:val="006D748A"/>
    <w:rsid w:val="00765700"/>
    <w:rsid w:val="007A1FB2"/>
    <w:rsid w:val="00944B25"/>
    <w:rsid w:val="00A3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1D1E"/>
  <w15:chartTrackingRefBased/>
  <w15:docId w15:val="{4BA1DFAB-5D34-4C42-B12F-3E22C3D5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2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24"/>
  </w:style>
  <w:style w:type="paragraph" w:styleId="Footer">
    <w:name w:val="footer"/>
    <w:basedOn w:val="Normal"/>
    <w:link w:val="FooterChar"/>
    <w:uiPriority w:val="99"/>
    <w:unhideWhenUsed/>
    <w:rsid w:val="0034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Warlick</dc:creator>
  <cp:keywords/>
  <dc:description/>
  <cp:lastModifiedBy>Oliver Warlick</cp:lastModifiedBy>
  <cp:revision>4</cp:revision>
  <dcterms:created xsi:type="dcterms:W3CDTF">2025-05-06T18:53:00Z</dcterms:created>
  <dcterms:modified xsi:type="dcterms:W3CDTF">2025-05-06T19:24:00Z</dcterms:modified>
</cp:coreProperties>
</file>