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2A8" w:rsidRDefault="00AC3697" w:rsidP="00AC3697">
      <w:pPr>
        <w:jc w:val="center"/>
        <w:rPr>
          <w:b/>
          <w:bCs/>
          <w:sz w:val="36"/>
          <w:szCs w:val="36"/>
        </w:rPr>
      </w:pPr>
      <w:r w:rsidRPr="00AC3697">
        <w:rPr>
          <w:b/>
          <w:bCs/>
          <w:sz w:val="36"/>
          <w:szCs w:val="36"/>
        </w:rPr>
        <w:t>SASS</w:t>
      </w:r>
    </w:p>
    <w:p w:rsidR="008B657D" w:rsidRPr="008B657D" w:rsidRDefault="008B657D" w:rsidP="008B657D">
      <w:pPr>
        <w:rPr>
          <w:sz w:val="20"/>
          <w:szCs w:val="20"/>
        </w:rPr>
      </w:pPr>
      <w:r>
        <w:rPr>
          <w:sz w:val="20"/>
          <w:szCs w:val="20"/>
        </w:rPr>
        <w:t>Como linkar: sass –watch styles.scss styles.css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$color_botones: #F00;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.boton{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background-color: $color_botones;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Anidaciones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SELECTOR PADRE =&gt; &amp;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a{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font-weight: bold;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text-decoration: none;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&amp;:hover{ 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text-decoration: underline; 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li &amp;{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color: red;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IMPORTAR CON @IMPORT</w:t>
      </w:r>
    </w:p>
    <w:p w:rsidR="00AC3697" w:rsidRPr="00AC3697" w:rsidRDefault="00AC3697" w:rsidP="00AC3697">
      <w:pPr>
        <w:rPr>
          <w:sz w:val="24"/>
          <w:szCs w:val="24"/>
        </w:rPr>
      </w:pPr>
      <w:r w:rsidRPr="00AC3697">
        <w:rPr>
          <w:sz w:val="24"/>
          <w:szCs w:val="24"/>
        </w:rPr>
        <w:t>@import ‘nombre_archivo’</w:t>
      </w:r>
    </w:p>
    <w:p w:rsid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MIXINS CON @MIXIN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@mixin flex ($direction){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display :flex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justify-content :center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align-items : center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flex-direction : $direction 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.container{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@include flex(column)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Pr="00AC3697" w:rsidRDefault="00AC3697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3697">
        <w:rPr>
          <w:sz w:val="24"/>
          <w:szCs w:val="24"/>
        </w:rPr>
        <w:t>EXTEND, LA HERENCIA DE SASS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.mensaje{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border: 3px solid black;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padding: 20px;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color: white;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.exito{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@extend .mensaje{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background-color: green;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AC3697" w:rsidRPr="00AC3697" w:rsidRDefault="00AC3697" w:rsidP="00AC3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C369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AC3697" w:rsidRDefault="00F6495B" w:rsidP="00AC369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$bg-color:green;</w:t>
      </w:r>
    </w:p>
    <w:p w:rsid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$grey: #D3D3D3 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%module 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margin: 20px;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padding: 10px;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color: $bg-color;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%barranav{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Background-color: blue;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Border: 2px 2px;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.post 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@extend %module;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color: $grey;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Default="00F6495B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MAPS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$font-weights: ( 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“light”: 300,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“regular”: 400,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“bold”: 700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h1{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ab/>
        <w:t>font-weight: map-get ($font-weights, light)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Default="00F6495B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495B">
        <w:rPr>
          <w:sz w:val="24"/>
          <w:szCs w:val="24"/>
        </w:rPr>
        <w:t>INTERPOLACION #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$ruta-imagenes: '../imagenes';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body{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background: url(#{$ruta-imagenes}/fondo.png);</w:t>
      </w:r>
    </w:p>
    <w:p w:rsidR="00F6495B" w:rsidRPr="00F6495B" w:rsidRDefault="00F6495B" w:rsidP="00F6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6495B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F6495B" w:rsidRDefault="009864A6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@for $i from 1 through 4 {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  <w:t>// 4 incluido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.width-#{$i} { width: 10em + $i;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@for $i from 1 to 4 {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  <w:t>// 4 sin incluir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.height-#{$i} { height: 25em * $i;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$i: 1;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@while $i &lt; 5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.width-#{$i} { width: 10em + $i;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$i: $i + 1;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$list: dog cat bird dolphin;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>@each $i in $list {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es-ES"/>
        </w:rPr>
        <w:tab/>
        <w:t>.image-#{$i} { background-image: url('/images/#{$i}.png'); }</w:t>
      </w:r>
    </w:p>
    <w:p w:rsid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Default="009864A6" w:rsidP="00F6495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RAMIFICACION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$black: #000000;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$white: #ffffff;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$lightgrey: #d3d3d3;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$darkgrey: #545454;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@mixin text-color($color)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@if ($color == $black)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background-color: $white;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@else if ($color == $white)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background-color: $black;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@else if ($color == $lightgrey)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background-color: $black;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@else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background-color: $white;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p {</w:t>
      </w:r>
    </w:p>
    <w:p w:rsidR="009864A6" w:rsidRPr="009864A6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ab/>
        <w:t>@include text-color($lightgrey);</w:t>
      </w:r>
    </w:p>
    <w:p w:rsidR="007D4FA9" w:rsidRDefault="009864A6" w:rsidP="00986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864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7D4FA9" w:rsidRDefault="007D4FA9" w:rsidP="007D4FA9">
      <w:pPr>
        <w:jc w:val="center"/>
        <w:rPr>
          <w:b/>
          <w:bCs/>
          <w:sz w:val="36"/>
          <w:szCs w:val="36"/>
        </w:rPr>
      </w:pPr>
      <w:r w:rsidRPr="007D4FA9">
        <w:rPr>
          <w:b/>
          <w:bCs/>
          <w:sz w:val="36"/>
          <w:szCs w:val="36"/>
        </w:rPr>
        <w:t>Boostrap 5</w:t>
      </w:r>
    </w:p>
    <w:p w:rsidR="007D4FA9" w:rsidRPr="007D4FA9" w:rsidRDefault="007D4FA9" w:rsidP="007D4FA9">
      <w:r>
        <w:t>Tamaños de pantalla:</w:t>
      </w:r>
    </w:p>
    <w:p w:rsidR="00C04CBF" w:rsidRPr="00C04CBF" w:rsidRDefault="00C04CBF" w:rsidP="00C04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noProof/>
        </w:rPr>
        <w:drawing>
          <wp:inline distT="0" distB="0" distL="0" distR="0" wp14:anchorId="6179B522" wp14:editId="49789539">
            <wp:extent cx="5400040" cy="154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D4FA9" w:rsidRPr="00C04CBF" w:rsidRDefault="007D4FA9" w:rsidP="00C04CBF">
      <w:r w:rsidRPr="00C04CBF">
        <w:t>Márgenes y paddings: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m- para las clases que establecen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margin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p- para las clases que establecen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t- para clases que establecen margin-topopadding-top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b- para clases que establecen margin-bottomopadding-bottom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l- para clases que establecen margin-leftopadding-left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r- para clases que establecen margin-rightopadding-right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x- para las clases que establecen tanto *-lefty*-right</w:t>
      </w:r>
    </w:p>
    <w:p w:rsidR="007D4FA9" w:rsidRP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y- para las clases que establecen tanto *-topy*-bottom</w:t>
      </w:r>
    </w:p>
    <w:p w:rsid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D4FA9">
        <w:rPr>
          <w:rFonts w:ascii="Courier New" w:eastAsia="Times New Roman" w:hAnsi="Courier New" w:cs="Courier New"/>
          <w:sz w:val="20"/>
          <w:szCs w:val="20"/>
          <w:lang w:eastAsia="es-ES"/>
        </w:rPr>
        <w:t>en blanco: para clases que establecen un margino paddingen los 4 lados del elemento</w:t>
      </w:r>
    </w:p>
    <w:p w:rsidR="007D4FA9" w:rsidRDefault="007D4FA9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mt-5 va de (0 a 5)</w:t>
      </w:r>
    </w:p>
    <w:p w:rsidR="00C04CBF" w:rsidRDefault="00C04CBF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04CBF" w:rsidRDefault="00EF27E1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ipervnculo"/>
          <w:rFonts w:ascii="Courier New" w:eastAsia="Times New Roman" w:hAnsi="Courier New" w:cs="Courier New"/>
          <w:sz w:val="20"/>
          <w:szCs w:val="20"/>
          <w:lang w:eastAsia="es-ES"/>
        </w:rPr>
      </w:pPr>
      <w:r w:rsidRPr="00EF27E1">
        <w:t>NavBar con diferetes colores: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hyperlink r:id="rId6" w:history="1">
        <w:r w:rsidRPr="00EF27E1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https://mdbootstrap.com/docs/standard/tools/builders/navbar/</w:t>
        </w:r>
      </w:hyperlink>
    </w:p>
    <w:p w:rsidR="00995FCF" w:rsidRDefault="00995FCF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ipervnculo"/>
          <w:rFonts w:ascii="Courier New" w:eastAsia="Times New Roman" w:hAnsi="Courier New" w:cs="Courier New"/>
          <w:sz w:val="20"/>
          <w:szCs w:val="20"/>
          <w:lang w:eastAsia="es-ES"/>
        </w:rPr>
      </w:pPr>
    </w:p>
    <w:p w:rsidR="00995FCF" w:rsidRDefault="00995FCF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noProof/>
        </w:rPr>
        <w:lastRenderedPageBreak/>
        <w:drawing>
          <wp:inline distT="0" distB="0" distL="0" distR="0" wp14:anchorId="6B6FA405" wp14:editId="55DFFC21">
            <wp:extent cx="1219200" cy="37951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312" cy="38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2B" w:rsidRDefault="003B682B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B682B" w:rsidRPr="007D4FA9" w:rsidRDefault="003B682B" w:rsidP="007D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sectPr w:rsidR="003B682B" w:rsidRPr="007D4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C82"/>
    <w:multiLevelType w:val="hybridMultilevel"/>
    <w:tmpl w:val="42C25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518ED"/>
    <w:multiLevelType w:val="hybridMultilevel"/>
    <w:tmpl w:val="5FF6F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00244">
    <w:abstractNumId w:val="1"/>
  </w:num>
  <w:num w:numId="2" w16cid:durableId="176012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97"/>
    <w:rsid w:val="00234BD9"/>
    <w:rsid w:val="002648F2"/>
    <w:rsid w:val="003B682B"/>
    <w:rsid w:val="00460010"/>
    <w:rsid w:val="007D4FA9"/>
    <w:rsid w:val="008B657D"/>
    <w:rsid w:val="009864A6"/>
    <w:rsid w:val="00995FCF"/>
    <w:rsid w:val="00AC3697"/>
    <w:rsid w:val="00C04CBF"/>
    <w:rsid w:val="00EF27E1"/>
    <w:rsid w:val="00F6495B"/>
    <w:rsid w:val="00F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3AF3"/>
  <w15:chartTrackingRefBased/>
  <w15:docId w15:val="{164267E8-E1E7-4295-812C-B2101E2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6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27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7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2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dbootstrap.com/docs/standard/tools/builders/navba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</dc:creator>
  <cp:keywords/>
  <dc:description/>
  <cp:lastModifiedBy>dw2</cp:lastModifiedBy>
  <cp:revision>5</cp:revision>
  <dcterms:created xsi:type="dcterms:W3CDTF">2023-01-17T11:28:00Z</dcterms:created>
  <dcterms:modified xsi:type="dcterms:W3CDTF">2023-01-18T10:38:00Z</dcterms:modified>
</cp:coreProperties>
</file>