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Ejercicios RV32I - Aritmética entera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1º Desarrolla un programa en ensamblador RV32I capaz de calcular el registro temporal (t0-t6) cuyo valor sea más alto, guardando dicho valor en el registro s0.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2º Desarrolla un programa en ensamblador RV32I que calcule la suma de todos los números positivos menores que el valor almacenado en el registro t0. En caso de que el registro contenga un valor negativo el resultado, obviamente, será 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3º Desarrolla un programa en ensamblador RV32I que calcule el “valor absoluto” del valor almacenado en el registro t0.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4º Desarrolla un programa en ensamblador RV32I que calcule el cuadrado el valor (codificado en binario puro </w:t>
      </w:r>
      <w:r w:rsidDel="00000000" w:rsidR="00000000" w:rsidRPr="00000000">
        <w:rPr>
          <w:b w:val="1"/>
          <w:i w:val="1"/>
          <w:rtl w:val="0"/>
        </w:rPr>
        <w:t xml:space="preserve">sin signo</w:t>
      </w:r>
      <w:r w:rsidDel="00000000" w:rsidR="00000000" w:rsidRPr="00000000">
        <w:rPr>
          <w:rtl w:val="0"/>
        </w:rPr>
        <w:t xml:space="preserve">) almacenado en el registro t0. Repite el ejercicio considerando que el valor almacenado en t0 está codificado en binario puro con signo en complemento a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5º Desarrolla un programa en ensamblador RV32I que active el registro t0 cuando el valor almacenado en el registro t1 es primo. Si es un número divisible, t0 quedará con el valor 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Solución 1º</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.text</w:t>
      </w:r>
    </w:p>
    <w:p w:rsidR="00000000" w:rsidDel="00000000" w:rsidP="00000000" w:rsidRDefault="00000000" w:rsidRPr="00000000" w14:paraId="0000001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 </w:t>
        <w:tab/>
        <w:t xml:space="preserve">s0, t0, zero</w:t>
        <w:tab/>
        <w:tab/>
        <w:t xml:space="preserve">#Comenzamos cargando t0 en s0</w:t>
      </w:r>
    </w:p>
    <w:p w:rsidR="00000000" w:rsidDel="00000000" w:rsidP="00000000" w:rsidRDefault="00000000" w:rsidRPr="00000000" w14:paraId="0000001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bge </w:t>
        <w:tab/>
        <w:t xml:space="preserve">s0, t1, mirart2 </w:t>
        <w:tab/>
        <w:t xml:space="preserve">#Comparamos t0 con t1</w:t>
      </w:r>
    </w:p>
    <w:p w:rsidR="00000000" w:rsidDel="00000000" w:rsidP="00000000" w:rsidRDefault="00000000" w:rsidRPr="00000000" w14:paraId="0000001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 </w:t>
        <w:tab/>
        <w:t xml:space="preserve">s0, t1, zero </w:t>
        <w:tab/>
        <w:tab/>
        <w:t xml:space="preserve">#si t1&gt;=s0 (t0)) restauramos s0</w:t>
      </w:r>
    </w:p>
    <w:p w:rsidR="00000000" w:rsidDel="00000000" w:rsidP="00000000" w:rsidRDefault="00000000" w:rsidRPr="00000000" w14:paraId="0000001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mirart2:</w:t>
        <w:tab/>
        <w:t xml:space="preserve">bge</w:t>
        <w:tab/>
        <w:t xml:space="preserve">s0, t2, mirart3</w:t>
        <w:tab/>
        <w:t xml:space="preserve">#Ahora miramos t2</w:t>
      </w:r>
    </w:p>
    <w:p w:rsidR="00000000" w:rsidDel="00000000" w:rsidP="00000000" w:rsidRDefault="00000000" w:rsidRPr="00000000" w14:paraId="0000001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 </w:t>
        <w:tab/>
        <w:t xml:space="preserve">s0, t2, zero </w:t>
        <w:tab/>
        <w:t xml:space="preserve">#si t2&gt;=a0 restauramos s0</w:t>
      </w:r>
    </w:p>
    <w:p w:rsidR="00000000" w:rsidDel="00000000" w:rsidP="00000000" w:rsidRDefault="00000000" w:rsidRPr="00000000" w14:paraId="0000001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mirart3:</w:t>
        <w:tab/>
        <w:t xml:space="preserve">bge</w:t>
        <w:tab/>
        <w:t xml:space="preserve">s0, t3, mirart3</w:t>
        <w:tab/>
        <w:t xml:space="preserve">#Ahora miramos t3</w:t>
      </w:r>
    </w:p>
    <w:p w:rsidR="00000000" w:rsidDel="00000000" w:rsidP="00000000" w:rsidRDefault="00000000" w:rsidRPr="00000000" w14:paraId="0000001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 </w:t>
        <w:tab/>
        <w:t xml:space="preserve">s0, t3, zero </w:t>
        <w:tab/>
        <w:t xml:space="preserve">#si t3&gt;=a0 restauramos s0</w:t>
      </w:r>
    </w:p>
    <w:p w:rsidR="00000000" w:rsidDel="00000000" w:rsidP="00000000" w:rsidRDefault="00000000" w:rsidRPr="00000000" w14:paraId="0000001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mirart4:</w:t>
        <w:tab/>
        <w:t xml:space="preserve">bge</w:t>
        <w:tab/>
        <w:t xml:space="preserve">s0, t4, mirart3</w:t>
        <w:tab/>
        <w:t xml:space="preserve">#Ahora miramos t4</w:t>
      </w:r>
    </w:p>
    <w:p w:rsidR="00000000" w:rsidDel="00000000" w:rsidP="00000000" w:rsidRDefault="00000000" w:rsidRPr="00000000" w14:paraId="0000001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 </w:t>
        <w:tab/>
        <w:t xml:space="preserve">s0, t4, zero </w:t>
        <w:tab/>
        <w:t xml:space="preserve">#si t4&gt;=a0 restauramos s0</w:t>
      </w:r>
    </w:p>
    <w:p w:rsidR="00000000" w:rsidDel="00000000" w:rsidP="00000000" w:rsidRDefault="00000000" w:rsidRPr="00000000" w14:paraId="0000001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mirart5:</w:t>
        <w:tab/>
        <w:t xml:space="preserve">bge</w:t>
        <w:tab/>
        <w:t xml:space="preserve">s0, t5, mirart3</w:t>
        <w:tab/>
        <w:t xml:space="preserve">#Ahora miramos t5</w:t>
      </w:r>
    </w:p>
    <w:p w:rsidR="00000000" w:rsidDel="00000000" w:rsidP="00000000" w:rsidRDefault="00000000" w:rsidRPr="00000000" w14:paraId="0000001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 </w:t>
        <w:tab/>
        <w:t xml:space="preserve">s0, t5, zero </w:t>
        <w:tab/>
        <w:t xml:space="preserve">#si t5&gt;=a0 restauramos s0</w:t>
      </w:r>
    </w:p>
    <w:p w:rsidR="00000000" w:rsidDel="00000000" w:rsidP="00000000" w:rsidRDefault="00000000" w:rsidRPr="00000000" w14:paraId="0000001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mirart6:</w:t>
        <w:tab/>
        <w:t xml:space="preserve">bge</w:t>
        <w:tab/>
        <w:t xml:space="preserve">s0, t6, fin</w:t>
        <w:tab/>
        <w:tab/>
        <w:t xml:space="preserve">#Ahora miramos t6</w:t>
      </w:r>
    </w:p>
    <w:p w:rsidR="00000000" w:rsidDel="00000000" w:rsidP="00000000" w:rsidRDefault="00000000" w:rsidRPr="00000000" w14:paraId="0000001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 </w:t>
        <w:tab/>
        <w:t xml:space="preserve">s0, t6, zero </w:t>
        <w:tab/>
        <w:t xml:space="preserve">#si t6&gt;=a0 restauramos s0</w:t>
      </w:r>
    </w:p>
    <w:p w:rsidR="00000000" w:rsidDel="00000000" w:rsidP="00000000" w:rsidRDefault="00000000" w:rsidRPr="00000000" w14:paraId="0000001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fin:</w:t>
        <w:tab/>
        <w:tab/>
        <w:t xml:space="preserve">ebreak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Solución 2º</w:t>
      </w:r>
    </w:p>
    <w:p w:rsidR="00000000" w:rsidDel="00000000" w:rsidP="00000000" w:rsidRDefault="00000000" w:rsidRPr="00000000" w14:paraId="0000002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.text</w:t>
      </w:r>
    </w:p>
    <w:p w:rsidR="00000000" w:rsidDel="00000000" w:rsidP="00000000" w:rsidRDefault="00000000" w:rsidRPr="00000000" w14:paraId="0000002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#Es importante comprobar si el número almacenado en t0 es positivo</w:t>
      </w:r>
    </w:p>
    <w:p w:rsidR="00000000" w:rsidDel="00000000" w:rsidP="00000000" w:rsidRDefault="00000000" w:rsidRPr="00000000" w14:paraId="0000002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w:t>
        <w:tab/>
        <w:t xml:space="preserve">t1, zero, zero </w:t>
        <w:tab/>
        <w:t xml:space="preserve">#Resultado en t1</w:t>
      </w:r>
    </w:p>
    <w:p w:rsidR="00000000" w:rsidDel="00000000" w:rsidP="00000000" w:rsidRDefault="00000000" w:rsidRPr="00000000" w14:paraId="0000002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w:t>
        <w:tab/>
        <w:t xml:space="preserve">t2, zero, zero</w:t>
        <w:tab/>
        <w:t xml:space="preserve">#contador en t2</w:t>
      </w:r>
    </w:p>
    <w:p w:rsidR="00000000" w:rsidDel="00000000" w:rsidP="00000000" w:rsidRDefault="00000000" w:rsidRPr="00000000" w14:paraId="0000002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ble</w:t>
        <w:tab/>
        <w:t xml:space="preserve">t0, zero, fin</w:t>
        <w:tab/>
        <w:tab/>
        <w:t xml:space="preserve">#si negativo fin</w:t>
      </w:r>
    </w:p>
    <w:p w:rsidR="00000000" w:rsidDel="00000000" w:rsidP="00000000" w:rsidRDefault="00000000" w:rsidRPr="00000000" w14:paraId="0000002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p>
    <w:p w:rsidR="00000000" w:rsidDel="00000000" w:rsidP="00000000" w:rsidRDefault="00000000" w:rsidRPr="00000000" w14:paraId="0000002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loop:</w:t>
        <w:tab/>
        <w:tab/>
        <w:t xml:space="preserve">bge</w:t>
        <w:tab/>
        <w:t xml:space="preserve">t2, t0, fin</w:t>
        <w:tab/>
        <w:tab/>
        <w:t xml:space="preserve">#si contador &gt; valor fin</w:t>
      </w:r>
    </w:p>
    <w:p w:rsidR="00000000" w:rsidDel="00000000" w:rsidP="00000000" w:rsidRDefault="00000000" w:rsidRPr="00000000" w14:paraId="0000002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w:t>
        <w:tab/>
        <w:t xml:space="preserve">t1, t1, t2</w:t>
        <w:tab/>
        <w:tab/>
        <w:t xml:space="preserve">#resultado += contador</w:t>
      </w:r>
    </w:p>
    <w:p w:rsidR="00000000" w:rsidDel="00000000" w:rsidP="00000000" w:rsidRDefault="00000000" w:rsidRPr="00000000" w14:paraId="0000002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addi  t2, t2, 1</w:t>
        <w:tab/>
        <w:tab/>
        <w:t xml:space="preserve">#contador ++</w:t>
      </w:r>
    </w:p>
    <w:p w:rsidR="00000000" w:rsidDel="00000000" w:rsidP="00000000" w:rsidRDefault="00000000" w:rsidRPr="00000000" w14:paraId="0000002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beq</w:t>
        <w:tab/>
        <w:t xml:space="preserve">zero, zero, loop</w:t>
        <w:tab/>
        <w:t xml:space="preserve">#salto incondicional a loop</w:t>
      </w:r>
    </w:p>
    <w:p w:rsidR="00000000" w:rsidDel="00000000" w:rsidP="00000000" w:rsidRDefault="00000000" w:rsidRPr="00000000" w14:paraId="0000003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p>
    <w:p w:rsidR="00000000" w:rsidDel="00000000" w:rsidP="00000000" w:rsidRDefault="00000000" w:rsidRPr="00000000" w14:paraId="0000003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fin:</w:t>
        <w:tab/>
        <w:tab/>
        <w:t xml:space="preserve">ebreak</w:t>
      </w:r>
    </w:p>
    <w:p w:rsidR="00000000" w:rsidDel="00000000" w:rsidP="00000000" w:rsidRDefault="00000000" w:rsidRPr="00000000" w14:paraId="0000003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Solución 3º</w:t>
      </w:r>
    </w:p>
    <w:p w:rsidR="00000000" w:rsidDel="00000000" w:rsidP="00000000" w:rsidRDefault="00000000" w:rsidRPr="00000000" w14:paraId="00000036">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.text</w:t>
        <w:tab/>
      </w:r>
    </w:p>
    <w:p w:rsidR="00000000" w:rsidDel="00000000" w:rsidP="00000000" w:rsidRDefault="00000000" w:rsidRPr="00000000" w14:paraId="0000003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#Hay que evaluar el signo y si es negativo complementar a 2</w:t>
      </w:r>
    </w:p>
    <w:p w:rsidR="00000000" w:rsidDel="00000000" w:rsidP="00000000" w:rsidRDefault="00000000" w:rsidRPr="00000000" w14:paraId="0000003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bge </w:t>
        <w:tab/>
        <w:t xml:space="preserve">t0, zero, fin </w:t>
        <w:tab/>
        <w:t xml:space="preserve">#si es positivo o cero ya está</w:t>
      </w:r>
    </w:p>
    <w:p w:rsidR="00000000" w:rsidDel="00000000" w:rsidP="00000000" w:rsidRDefault="00000000" w:rsidRPr="00000000" w14:paraId="0000003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xori</w:t>
        <w:tab/>
        <w:t xml:space="preserve">t0, t0, -1 </w:t>
        <w:tab/>
        <w:tab/>
        <w:t xml:space="preserve">#si negativo, primero C1</w:t>
      </w:r>
    </w:p>
    <w:p w:rsidR="00000000" w:rsidDel="00000000" w:rsidP="00000000" w:rsidRDefault="00000000" w:rsidRPr="00000000" w14:paraId="0000003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addi</w:t>
        <w:tab/>
        <w:t xml:space="preserve">t0, t0, 1</w:t>
        <w:tab/>
        <w:tab/>
        <w:t xml:space="preserve"># luego +1 (así C2)</w:t>
      </w:r>
    </w:p>
    <w:p w:rsidR="00000000" w:rsidDel="00000000" w:rsidP="00000000" w:rsidRDefault="00000000" w:rsidRPr="00000000" w14:paraId="0000003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p>
    <w:p w:rsidR="00000000" w:rsidDel="00000000" w:rsidP="00000000" w:rsidRDefault="00000000" w:rsidRPr="00000000" w14:paraId="0000003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fin:</w:t>
        <w:tab/>
        <w:tab/>
        <w:t xml:space="preserve">ebreak</w:t>
      </w:r>
    </w:p>
    <w:p w:rsidR="00000000" w:rsidDel="00000000" w:rsidP="00000000" w:rsidRDefault="00000000" w:rsidRPr="00000000" w14:paraId="00000040">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1">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Solución 4º</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.text</w:t>
      </w:r>
    </w:p>
    <w:p w:rsidR="00000000" w:rsidDel="00000000" w:rsidP="00000000" w:rsidRDefault="00000000" w:rsidRPr="00000000" w14:paraId="00000046">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add</w:t>
        <w:tab/>
        <w:t xml:space="preserve">t1, zero, zero </w:t>
        <w:tab/>
        <w:t xml:space="preserve">#acumulador = 0</w:t>
      </w:r>
    </w:p>
    <w:p w:rsidR="00000000" w:rsidDel="00000000" w:rsidP="00000000" w:rsidRDefault="00000000" w:rsidRPr="00000000" w14:paraId="0000004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add</w:t>
        <w:tab/>
        <w:t xml:space="preserve">t2, t0, zero</w:t>
        <w:tab/>
        <w:tab/>
        <w:t xml:space="preserve">#contador = Valor</w:t>
      </w:r>
    </w:p>
    <w:p w:rsidR="00000000" w:rsidDel="00000000" w:rsidP="00000000" w:rsidRDefault="00000000" w:rsidRPr="00000000" w14:paraId="0000004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loop:</w:t>
        <w:tab/>
        <w:tab/>
        <w:tab/>
        <w:t xml:space="preserve">beq</w:t>
        <w:tab/>
        <w:t xml:space="preserve">t2, zero fin</w:t>
        <w:tab/>
        <w:tab/>
        <w:t xml:space="preserve">#si contador==0 fin</w:t>
      </w:r>
    </w:p>
    <w:p w:rsidR="00000000" w:rsidDel="00000000" w:rsidP="00000000" w:rsidRDefault="00000000" w:rsidRPr="00000000" w14:paraId="0000004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add</w:t>
        <w:tab/>
        <w:t xml:space="preserve">t1, t0, t1</w:t>
        <w:tab/>
        <w:tab/>
        <w:t xml:space="preserve">#acumulador+=Valor</w:t>
      </w:r>
    </w:p>
    <w:p w:rsidR="00000000" w:rsidDel="00000000" w:rsidP="00000000" w:rsidRDefault="00000000" w:rsidRPr="00000000" w14:paraId="0000004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addi</w:t>
        <w:tab/>
        <w:t xml:space="preserve">t2, t2, -1</w:t>
        <w:tab/>
        <w:tab/>
        <w:t xml:space="preserve">#contador--</w:t>
      </w:r>
    </w:p>
    <w:p w:rsidR="00000000" w:rsidDel="00000000" w:rsidP="00000000" w:rsidRDefault="00000000" w:rsidRPr="00000000" w14:paraId="0000004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t xml:space="preserve">beq </w:t>
        <w:tab/>
        <w:t xml:space="preserve">zero, zero, loop </w:t>
        <w:tab/>
        <w:t xml:space="preserve">#saltar a bucle</w:t>
      </w:r>
    </w:p>
    <w:p w:rsidR="00000000" w:rsidDel="00000000" w:rsidP="00000000" w:rsidRDefault="00000000" w:rsidRPr="00000000" w14:paraId="0000004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p>
    <w:p w:rsidR="00000000" w:rsidDel="00000000" w:rsidP="00000000" w:rsidRDefault="00000000" w:rsidRPr="00000000" w14:paraId="0000004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fin:</w:t>
        <w:tab/>
        <w:tab/>
        <w:tab/>
        <w:t xml:space="preserve">ebreak</w:t>
      </w:r>
    </w:p>
    <w:p w:rsidR="00000000" w:rsidDel="00000000" w:rsidP="00000000" w:rsidRDefault="00000000" w:rsidRPr="00000000" w14:paraId="0000004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0">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1">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Solución 5º</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.text</w:t>
      </w:r>
    </w:p>
    <w:p w:rsidR="00000000" w:rsidDel="00000000" w:rsidP="00000000" w:rsidRDefault="00000000" w:rsidRPr="00000000" w14:paraId="0000005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ori</w:t>
        <w:tab/>
        <w:t xml:space="preserve">t0, zero, 2557</w:t>
        <w:tab/>
        <w:t xml:space="preserve">#t0 valor a comprobar</w:t>
      </w:r>
    </w:p>
    <w:p w:rsidR="00000000" w:rsidDel="00000000" w:rsidP="00000000" w:rsidRDefault="00000000" w:rsidRPr="00000000" w14:paraId="0000005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srli </w:t>
        <w:tab/>
        <w:t xml:space="preserve">t1, t0, 1</w:t>
        <w:tab/>
        <w:tab/>
        <w:t xml:space="preserve">#t1 = t0/2 (máx divisor posible)</w:t>
      </w:r>
    </w:p>
    <w:p w:rsidR="00000000" w:rsidDel="00000000" w:rsidP="00000000" w:rsidRDefault="00000000" w:rsidRPr="00000000" w14:paraId="0000005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loop:</w:t>
        <w:tab/>
        <w:tab/>
        <w:t xml:space="preserve">slti</w:t>
        <w:tab/>
        <w:t xml:space="preserve">t6, t1, 2</w:t>
        <w:tab/>
        <w:tab/>
        <w:t xml:space="preserve">#t6 set si t1 &lt; 2</w:t>
      </w:r>
    </w:p>
    <w:p w:rsidR="00000000" w:rsidDel="00000000" w:rsidP="00000000" w:rsidRDefault="00000000" w:rsidRPr="00000000" w14:paraId="0000005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bne</w:t>
        <w:tab/>
        <w:t xml:space="preserve">t6, zero, siprimo</w:t>
        <w:tab/>
        <w:t xml:space="preserve">#es primo porque no ha salido</w:t>
      </w:r>
    </w:p>
    <w:p w:rsidR="00000000" w:rsidDel="00000000" w:rsidP="00000000" w:rsidRDefault="00000000" w:rsidRPr="00000000" w14:paraId="0000005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w:t>
        <w:tab/>
        <w:t xml:space="preserve">t3, t0, zero</w:t>
        <w:tab/>
        <w:tab/>
        <w:t xml:space="preserve">#t3 número a dividir</w:t>
      </w:r>
    </w:p>
    <w:p w:rsidR="00000000" w:rsidDel="00000000" w:rsidP="00000000" w:rsidRDefault="00000000" w:rsidRPr="00000000" w14:paraId="0000005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w:t>
        <w:tab/>
        <w:t xml:space="preserve">t2, t1, zero</w:t>
        <w:tab/>
        <w:tab/>
        <w:t xml:space="preserve">#t2 siguiente posible valor</w:t>
      </w:r>
    </w:p>
    <w:p w:rsidR="00000000" w:rsidDel="00000000" w:rsidP="00000000" w:rsidRDefault="00000000" w:rsidRPr="00000000" w14:paraId="0000005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jal</w:t>
        <w:tab/>
        <w:t xml:space="preserve">ra, division</w:t>
        <w:tab/>
        <w:tab/>
        <w:t xml:space="preserve">#realiza t3/t2</w:t>
      </w:r>
    </w:p>
    <w:p w:rsidR="00000000" w:rsidDel="00000000" w:rsidP="00000000" w:rsidRDefault="00000000" w:rsidRPr="00000000" w14:paraId="0000005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beq</w:t>
        <w:tab/>
        <w:t xml:space="preserve">t5, zero, noprimo</w:t>
        <w:tab/>
        <w:t xml:space="preserve">#si resto es 0 no es primo</w:t>
      </w:r>
    </w:p>
    <w:p w:rsidR="00000000" w:rsidDel="00000000" w:rsidP="00000000" w:rsidRDefault="00000000" w:rsidRPr="00000000" w14:paraId="0000005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addi</w:t>
        <w:tab/>
        <w:t xml:space="preserve">t1, t1, -1</w:t>
        <w:tab/>
        <w:tab/>
        <w:t xml:space="preserve">#decrementar posible divisor</w:t>
      </w:r>
    </w:p>
    <w:p w:rsidR="00000000" w:rsidDel="00000000" w:rsidP="00000000" w:rsidRDefault="00000000" w:rsidRPr="00000000" w14:paraId="0000005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beq </w:t>
        <w:tab/>
        <w:t xml:space="preserve">zero, zero, loop</w:t>
        <w:tab/>
        <w:t xml:space="preserve">#volver a probar</w:t>
      </w:r>
    </w:p>
    <w:p w:rsidR="00000000" w:rsidDel="00000000" w:rsidP="00000000" w:rsidRDefault="00000000" w:rsidRPr="00000000" w14:paraId="0000006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p>
    <w:p w:rsidR="00000000" w:rsidDel="00000000" w:rsidP="00000000" w:rsidRDefault="00000000" w:rsidRPr="00000000" w14:paraId="0000006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siprimo:</w:t>
        <w:tab/>
        <w:t xml:space="preserve">addi</w:t>
        <w:tab/>
        <w:t xml:space="preserve">t0, zero, 1</w:t>
      </w:r>
    </w:p>
    <w:p w:rsidR="00000000" w:rsidDel="00000000" w:rsidP="00000000" w:rsidRDefault="00000000" w:rsidRPr="00000000" w14:paraId="0000006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beq </w:t>
        <w:tab/>
        <w:t xml:space="preserve">zero, zero, fin</w:t>
        <w:tab/>
      </w:r>
    </w:p>
    <w:p w:rsidR="00000000" w:rsidDel="00000000" w:rsidP="00000000" w:rsidRDefault="00000000" w:rsidRPr="00000000" w14:paraId="0000006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p>
    <w:p w:rsidR="00000000" w:rsidDel="00000000" w:rsidP="00000000" w:rsidRDefault="00000000" w:rsidRPr="00000000" w14:paraId="0000006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noprimo:</w:t>
        <w:tab/>
        <w:t xml:space="preserve">add </w:t>
        <w:tab/>
        <w:t xml:space="preserve">t0, zero, zero</w:t>
      </w:r>
    </w:p>
    <w:p w:rsidR="00000000" w:rsidDel="00000000" w:rsidP="00000000" w:rsidRDefault="00000000" w:rsidRPr="00000000" w14:paraId="0000006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fin:</w:t>
        <w:tab/>
        <w:tab/>
        <w:t xml:space="preserve">ebreak</w:t>
      </w:r>
    </w:p>
    <w:p w:rsidR="00000000" w:rsidDel="00000000" w:rsidP="00000000" w:rsidRDefault="00000000" w:rsidRPr="00000000" w14:paraId="0000006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6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r>
    </w:p>
    <w:p w:rsidR="00000000" w:rsidDel="00000000" w:rsidP="00000000" w:rsidRDefault="00000000" w:rsidRPr="00000000" w14:paraId="0000006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p>
    <w:p w:rsidR="00000000" w:rsidDel="00000000" w:rsidP="00000000" w:rsidRDefault="00000000" w:rsidRPr="00000000" w14:paraId="0000006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ab/>
      </w:r>
    </w:p>
    <w:p w:rsidR="00000000" w:rsidDel="00000000" w:rsidP="00000000" w:rsidRDefault="00000000" w:rsidRPr="00000000" w14:paraId="0000006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Realiza la división de t3(DDO))/t2(DOR)) y almacena en el #registro t4 el valor del cociente y en t5 el valor del resto</w:t>
      </w:r>
    </w:p>
    <w:p w:rsidR="00000000" w:rsidDel="00000000" w:rsidP="00000000" w:rsidRDefault="00000000" w:rsidRPr="00000000" w14:paraId="0000006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division:</w:t>
        <w:tab/>
        <w:t xml:space="preserve">add </w:t>
        <w:tab/>
        <w:t xml:space="preserve">t4, zero, zero  </w:t>
        <w:tab/>
        <w:t xml:space="preserve">#Cociente = 0</w:t>
      </w:r>
    </w:p>
    <w:p w:rsidR="00000000" w:rsidDel="00000000" w:rsidP="00000000" w:rsidRDefault="00000000" w:rsidRPr="00000000" w14:paraId="0000006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 </w:t>
        <w:tab/>
        <w:t xml:space="preserve">t5, t3, zero </w:t>
        <w:tab/>
        <w:tab/>
        <w:t xml:space="preserve">#Resto = DOR</w:t>
      </w:r>
    </w:p>
    <w:p w:rsidR="00000000" w:rsidDel="00000000" w:rsidP="00000000" w:rsidRDefault="00000000" w:rsidRPr="00000000" w14:paraId="0000006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loopDiv:</w:t>
        <w:tab/>
        <w:t xml:space="preserve">blt </w:t>
        <w:tab/>
        <w:t xml:space="preserve">t3, t2, fin </w:t>
        <w:tab/>
        <w:t xml:space="preserve">  </w:t>
        <w:tab/>
        <w:t xml:space="preserve">#Si el DDO &lt; DOR fin</w:t>
      </w:r>
    </w:p>
    <w:p w:rsidR="00000000" w:rsidDel="00000000" w:rsidP="00000000" w:rsidRDefault="00000000" w:rsidRPr="00000000" w14:paraId="0000006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sub</w:t>
        <w:tab/>
        <w:t xml:space="preserve">t3, t3, t2</w:t>
        <w:tab/>
        <w:tab/>
        <w:t xml:space="preserve">#DDO = DDO - DOR</w:t>
      </w:r>
    </w:p>
    <w:p w:rsidR="00000000" w:rsidDel="00000000" w:rsidP="00000000" w:rsidRDefault="00000000" w:rsidRPr="00000000" w14:paraId="0000007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addi</w:t>
        <w:tab/>
        <w:t xml:space="preserve">t4, t4, 1</w:t>
        <w:tab/>
        <w:tab/>
        <w:t xml:space="preserve">#Cociente +=1</w:t>
      </w:r>
    </w:p>
    <w:p w:rsidR="00000000" w:rsidDel="00000000" w:rsidP="00000000" w:rsidRDefault="00000000" w:rsidRPr="00000000" w14:paraId="0000007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beq </w:t>
        <w:tab/>
        <w:t xml:space="preserve">zero, zero, loopDiv</w:t>
      </w:r>
    </w:p>
    <w:p w:rsidR="00000000" w:rsidDel="00000000" w:rsidP="00000000" w:rsidRDefault="00000000" w:rsidRPr="00000000" w14:paraId="0000007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fin</w:t>
        <w:tab/>
        <w:tab/>
        <w:t xml:space="preserve">add</w:t>
        <w:tab/>
        <w:t xml:space="preserve">t5, t3, zero</w:t>
        <w:tab/>
        <w:tab/>
        <w:t xml:space="preserve">#resto = DOR (lo que queda)</w:t>
      </w:r>
    </w:p>
    <w:p w:rsidR="00000000" w:rsidDel="00000000" w:rsidP="00000000" w:rsidRDefault="00000000" w:rsidRPr="00000000" w14:paraId="0000007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ab/>
        <w:t xml:space="preserve">jalr</w:t>
        <w:tab/>
        <w:t xml:space="preserve">t6, 0(ra)</w:t>
      </w:r>
    </w:p>
    <w:p w:rsidR="00000000" w:rsidDel="00000000" w:rsidP="00000000" w:rsidRDefault="00000000" w:rsidRPr="00000000" w14:paraId="00000074">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6">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9">
      <w:pPr>
        <w:rPr>
          <w:rFonts w:ascii="Consolas" w:cs="Consolas" w:eastAsia="Consolas" w:hAnsi="Consolas"/>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