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2FB4C" w14:textId="09F447B1" w:rsidR="002B4F5E" w:rsidRPr="00A2235E" w:rsidRDefault="002B4F5E" w:rsidP="002B4F5E">
      <w:pPr>
        <w:jc w:val="center"/>
        <w:rPr>
          <w:b/>
          <w:bCs/>
          <w:u w:val="single"/>
        </w:rPr>
      </w:pPr>
      <w:r w:rsidRPr="00A2235E">
        <w:rPr>
          <w:b/>
          <w:bCs/>
          <w:u w:val="single"/>
        </w:rPr>
        <w:t xml:space="preserve">Tema 2: </w:t>
      </w:r>
      <w:r w:rsidR="00037570" w:rsidRPr="00037570">
        <w:rPr>
          <w:b/>
          <w:bCs/>
          <w:u w:val="single"/>
        </w:rPr>
        <w:t>Negociación y Priorización de Requisitos</w:t>
      </w:r>
    </w:p>
    <w:p w14:paraId="653F10C6" w14:textId="66689760" w:rsidR="00744F2F" w:rsidRPr="00744F2F" w:rsidRDefault="00744F2F" w:rsidP="00744F2F">
      <w:r w:rsidRPr="00744F2F">
        <w:rPr>
          <w:b/>
          <w:bCs/>
        </w:rPr>
        <w:t>Dos grupos de conflictos:</w:t>
      </w:r>
      <w:r>
        <w:t xml:space="preserve"> (Hay </w:t>
      </w:r>
      <w:r w:rsidR="004C3C05">
        <w:t>más,</w:t>
      </w:r>
      <w:r>
        <w:t xml:space="preserve"> pero la profe los destaca en 2 grupos)</w:t>
      </w:r>
    </w:p>
    <w:p w14:paraId="3F735E50" w14:textId="77777777" w:rsidR="00744F2F" w:rsidRDefault="00744F2F" w:rsidP="00744F2F">
      <w:r>
        <w:t>-Contradicciones, cosas por aclarar, etc.</w:t>
      </w:r>
    </w:p>
    <w:p w14:paraId="54A36ED8" w14:textId="519F33B6" w:rsidR="00744F2F" w:rsidRDefault="00744F2F" w:rsidP="00744F2F">
      <w:r>
        <w:t>- “Todo no cabe”, hay más requisitos que tiempo y dinero pactado.</w:t>
      </w:r>
    </w:p>
    <w:p w14:paraId="1CE1AA31" w14:textId="37510BFD" w:rsidR="00744F2F" w:rsidRPr="004C3C05" w:rsidRDefault="00444FF1" w:rsidP="00744F2F">
      <w:pPr>
        <w:rPr>
          <w:b/>
          <w:bCs/>
        </w:rPr>
      </w:pPr>
      <w:r w:rsidRPr="00444FF1">
        <w:rPr>
          <w:b/>
          <w:bCs/>
        </w:rPr>
        <w:t>Prácticas efectivas para la Negociación de Requisitos</w:t>
      </w:r>
      <w:r w:rsidR="00BB5E23">
        <w:rPr>
          <w:b/>
          <w:bCs/>
        </w:rPr>
        <w:t xml:space="preserve">, </w:t>
      </w:r>
      <w:r w:rsidR="00D30FD0" w:rsidRPr="004C3C05">
        <w:rPr>
          <w:b/>
          <w:bCs/>
        </w:rPr>
        <w:t>3</w:t>
      </w:r>
      <w:r w:rsidR="004C3C05" w:rsidRPr="004C3C05">
        <w:rPr>
          <w:b/>
          <w:bCs/>
        </w:rPr>
        <w:t xml:space="preserve"> </w:t>
      </w:r>
      <w:r w:rsidR="00D30FD0" w:rsidRPr="004C3C05">
        <w:rPr>
          <w:b/>
          <w:bCs/>
        </w:rPr>
        <w:t>fundamentales, que hay que hacer siempre:</w:t>
      </w:r>
    </w:p>
    <w:p w14:paraId="5F096475" w14:textId="18419AEA" w:rsidR="00D30FD0" w:rsidRDefault="00D30FD0" w:rsidP="00D30FD0">
      <w:pPr>
        <w:pStyle w:val="Prrafodelista"/>
        <w:numPr>
          <w:ilvl w:val="0"/>
          <w:numId w:val="1"/>
        </w:numPr>
      </w:pPr>
      <w:r>
        <w:t xml:space="preserve">Seleccionar los </w:t>
      </w:r>
      <w:proofErr w:type="spellStart"/>
      <w:r>
        <w:t>skh</w:t>
      </w:r>
      <w:proofErr w:type="spellEnd"/>
      <w:r>
        <w:t xml:space="preserve"> </w:t>
      </w:r>
      <w:r w:rsidR="004C3C05">
        <w:t>principales.</w:t>
      </w:r>
    </w:p>
    <w:p w14:paraId="722D2B92" w14:textId="67D9DE22" w:rsidR="004C3C05" w:rsidRDefault="00037570" w:rsidP="00D30FD0">
      <w:pPr>
        <w:pStyle w:val="Prrafodelista"/>
        <w:numPr>
          <w:ilvl w:val="0"/>
          <w:numId w:val="1"/>
        </w:numPr>
      </w:pPr>
      <w:r>
        <w:t>Viabilidad del producto</w:t>
      </w:r>
      <w:r w:rsidR="00B51FDF">
        <w:t xml:space="preserve"> (Sale rentable realizar un requisito)</w:t>
      </w:r>
      <w:r>
        <w:t>.</w:t>
      </w:r>
    </w:p>
    <w:p w14:paraId="0A9E473C" w14:textId="71A3B7D7" w:rsidR="003F4145" w:rsidRDefault="003F4145" w:rsidP="00D30FD0">
      <w:pPr>
        <w:pStyle w:val="Prrafodelista"/>
        <w:numPr>
          <w:ilvl w:val="0"/>
          <w:numId w:val="1"/>
        </w:numPr>
      </w:pPr>
      <w:r>
        <w:t>Registrar los atributos de los requisitos.</w:t>
      </w:r>
    </w:p>
    <w:p w14:paraId="1DCF0F4A" w14:textId="428BB79D" w:rsidR="00365C2C" w:rsidRDefault="00365C2C" w:rsidP="00D30FD0">
      <w:pPr>
        <w:pStyle w:val="Prrafodelista"/>
        <w:numPr>
          <w:ilvl w:val="0"/>
          <w:numId w:val="1"/>
        </w:numPr>
      </w:pPr>
      <w:r>
        <w:t>Mantener actualiza la lista de requisitos.</w:t>
      </w:r>
    </w:p>
    <w:p w14:paraId="7AFA37B3" w14:textId="0F6A2EC3" w:rsidR="00BB5E23" w:rsidRPr="00A36B6E" w:rsidRDefault="00A36B6E" w:rsidP="00BB5E23">
      <w:pPr>
        <w:rPr>
          <w:color w:val="FF0000"/>
        </w:rPr>
      </w:pPr>
      <w:r w:rsidRPr="00A36B6E">
        <w:rPr>
          <w:color w:val="FF0000"/>
        </w:rPr>
        <w:t>Pregunta</w:t>
      </w:r>
      <w:r w:rsidR="00E06758">
        <w:rPr>
          <w:color w:val="FF0000"/>
        </w:rPr>
        <w:t>s</w:t>
      </w:r>
      <w:r w:rsidRPr="00A36B6E">
        <w:rPr>
          <w:color w:val="FF0000"/>
        </w:rPr>
        <w:t xml:space="preserve"> examen</w:t>
      </w:r>
      <w:r w:rsidR="00E06758">
        <w:rPr>
          <w:color w:val="FF0000"/>
        </w:rPr>
        <w:t xml:space="preserve"> Negociación VS </w:t>
      </w:r>
      <w:r w:rsidR="00112DB6">
        <w:rPr>
          <w:color w:val="FF0000"/>
        </w:rPr>
        <w:t>Priorización</w:t>
      </w:r>
      <w:r w:rsidRPr="00A36B6E">
        <w:rPr>
          <w:color w:val="FF0000"/>
        </w:rPr>
        <w:t>:</w:t>
      </w:r>
    </w:p>
    <w:p w14:paraId="1EA1E180" w14:textId="082EBAD9" w:rsidR="00A36B6E" w:rsidRDefault="00A36B6E" w:rsidP="00BB5E23">
      <w:r w:rsidRPr="007861A9">
        <w:rPr>
          <w:b/>
          <w:bCs/>
        </w:rPr>
        <w:t>Concepto de negociación</w:t>
      </w:r>
      <w:r>
        <w:t xml:space="preserve">: Practica </w:t>
      </w:r>
      <w:r w:rsidR="007861A9">
        <w:t>cuyo propósito es llegar a acuerdos sobre el proyecto y el producto.</w:t>
      </w:r>
    </w:p>
    <w:p w14:paraId="7B595657" w14:textId="1A2659E9" w:rsidR="00112DB6" w:rsidRDefault="007861A9" w:rsidP="00BB5E23">
      <w:r w:rsidRPr="003E6336">
        <w:rPr>
          <w:b/>
          <w:bCs/>
        </w:rPr>
        <w:t>Concepto de priorización</w:t>
      </w:r>
      <w:r>
        <w:t xml:space="preserve">: </w:t>
      </w:r>
      <w:r w:rsidR="003E6336">
        <w:t>técnica</w:t>
      </w:r>
      <w:r>
        <w:t xml:space="preserve"> que ayuda a </w:t>
      </w:r>
      <w:r w:rsidR="003E6336">
        <w:t xml:space="preserve">la negociación. Ayuda a decir que es lo importante para así sea más </w:t>
      </w:r>
      <w:r w:rsidR="00E06758">
        <w:t>sencillo decidir a la hora de negociar.</w:t>
      </w:r>
    </w:p>
    <w:p w14:paraId="4B7A7FBE" w14:textId="521E6AB8" w:rsidR="00112DB6" w:rsidRPr="006027E4" w:rsidRDefault="006027E4" w:rsidP="00BB5E23">
      <w:pPr>
        <w:rPr>
          <w:b/>
          <w:bCs/>
        </w:rPr>
      </w:pPr>
      <w:r w:rsidRPr="006027E4">
        <w:rPr>
          <w:b/>
          <w:bCs/>
        </w:rPr>
        <w:t>Aspectos de la Priorización, Hay 6:</w:t>
      </w:r>
    </w:p>
    <w:p w14:paraId="7B49B508" w14:textId="5DABD5CB" w:rsidR="006027E4" w:rsidRDefault="008401C6" w:rsidP="008401C6">
      <w:pPr>
        <w:pStyle w:val="Prrafodelista"/>
        <w:numPr>
          <w:ilvl w:val="0"/>
          <w:numId w:val="1"/>
        </w:numPr>
      </w:pPr>
      <w:r w:rsidRPr="002A7EC6">
        <w:rPr>
          <w:b/>
          <w:bCs/>
        </w:rPr>
        <w:t>Importancia</w:t>
      </w:r>
      <w:r>
        <w:t xml:space="preserve">: Requisitos </w:t>
      </w:r>
      <w:r w:rsidRPr="008401C6">
        <w:t>más importantes para el producto</w:t>
      </w:r>
      <w:r>
        <w:t>, dando valoración del 1-10.</w:t>
      </w:r>
    </w:p>
    <w:p w14:paraId="39AEF561" w14:textId="2001D201" w:rsidR="008401C6" w:rsidRDefault="008401C6" w:rsidP="008401C6">
      <w:pPr>
        <w:pStyle w:val="Prrafodelista"/>
        <w:numPr>
          <w:ilvl w:val="0"/>
          <w:numId w:val="1"/>
        </w:numPr>
      </w:pPr>
      <w:r w:rsidRPr="002A7EC6">
        <w:rPr>
          <w:b/>
          <w:bCs/>
        </w:rPr>
        <w:t>Perdidas</w:t>
      </w:r>
      <w:r>
        <w:t>:</w:t>
      </w:r>
      <w:r w:rsidR="00CB61DA">
        <w:t xml:space="preserve"> </w:t>
      </w:r>
      <w:r w:rsidR="00CB61DA" w:rsidRPr="00CB61DA">
        <w:t>Qué se pierde si no se satisface el requisito</w:t>
      </w:r>
      <w:r w:rsidR="00CB61DA">
        <w:t>.</w:t>
      </w:r>
    </w:p>
    <w:p w14:paraId="4B1FFBC4" w14:textId="4987E465" w:rsidR="008401C6" w:rsidRDefault="008401C6" w:rsidP="008401C6">
      <w:pPr>
        <w:pStyle w:val="Prrafodelista"/>
        <w:numPr>
          <w:ilvl w:val="0"/>
          <w:numId w:val="1"/>
        </w:numPr>
      </w:pPr>
      <w:r w:rsidRPr="002A7EC6">
        <w:rPr>
          <w:b/>
          <w:bCs/>
        </w:rPr>
        <w:t>Coste</w:t>
      </w:r>
      <w:r>
        <w:t xml:space="preserve">: </w:t>
      </w:r>
      <w:r w:rsidR="00C808EF">
        <w:t xml:space="preserve">cuantas horas </w:t>
      </w:r>
      <w:r w:rsidR="002A7EC6">
        <w:t>va a</w:t>
      </w:r>
      <w:r w:rsidR="00C808EF">
        <w:t xml:space="preserve"> conllevar el desarrollo del requisito.</w:t>
      </w:r>
    </w:p>
    <w:p w14:paraId="4EFD838E" w14:textId="6C573384" w:rsidR="002A7EC6" w:rsidRDefault="002A7EC6" w:rsidP="008401C6">
      <w:pPr>
        <w:pStyle w:val="Prrafodelista"/>
        <w:numPr>
          <w:ilvl w:val="0"/>
          <w:numId w:val="1"/>
        </w:numPr>
      </w:pPr>
      <w:r w:rsidRPr="002A7EC6">
        <w:rPr>
          <w:b/>
          <w:bCs/>
        </w:rPr>
        <w:t>Tiempo de entrega</w:t>
      </w:r>
      <w:r>
        <w:t>:</w:t>
      </w:r>
    </w:p>
    <w:p w14:paraId="50AFCFF4" w14:textId="510CD1CB" w:rsidR="002A7EC6" w:rsidRDefault="002A7EC6" w:rsidP="008401C6">
      <w:pPr>
        <w:pStyle w:val="Prrafodelista"/>
        <w:numPr>
          <w:ilvl w:val="0"/>
          <w:numId w:val="1"/>
        </w:numPr>
      </w:pPr>
      <w:r w:rsidRPr="00CB61DA">
        <w:rPr>
          <w:b/>
          <w:bCs/>
        </w:rPr>
        <w:t>Riesgo</w:t>
      </w:r>
      <w:r>
        <w:t xml:space="preserve">: </w:t>
      </w:r>
      <w:r w:rsidR="00676C3F">
        <w:t xml:space="preserve">Cual probable es y el impacto. Son dos conceptos que hay que tener </w:t>
      </w:r>
      <w:r w:rsidR="00CB61DA">
        <w:t>en cuenta para definir un riego.</w:t>
      </w:r>
    </w:p>
    <w:p w14:paraId="034889F2" w14:textId="6402E484" w:rsidR="00CB61DA" w:rsidRDefault="00CB61DA" w:rsidP="008401C6">
      <w:pPr>
        <w:pStyle w:val="Prrafodelista"/>
        <w:numPr>
          <w:ilvl w:val="0"/>
          <w:numId w:val="1"/>
        </w:numPr>
      </w:pPr>
      <w:r w:rsidRPr="00CB61DA">
        <w:rPr>
          <w:b/>
          <w:bCs/>
        </w:rPr>
        <w:t>Volatilidad</w:t>
      </w:r>
      <w:r>
        <w:t xml:space="preserve">: </w:t>
      </w:r>
      <w:r w:rsidR="00D531D4">
        <w:t xml:space="preserve">Los requisitos son cambiantes. Si un requisito tiene una volatilidad alta es a veces mejor </w:t>
      </w:r>
      <w:r w:rsidR="005738FA">
        <w:t>prescindir de él.</w:t>
      </w:r>
    </w:p>
    <w:p w14:paraId="03F74A61" w14:textId="7171120F" w:rsidR="005738FA" w:rsidRDefault="00C172CA" w:rsidP="00C172CA">
      <w:pPr>
        <w:rPr>
          <w:b/>
          <w:bCs/>
        </w:rPr>
      </w:pPr>
      <w:r w:rsidRPr="00C172CA">
        <w:rPr>
          <w:b/>
          <w:bCs/>
        </w:rPr>
        <w:t>Técnicas de priorización:</w:t>
      </w:r>
    </w:p>
    <w:p w14:paraId="2FC6961B" w14:textId="7A019A9D" w:rsidR="00303502" w:rsidRPr="002E7AD0" w:rsidRDefault="00303502" w:rsidP="002E7AD0">
      <w:pPr>
        <w:pStyle w:val="Prrafodelista"/>
        <w:numPr>
          <w:ilvl w:val="0"/>
          <w:numId w:val="1"/>
        </w:numPr>
      </w:pPr>
      <w:r w:rsidRPr="00303502">
        <w:rPr>
          <w:b/>
          <w:bCs/>
        </w:rPr>
        <w:t>AHP (Jerarquía analítica):</w:t>
      </w:r>
      <w:r>
        <w:t xml:space="preserve"> </w:t>
      </w:r>
      <w:r w:rsidR="00504849">
        <w:t>comprueba todos los pares posibles de requisitos clasificados jerárquicamente, para determinar cuál tiene mayor prioridad y en qué medida.</w:t>
      </w:r>
      <w:r w:rsidR="002E7AD0">
        <w:t xml:space="preserve"> </w:t>
      </w:r>
      <w:r w:rsidR="00504849">
        <w:t xml:space="preserve">Problema: </w:t>
      </w:r>
      <w:r w:rsidR="00F90AB4">
        <w:t>Cuanto</w:t>
      </w:r>
      <w:r w:rsidR="002E7AD0">
        <w:t xml:space="preserve"> mayor </w:t>
      </w:r>
      <w:r w:rsidR="00F90AB4">
        <w:t>número</w:t>
      </w:r>
      <w:r w:rsidR="002E7AD0">
        <w:t xml:space="preserve"> de requisitos, </w:t>
      </w:r>
      <w:r w:rsidR="00F90AB4">
        <w:t>las posibilidades aumentan exponencialmente.</w:t>
      </w:r>
    </w:p>
    <w:p w14:paraId="2D151DAD" w14:textId="3A8A8667" w:rsidR="00C172CA" w:rsidRDefault="009611A1" w:rsidP="009611A1">
      <w:pPr>
        <w:pStyle w:val="Prrafodelista"/>
        <w:numPr>
          <w:ilvl w:val="0"/>
          <w:numId w:val="1"/>
        </w:numPr>
      </w:pPr>
      <w:r w:rsidRPr="000A0977">
        <w:rPr>
          <w:b/>
          <w:bCs/>
        </w:rPr>
        <w:t>Técnica de los 100€:</w:t>
      </w:r>
      <w:r>
        <w:t xml:space="preserve"> Repartes 100€ o los que sean entre todos los requisitos</w:t>
      </w:r>
      <w:r w:rsidR="00F635FC">
        <w:t>. El requisito que más dinero tenga es el de mayor prioridad. In</w:t>
      </w:r>
      <w:r w:rsidR="00A32731">
        <w:t xml:space="preserve">conveniente: 1 </w:t>
      </w:r>
      <w:proofErr w:type="spellStart"/>
      <w:r w:rsidR="00A32731">
        <w:t>skh</w:t>
      </w:r>
      <w:proofErr w:type="spellEnd"/>
      <w:r w:rsidR="00A32731">
        <w:t xml:space="preserve"> pone los 100€ a un mismo requisito, por lo que una solución es poner un </w:t>
      </w:r>
      <w:r w:rsidR="00BB222D">
        <w:t>mínimo de requisitos a los que repartir el dinero.</w:t>
      </w:r>
    </w:p>
    <w:p w14:paraId="59833793" w14:textId="1A393D77" w:rsidR="00BB222D" w:rsidRDefault="00BB222D" w:rsidP="009611A1">
      <w:pPr>
        <w:pStyle w:val="Prrafodelista"/>
        <w:numPr>
          <w:ilvl w:val="0"/>
          <w:numId w:val="1"/>
        </w:numPr>
      </w:pPr>
      <w:r w:rsidRPr="000A0977">
        <w:rPr>
          <w:b/>
          <w:bCs/>
        </w:rPr>
        <w:t>Top-Ten</w:t>
      </w:r>
      <w:r>
        <w:t>: Se selección los 10 fundamentales y el resto se aplica otra</w:t>
      </w:r>
      <w:r w:rsidR="000A0977">
        <w:t>s</w:t>
      </w:r>
      <w:r>
        <w:t xml:space="preserve"> técnica</w:t>
      </w:r>
      <w:r w:rsidR="000A0977">
        <w:t>s</w:t>
      </w:r>
      <w:r>
        <w:t>.</w:t>
      </w:r>
      <w:r w:rsidR="000A0977">
        <w:t xml:space="preserve"> No hay ordenación entre las 10 primeras.</w:t>
      </w:r>
    </w:p>
    <w:p w14:paraId="588348C5" w14:textId="5299089D" w:rsidR="000A0977" w:rsidRDefault="00B13DA6" w:rsidP="007F4414">
      <w:pPr>
        <w:pStyle w:val="Prrafodelista"/>
        <w:numPr>
          <w:ilvl w:val="0"/>
          <w:numId w:val="1"/>
        </w:numPr>
      </w:pPr>
      <w:r w:rsidRPr="00303502">
        <w:rPr>
          <w:b/>
          <w:bCs/>
        </w:rPr>
        <w:t>Ranking</w:t>
      </w:r>
      <w:r>
        <w:t>:</w:t>
      </w:r>
      <w:r w:rsidR="00F90AB4">
        <w:t xml:space="preserve"> </w:t>
      </w:r>
      <w:r w:rsidR="007F4414">
        <w:t xml:space="preserve">Ordenar los diferentes requisitos por medio de la escala ordinal, siendo el 1 el más Importante. Difícil alinear opiniones de múltiples </w:t>
      </w:r>
      <w:proofErr w:type="spellStart"/>
      <w:r w:rsidR="007F4414">
        <w:t>skh</w:t>
      </w:r>
      <w:proofErr w:type="spellEnd"/>
      <w:r w:rsidR="007F4414">
        <w:t>.</w:t>
      </w:r>
    </w:p>
    <w:p w14:paraId="08BA1AE3" w14:textId="1319B9DA" w:rsidR="00D27114" w:rsidRDefault="00D27114" w:rsidP="00303502">
      <w:pPr>
        <w:pStyle w:val="Prrafodelista"/>
        <w:numPr>
          <w:ilvl w:val="0"/>
          <w:numId w:val="1"/>
        </w:numPr>
      </w:pPr>
      <w:r w:rsidRPr="00303502">
        <w:rPr>
          <w:b/>
          <w:bCs/>
        </w:rPr>
        <w:t>Agrupamiento</w:t>
      </w:r>
      <w:r w:rsidRPr="00D27114">
        <w:t>:</w:t>
      </w:r>
      <w:r w:rsidR="00F90AB4">
        <w:t xml:space="preserve"> </w:t>
      </w:r>
      <w:r w:rsidR="00FD73FF">
        <w:t xml:space="preserve">Agrupar los requisitos en grupos por prioridades (crítico, estándar, opcional). Los requisitos de cada grupo tienen la misma prioridad. Problema: los </w:t>
      </w:r>
      <w:proofErr w:type="spellStart"/>
      <w:r w:rsidR="00D86D03">
        <w:t>skh</w:t>
      </w:r>
      <w:proofErr w:type="spellEnd"/>
      <w:r w:rsidR="00FD73FF">
        <w:t xml:space="preserve"> tienden a pensar que todo es crítico</w:t>
      </w:r>
      <w:r w:rsidR="00D86D03">
        <w:t>.</w:t>
      </w:r>
    </w:p>
    <w:p w14:paraId="5C3EBA9B" w14:textId="0D541E51" w:rsidR="00086B84" w:rsidRPr="00CB1AB6" w:rsidRDefault="00086B84" w:rsidP="00086B84">
      <w:pPr>
        <w:rPr>
          <w:b/>
          <w:bCs/>
        </w:rPr>
      </w:pPr>
      <w:r w:rsidRPr="00CB1AB6">
        <w:rPr>
          <w:b/>
          <w:bCs/>
        </w:rPr>
        <w:lastRenderedPageBreak/>
        <w:t xml:space="preserve">Método </w:t>
      </w:r>
      <w:proofErr w:type="spellStart"/>
      <w:r w:rsidR="001A2FDA" w:rsidRPr="00CB1AB6">
        <w:rPr>
          <w:b/>
          <w:bCs/>
        </w:rPr>
        <w:t>Wiegers</w:t>
      </w:r>
      <w:proofErr w:type="spellEnd"/>
    </w:p>
    <w:p w14:paraId="6740BCE0" w14:textId="77777777" w:rsidR="000141EE" w:rsidRDefault="000141EE" w:rsidP="00086B84">
      <w:r>
        <w:t>Interviene:</w:t>
      </w:r>
    </w:p>
    <w:p w14:paraId="4B2E118F" w14:textId="1A90F16C" w:rsidR="000141EE" w:rsidRDefault="000141EE" w:rsidP="000141EE">
      <w:pPr>
        <w:pStyle w:val="Prrafodelista"/>
        <w:numPr>
          <w:ilvl w:val="0"/>
          <w:numId w:val="1"/>
        </w:numPr>
      </w:pPr>
      <w:proofErr w:type="spellStart"/>
      <w:r w:rsidRPr="000141EE">
        <w:rPr>
          <w:b/>
          <w:bCs/>
        </w:rPr>
        <w:t>Skh</w:t>
      </w:r>
      <w:proofErr w:type="spellEnd"/>
      <w:r>
        <w:t xml:space="preserve">: </w:t>
      </w:r>
      <w:r w:rsidR="006D5607">
        <w:t>Beneficio y perdida</w:t>
      </w:r>
    </w:p>
    <w:p w14:paraId="06BBAF51" w14:textId="71148ABA" w:rsidR="006765DD" w:rsidRDefault="000141EE" w:rsidP="006765DD">
      <w:pPr>
        <w:pStyle w:val="Prrafodelista"/>
        <w:numPr>
          <w:ilvl w:val="0"/>
          <w:numId w:val="1"/>
        </w:numPr>
      </w:pPr>
      <w:r w:rsidRPr="000141EE">
        <w:rPr>
          <w:b/>
          <w:bCs/>
        </w:rPr>
        <w:t>Desarrolladores</w:t>
      </w:r>
      <w:r>
        <w:t xml:space="preserve">: </w:t>
      </w:r>
      <w:r w:rsidR="00D9445D">
        <w:t>Coste (</w:t>
      </w:r>
      <w:r w:rsidR="00801D3F">
        <w:t>Horas de trabajo)</w:t>
      </w:r>
      <w:r w:rsidR="00D9445D">
        <w:t xml:space="preserve"> </w:t>
      </w:r>
      <w:r w:rsidR="001A2FDA">
        <w:t>y riesgo</w:t>
      </w:r>
    </w:p>
    <w:sectPr w:rsidR="00676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D01E6"/>
    <w:multiLevelType w:val="hybridMultilevel"/>
    <w:tmpl w:val="76C4C94A"/>
    <w:lvl w:ilvl="0" w:tplc="4A0896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88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0"/>
    <w:rsid w:val="000141EE"/>
    <w:rsid w:val="00037570"/>
    <w:rsid w:val="00086B84"/>
    <w:rsid w:val="000A0977"/>
    <w:rsid w:val="000F3370"/>
    <w:rsid w:val="00112DB6"/>
    <w:rsid w:val="001A2FDA"/>
    <w:rsid w:val="002A7EC6"/>
    <w:rsid w:val="002B4F5E"/>
    <w:rsid w:val="002E7AD0"/>
    <w:rsid w:val="00303502"/>
    <w:rsid w:val="00365C2C"/>
    <w:rsid w:val="003E6336"/>
    <w:rsid w:val="003F4145"/>
    <w:rsid w:val="00444FF1"/>
    <w:rsid w:val="004C3C05"/>
    <w:rsid w:val="00504849"/>
    <w:rsid w:val="005738FA"/>
    <w:rsid w:val="006027E4"/>
    <w:rsid w:val="00643F22"/>
    <w:rsid w:val="006765DD"/>
    <w:rsid w:val="00676C3F"/>
    <w:rsid w:val="006D5607"/>
    <w:rsid w:val="00744F2F"/>
    <w:rsid w:val="007861A9"/>
    <w:rsid w:val="007F4414"/>
    <w:rsid w:val="00801D3F"/>
    <w:rsid w:val="008401C6"/>
    <w:rsid w:val="00864A27"/>
    <w:rsid w:val="009611A1"/>
    <w:rsid w:val="00A32731"/>
    <w:rsid w:val="00A36B6E"/>
    <w:rsid w:val="00B13DA6"/>
    <w:rsid w:val="00B51FDF"/>
    <w:rsid w:val="00BB222D"/>
    <w:rsid w:val="00BB5E23"/>
    <w:rsid w:val="00C172CA"/>
    <w:rsid w:val="00C808EF"/>
    <w:rsid w:val="00CB1AB6"/>
    <w:rsid w:val="00CB61DA"/>
    <w:rsid w:val="00D27114"/>
    <w:rsid w:val="00D30FD0"/>
    <w:rsid w:val="00D531D4"/>
    <w:rsid w:val="00D86D03"/>
    <w:rsid w:val="00D9445D"/>
    <w:rsid w:val="00E06758"/>
    <w:rsid w:val="00E8449B"/>
    <w:rsid w:val="00E91765"/>
    <w:rsid w:val="00F118D9"/>
    <w:rsid w:val="00F635FC"/>
    <w:rsid w:val="00F90AB4"/>
    <w:rsid w:val="00FD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F12A"/>
  <w15:chartTrackingRefBased/>
  <w15:docId w15:val="{C0B67E6C-62E9-4D9C-93F1-8C27B4C5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5E"/>
  </w:style>
  <w:style w:type="paragraph" w:styleId="Ttulo1">
    <w:name w:val="heading 1"/>
    <w:basedOn w:val="Normal"/>
    <w:next w:val="Normal"/>
    <w:link w:val="Ttulo1Car"/>
    <w:uiPriority w:val="9"/>
    <w:qFormat/>
    <w:rsid w:val="000F3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3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3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3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3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3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3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3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3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3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3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377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50</cp:revision>
  <dcterms:created xsi:type="dcterms:W3CDTF">2024-03-01T07:24:00Z</dcterms:created>
  <dcterms:modified xsi:type="dcterms:W3CDTF">2024-03-05T12:24:00Z</dcterms:modified>
</cp:coreProperties>
</file>