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9E49C" w14:textId="16ED7724" w:rsidR="00E91765" w:rsidRPr="00EA209A" w:rsidRDefault="00EA209A" w:rsidP="00EA209A">
      <w:pPr>
        <w:jc w:val="center"/>
        <w:rPr>
          <w:b/>
          <w:bCs/>
          <w:u w:val="single"/>
        </w:rPr>
      </w:pPr>
      <w:r w:rsidRPr="00EA209A">
        <w:rPr>
          <w:b/>
          <w:bCs/>
          <w:u w:val="single"/>
        </w:rPr>
        <w:t>Tema 2 Técnicas de Obtención de Requisitos del Software</w:t>
      </w:r>
    </w:p>
    <w:p w14:paraId="3E6F13C5" w14:textId="3E86ED26" w:rsidR="00EA209A" w:rsidRDefault="00F27B68" w:rsidP="00EA209A">
      <w:r w:rsidRPr="00CB1FBC">
        <w:rPr>
          <w:b/>
          <w:bCs/>
        </w:rPr>
        <w:t>Técnicas para obtención de requisitos</w:t>
      </w:r>
      <w:r>
        <w:t xml:space="preserve">: </w:t>
      </w:r>
      <w:proofErr w:type="spellStart"/>
      <w:r w:rsidR="00CB1FBC" w:rsidRPr="00CB1FBC">
        <w:t>brainstorming</w:t>
      </w:r>
      <w:proofErr w:type="spellEnd"/>
      <w:r>
        <w:t>, entrevista</w:t>
      </w:r>
      <w:r w:rsidR="00CB1FBC">
        <w:t xml:space="preserve">, </w:t>
      </w:r>
      <w:r w:rsidR="0078577B">
        <w:t>observación (ver como alguien realiza el trabajo</w:t>
      </w:r>
      <w:proofErr w:type="gramStart"/>
      <w:r w:rsidR="0078577B">
        <w:t>),</w:t>
      </w:r>
      <w:r w:rsidR="005779D1">
        <w:t>…</w:t>
      </w:r>
      <w:proofErr w:type="gramEnd"/>
    </w:p>
    <w:p w14:paraId="7BFCC37E" w14:textId="31F79AB3" w:rsidR="00774002" w:rsidRPr="00774002" w:rsidRDefault="00774002" w:rsidP="00774002">
      <w:pPr>
        <w:rPr>
          <w:b/>
          <w:bCs/>
        </w:rPr>
      </w:pPr>
      <w:r w:rsidRPr="00774002">
        <w:rPr>
          <w:b/>
          <w:bCs/>
        </w:rPr>
        <w:t>Actividades/Pasos a seguir para la Obtención de Requisitos:</w:t>
      </w:r>
    </w:p>
    <w:p w14:paraId="21267CC3" w14:textId="50E5739E" w:rsidR="00774002" w:rsidRDefault="00774002" w:rsidP="00774002">
      <w:pPr>
        <w:pStyle w:val="Prrafodelista"/>
        <w:numPr>
          <w:ilvl w:val="0"/>
          <w:numId w:val="1"/>
        </w:numPr>
      </w:pPr>
      <w:r>
        <w:t xml:space="preserve">Comprender el dominio de la aplicación: </w:t>
      </w:r>
      <w:r w:rsidR="00361265">
        <w:t xml:space="preserve">Comprender el ámbito/dominio que se especializa la aplicación, </w:t>
      </w:r>
      <w:proofErr w:type="spellStart"/>
      <w:r w:rsidR="00361265">
        <w:t>Ej</w:t>
      </w:r>
      <w:proofErr w:type="spellEnd"/>
      <w:r w:rsidR="00361265">
        <w:t xml:space="preserve">: </w:t>
      </w:r>
      <w:r w:rsidR="005B332F">
        <w:t>Conocer sobre caucho para una empresa de caucho.</w:t>
      </w:r>
    </w:p>
    <w:p w14:paraId="2A80462C" w14:textId="1BBE3205" w:rsidR="00774002" w:rsidRDefault="00774002" w:rsidP="00774002">
      <w:pPr>
        <w:pStyle w:val="Prrafodelista"/>
        <w:numPr>
          <w:ilvl w:val="0"/>
          <w:numId w:val="1"/>
        </w:numPr>
      </w:pPr>
      <w:r>
        <w:t>Identificar las fuentes de los requisitos</w:t>
      </w:r>
      <w:r w:rsidR="005B332F">
        <w:t>:</w:t>
      </w:r>
      <w:r w:rsidR="003B76C9">
        <w:t xml:space="preserve"> </w:t>
      </w:r>
      <w:r w:rsidR="005656B5">
        <w:t>Identificar personas que son importantes (</w:t>
      </w:r>
      <w:proofErr w:type="spellStart"/>
      <w:r w:rsidR="005656B5">
        <w:t>stakeholders</w:t>
      </w:r>
      <w:proofErr w:type="spellEnd"/>
      <w:r w:rsidR="005656B5">
        <w:t>)</w:t>
      </w:r>
      <w:r w:rsidR="00EB1A73">
        <w:t>;</w:t>
      </w:r>
      <w:r w:rsidR="005656B5">
        <w:t xml:space="preserve"> </w:t>
      </w:r>
      <w:r w:rsidR="00EB1A73">
        <w:t>leyes, documentos</w:t>
      </w:r>
    </w:p>
    <w:p w14:paraId="1E6AAA38" w14:textId="72EC8E25" w:rsidR="00774002" w:rsidRDefault="00774002" w:rsidP="005B332F">
      <w:pPr>
        <w:pStyle w:val="Prrafodelista"/>
        <w:numPr>
          <w:ilvl w:val="0"/>
          <w:numId w:val="1"/>
        </w:numPr>
      </w:pPr>
      <w:r>
        <w:t xml:space="preserve">Analizar los </w:t>
      </w:r>
      <w:proofErr w:type="spellStart"/>
      <w:r>
        <w:t>stakeholders</w:t>
      </w:r>
      <w:proofErr w:type="spellEnd"/>
      <w:r w:rsidR="00EB1A73">
        <w:t xml:space="preserve">: </w:t>
      </w:r>
    </w:p>
    <w:p w14:paraId="0A83FED6" w14:textId="74449A03" w:rsidR="00774002" w:rsidRDefault="00774002" w:rsidP="005B332F">
      <w:pPr>
        <w:pStyle w:val="Prrafodelista"/>
        <w:numPr>
          <w:ilvl w:val="0"/>
          <w:numId w:val="1"/>
        </w:numPr>
      </w:pPr>
      <w:r>
        <w:t>Seleccionar las técnicas, enfoques y herramientas a usar</w:t>
      </w:r>
    </w:p>
    <w:p w14:paraId="1FFA53F1" w14:textId="6D53CA2A" w:rsidR="005779D1" w:rsidRDefault="00774002" w:rsidP="005B332F">
      <w:pPr>
        <w:pStyle w:val="Prrafodelista"/>
        <w:numPr>
          <w:ilvl w:val="0"/>
          <w:numId w:val="1"/>
        </w:numPr>
      </w:pPr>
      <w:r>
        <w:t xml:space="preserve">Obtener requisitos de los </w:t>
      </w:r>
      <w:proofErr w:type="spellStart"/>
      <w:r>
        <w:t>stakeholders</w:t>
      </w:r>
      <w:proofErr w:type="spellEnd"/>
      <w:r>
        <w:t xml:space="preserve"> y de otras fuentes</w:t>
      </w:r>
    </w:p>
    <w:p w14:paraId="2F3911A9" w14:textId="3D4E7890" w:rsidR="00E345F1" w:rsidRDefault="00E345F1" w:rsidP="00157767">
      <w:r w:rsidRPr="00E345F1">
        <w:rPr>
          <w:b/>
          <w:bCs/>
        </w:rPr>
        <w:t>Roles del Ingeniero de Requisitos</w:t>
      </w:r>
      <w:r>
        <w:t>:</w:t>
      </w:r>
    </w:p>
    <w:p w14:paraId="0AD5C052" w14:textId="77777777" w:rsidR="00E345F1" w:rsidRDefault="002472C6" w:rsidP="00157767">
      <w:pPr>
        <w:pStyle w:val="Prrafodelista"/>
        <w:numPr>
          <w:ilvl w:val="0"/>
          <w:numId w:val="2"/>
        </w:numPr>
      </w:pPr>
      <w:r>
        <w:t>Explorador</w:t>
      </w:r>
      <w:r w:rsidR="00262183">
        <w:t>: encontrar, guarda todos los requisitos que encuentra. “Tira la red”</w:t>
      </w:r>
    </w:p>
    <w:p w14:paraId="7F17297B" w14:textId="453FC6DB" w:rsidR="00262183" w:rsidRDefault="002472C6" w:rsidP="00157767">
      <w:pPr>
        <w:pStyle w:val="Prrafodelista"/>
        <w:numPr>
          <w:ilvl w:val="0"/>
          <w:numId w:val="2"/>
        </w:numPr>
      </w:pPr>
      <w:r>
        <w:t>Facilitador:</w:t>
      </w:r>
    </w:p>
    <w:p w14:paraId="708C4D44" w14:textId="0231FFF5" w:rsidR="00E345F1" w:rsidRDefault="00E345F1" w:rsidP="00157767">
      <w:pPr>
        <w:pStyle w:val="Prrafodelista"/>
        <w:numPr>
          <w:ilvl w:val="0"/>
          <w:numId w:val="2"/>
        </w:numPr>
      </w:pPr>
      <w:r>
        <w:t xml:space="preserve">Mediador: </w:t>
      </w:r>
      <w:r w:rsidR="00037A4D">
        <w:t xml:space="preserve">Ayudar a llegar a un acuerdo, entre los </w:t>
      </w:r>
      <w:proofErr w:type="spellStart"/>
      <w:r w:rsidR="00037A4D">
        <w:t>stakeholders</w:t>
      </w:r>
      <w:proofErr w:type="spellEnd"/>
      <w:r w:rsidR="00037A4D">
        <w:t>. (comunicación interpersonal)</w:t>
      </w:r>
    </w:p>
    <w:p w14:paraId="37D11CA6" w14:textId="4D82451C" w:rsidR="00037A4D" w:rsidRDefault="00037A4D" w:rsidP="00157767">
      <w:pPr>
        <w:pStyle w:val="Prrafodelista"/>
        <w:numPr>
          <w:ilvl w:val="0"/>
          <w:numId w:val="2"/>
        </w:numPr>
      </w:pPr>
      <w:r>
        <w:t xml:space="preserve">Documentador: </w:t>
      </w:r>
      <w:r w:rsidR="00F558F5">
        <w:t>Toma nota de todo, creando documentos, de requisitos y todo</w:t>
      </w:r>
      <w:r w:rsidR="00422104">
        <w:t>.</w:t>
      </w:r>
    </w:p>
    <w:p w14:paraId="7D8A3360" w14:textId="336124F1" w:rsidR="00422104" w:rsidRDefault="00422104" w:rsidP="00157767">
      <w:pPr>
        <w:pStyle w:val="Prrafodelista"/>
        <w:numPr>
          <w:ilvl w:val="0"/>
          <w:numId w:val="2"/>
        </w:numPr>
      </w:pPr>
      <w:r>
        <w:t>Desarrolladores:</w:t>
      </w:r>
      <w:r w:rsidR="003B50C6">
        <w:t xml:space="preserve"> </w:t>
      </w:r>
    </w:p>
    <w:p w14:paraId="132D5865" w14:textId="77AFE493" w:rsidR="00C76C84" w:rsidRPr="002C2942" w:rsidRDefault="00F558F5" w:rsidP="005533CC">
      <w:pPr>
        <w:pStyle w:val="Prrafodelista"/>
        <w:numPr>
          <w:ilvl w:val="0"/>
          <w:numId w:val="2"/>
        </w:numPr>
      </w:pPr>
      <w:r>
        <w:t xml:space="preserve">Validadores: </w:t>
      </w:r>
      <w:r w:rsidR="00422104">
        <w:t>ver que se cumplen todos los requisitos, que funciona</w:t>
      </w:r>
      <w:r w:rsidR="003B50C6">
        <w:t>/hace lo que tiene que hacer.</w:t>
      </w:r>
    </w:p>
    <w:sectPr w:rsidR="00C76C84" w:rsidRPr="002C2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43B6F"/>
    <w:multiLevelType w:val="hybridMultilevel"/>
    <w:tmpl w:val="74148648"/>
    <w:lvl w:ilvl="0" w:tplc="C4A81D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E2EBE"/>
    <w:multiLevelType w:val="hybridMultilevel"/>
    <w:tmpl w:val="CAF234F0"/>
    <w:lvl w:ilvl="0" w:tplc="C4A81D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274662">
    <w:abstractNumId w:val="0"/>
  </w:num>
  <w:num w:numId="2" w16cid:durableId="30411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79"/>
    <w:rsid w:val="00037A4D"/>
    <w:rsid w:val="00157767"/>
    <w:rsid w:val="00192CFD"/>
    <w:rsid w:val="002472C6"/>
    <w:rsid w:val="00262183"/>
    <w:rsid w:val="002C2942"/>
    <w:rsid w:val="00361265"/>
    <w:rsid w:val="003B50C6"/>
    <w:rsid w:val="003B76C9"/>
    <w:rsid w:val="00422104"/>
    <w:rsid w:val="005533CC"/>
    <w:rsid w:val="005656B5"/>
    <w:rsid w:val="005779D1"/>
    <w:rsid w:val="005B332F"/>
    <w:rsid w:val="00774002"/>
    <w:rsid w:val="0078577B"/>
    <w:rsid w:val="00864A27"/>
    <w:rsid w:val="00930579"/>
    <w:rsid w:val="00BA451B"/>
    <w:rsid w:val="00C76C84"/>
    <w:rsid w:val="00CB1FBC"/>
    <w:rsid w:val="00E345F1"/>
    <w:rsid w:val="00E91765"/>
    <w:rsid w:val="00EA209A"/>
    <w:rsid w:val="00EB1A73"/>
    <w:rsid w:val="00F27B68"/>
    <w:rsid w:val="00F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69FD"/>
  <w15:chartTrackingRefBased/>
  <w15:docId w15:val="{A61900F2-801C-45E5-ACCF-8E365B4F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25</cp:revision>
  <dcterms:created xsi:type="dcterms:W3CDTF">2024-02-23T07:20:00Z</dcterms:created>
  <dcterms:modified xsi:type="dcterms:W3CDTF">2024-03-01T07:07:00Z</dcterms:modified>
</cp:coreProperties>
</file>