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¿Por qué es importante especificar qué tipo de importancia deben priorizar los grupos de interés en cada caso?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Para garantizar la satisfacción del cliente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Para evitar la pérdida de requisitos implícitos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Para tener claridad en cuanto a qué requisitos son más importantes para el sistema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Para reducir los costos de implementación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¿Qué se entiende por "pérdida o penalización" en la priorización de requisitos?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La sanción que se introduce si se cumple un requisito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La emoción que el cliente siente al cumplirse el requisito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La posibilidad de que el requisito cambie durante el ciclo de vida del software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La complejidad del requisito y la capacidad de reutilizar el código existente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¿Cómo se expresa generalmente el costo de implementación de un requisito?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En términos de horas de personal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En términos de complejidad del requisito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En términos de impacto del requisito en el mercado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En términos de cumplimiento de estándares de la industria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¿Qué factores pueden influir en el tiempo de entrega de un proyecto?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El grado de paralelismo en el desarrollo, las necesidades de capacitación y el cumplimiento de estándares de la industria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El impacto de los requisitos en el mercado, la complejidad del proyecto y el grado de riesgo del proyecto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Las necesidades de desarrollar una infraestructura de soporte, los estándares completos de la industria y los requisitos del cliente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Todas las anteriores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¿Por qué es importante considerar la volatilidad de los requisitos al priorizarlos?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Porque puede aumentar los costos del proyecto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Porque puede afectar la estabilidad y la planificación del proyecto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Porque puede influir en la satisfacción del cliente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Porque puede reducir la complejidad del proyecto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¿Qué es AHP?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a) Una técnica de priorización basada en la asignación numérica.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b) Un método sistemático de toma de decisiones para priorizar requisitos de software.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c) Una prueba que consiste en dar 100 dólares imaginarios a los stakeholders para que los distribuyan entre los requisitos.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¿Cuál es el inconveniente principal de la prueba de los 100 dólares?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a) Los stakeholders no se ponen fácilmente de acuerdo en cuanto a costes.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b) Es una técnica muy compleja.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c) No se pueden comparar los requisitos directamente entre sí.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¿Por qué es importante que cada grupo en la asignación numérica represente algo con lo que los skh puedan relacionarse?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a) Para garantizar la consistencia en la comparación de los requisitos.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b) Para evitar que los skh se confundan con términos relativos como alto, medio y bajo.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c) Para asegurar una clasificación confiable.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¿Cuál es uno de los problemas potenciales de la asignación numérica?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a) Los skh tienden a pensar que todo es crítico.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b) No es posible ver la diferencia relativa entre los elementos clasificados.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c) Los requisitos más importantes pueden no ser incluidos en la lista.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¿Qué es el enfoque de ranking?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a) Una técnica de priorización que se basa en agrupar los requisitos en diferentes grupos prioritarios.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b) Una técnica de priorización que se basa en clasificar los requisitos sin empate en el rango.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c) Una técnica de priorización que se basa en comparar todos los pares posibles de requisitos clasificados jerárquicamente.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¿Qué es el enfoque de los diez requisitos principales?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a) Los skh eligen sus diez requisitos principales sin asignar un orden interno entre los requisitos.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b) Los skh eligen sus diez requisitos principales y los priorizan utilizando la asignación numérica.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c) Los skh eligen sus diez requisitos principales y los comparan directamente entre sí utilizando AHP.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¿Cuál es el principal desafío en el enfoque de los diez requisitos principales?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a) Equilibrar los requisitos esenciales para cada skh y asegurar que todos los clientes estén satisfechos.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b) Alinear las opiniones de varios skh.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c) Garantizar la consistencia en la comparación de los requisitos.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Respuestas: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