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F57B" w14:textId="161D345F" w:rsidR="00A2235E" w:rsidRPr="00A2235E" w:rsidRDefault="00A2235E" w:rsidP="00A2235E">
      <w:pPr>
        <w:jc w:val="center"/>
        <w:rPr>
          <w:b/>
          <w:bCs/>
          <w:u w:val="single"/>
        </w:rPr>
      </w:pPr>
      <w:r w:rsidRPr="00A2235E">
        <w:rPr>
          <w:b/>
          <w:bCs/>
          <w:u w:val="single"/>
        </w:rPr>
        <w:t>Tema 2:</w:t>
      </w:r>
      <w:r w:rsidRPr="00A2235E">
        <w:rPr>
          <w:b/>
          <w:bCs/>
          <w:u w:val="single"/>
        </w:rPr>
        <w:t xml:space="preserve"> Introducción a los Requisitos del Software</w:t>
      </w:r>
    </w:p>
    <w:p w14:paraId="6EF504F0" w14:textId="7A816B95" w:rsidR="00E91765" w:rsidRPr="003F4326" w:rsidRDefault="00C90DCC">
      <w:r w:rsidRPr="003F4326">
        <w:rPr>
          <w:b/>
          <w:bCs/>
          <w:color w:val="FF0000"/>
        </w:rPr>
        <w:t>Ejemplos de requisitos funcionales vs no funcionales</w:t>
      </w:r>
      <w:r w:rsidR="003F4326">
        <w:rPr>
          <w:color w:val="FF0000"/>
        </w:rPr>
        <w:t xml:space="preserve">: </w:t>
      </w:r>
    </w:p>
    <w:p w14:paraId="67C106E3" w14:textId="65E856C9" w:rsidR="00C90DCC" w:rsidRDefault="00EF18B0">
      <w:r w:rsidRPr="006E2051">
        <w:rPr>
          <w:b/>
          <w:bCs/>
        </w:rPr>
        <w:t>Cliente vs usuario</w:t>
      </w:r>
      <w:r>
        <w:t>: El cliente es el que paga el software y el usuario es simplemente el que lo usa.</w:t>
      </w:r>
    </w:p>
    <w:p w14:paraId="144BF081" w14:textId="2E5058D1" w:rsidR="00EF18B0" w:rsidRDefault="006E2051" w:rsidP="006E2051">
      <w:r w:rsidRPr="006E2051">
        <w:rPr>
          <w:b/>
          <w:bCs/>
        </w:rPr>
        <w:t>V</w:t>
      </w:r>
      <w:r w:rsidR="002836A4" w:rsidRPr="006E2051">
        <w:rPr>
          <w:b/>
          <w:bCs/>
        </w:rPr>
        <w:t>erificación vs validación</w:t>
      </w:r>
      <w:r w:rsidR="002836A4">
        <w:t xml:space="preserve">: </w:t>
      </w:r>
      <w:r w:rsidR="0093139D">
        <w:t>Validar es comprobar que el software hace lo que tiene que hacer (que funcione</w:t>
      </w:r>
      <w:r w:rsidR="00446A45">
        <w:t>, cumple los requisitos que tiene</w:t>
      </w:r>
      <w:r w:rsidR="0093139D">
        <w:t>)</w:t>
      </w:r>
      <w:r w:rsidR="00446A45">
        <w:t>. V</w:t>
      </w:r>
      <w:r w:rsidR="0093139D">
        <w:t>erificar es comprobar que el sof</w:t>
      </w:r>
      <w:r w:rsidR="00446A45">
        <w:t>tware este bien diseñado y construido (como es realizado el producto).</w:t>
      </w:r>
    </w:p>
    <w:p w14:paraId="5A077D07" w14:textId="77777777" w:rsidR="006E2051" w:rsidRDefault="006E2051" w:rsidP="006E2051"/>
    <w:p w14:paraId="28D30C8D" w14:textId="77777777" w:rsidR="00446A45" w:rsidRDefault="00446A45"/>
    <w:sectPr w:rsidR="0044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BAF"/>
    <w:multiLevelType w:val="hybridMultilevel"/>
    <w:tmpl w:val="F8BAA4FE"/>
    <w:lvl w:ilvl="0" w:tplc="A050C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98"/>
    <w:rsid w:val="002836A4"/>
    <w:rsid w:val="003F4326"/>
    <w:rsid w:val="00446A45"/>
    <w:rsid w:val="006E2051"/>
    <w:rsid w:val="00864A27"/>
    <w:rsid w:val="0093139D"/>
    <w:rsid w:val="00A2235E"/>
    <w:rsid w:val="00C90DCC"/>
    <w:rsid w:val="00CA3F98"/>
    <w:rsid w:val="00E91765"/>
    <w:rsid w:val="00E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644"/>
  <w15:chartTrackingRefBased/>
  <w15:docId w15:val="{33E3C957-A79E-47D5-97B2-B59AF11F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A3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F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F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F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F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F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F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10</cp:revision>
  <dcterms:created xsi:type="dcterms:W3CDTF">2024-02-23T07:10:00Z</dcterms:created>
  <dcterms:modified xsi:type="dcterms:W3CDTF">2024-02-23T07:17:00Z</dcterms:modified>
</cp:coreProperties>
</file>