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FB2C" w14:textId="0035D67C" w:rsidR="0077187A" w:rsidRPr="0077187A" w:rsidRDefault="0077187A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72C8BFAA" w14:textId="287E0171" w:rsidR="00A249B2" w:rsidRDefault="0077187A">
      <w:r w:rsidRPr="001F33EC">
        <w:rPr>
          <w:b/>
          <w:bCs/>
          <w:color w:val="000000" w:themeColor="text1"/>
        </w:rPr>
        <w:t xml:space="preserve">HTTP </w:t>
      </w:r>
      <w:r w:rsidR="001B5EA8">
        <w:rPr>
          <w:b/>
          <w:bCs/>
          <w:color w:val="000000" w:themeColor="text1"/>
        </w:rPr>
        <w:t>y</w:t>
      </w:r>
      <w:r w:rsidRPr="001F33EC">
        <w:rPr>
          <w:b/>
          <w:bCs/>
          <w:color w:val="000000" w:themeColor="text1"/>
        </w:rPr>
        <w:t xml:space="preserve"> HTTPS</w:t>
      </w:r>
      <w:r>
        <w:t>: https es cifrado.</w:t>
      </w:r>
      <w:r w:rsidR="001B5EA8">
        <w:t xml:space="preserve"> En </w:t>
      </w:r>
      <w:r w:rsidR="006A1B94" w:rsidRPr="002C4203">
        <w:rPr>
          <w:b/>
          <w:bCs/>
        </w:rPr>
        <w:t>HTTP</w:t>
      </w:r>
      <w:r w:rsidR="006A1B94">
        <w:t xml:space="preserve"> no se guarda el “estado”</w:t>
      </w:r>
      <w:r w:rsidR="002C4203">
        <w:t xml:space="preserve">, el servidor no guarda la información, en cambio </w:t>
      </w:r>
      <w:r w:rsidR="001B5EA8" w:rsidRPr="001B5EA8">
        <w:rPr>
          <w:b/>
          <w:bCs/>
        </w:rPr>
        <w:t>FTP</w:t>
      </w:r>
      <w:r w:rsidR="002C4203">
        <w:rPr>
          <w:b/>
          <w:bCs/>
        </w:rPr>
        <w:t xml:space="preserve"> </w:t>
      </w:r>
      <w:r w:rsidR="002C4203" w:rsidRPr="002C4203">
        <w:t>(de descarga)</w:t>
      </w:r>
      <w:r w:rsidR="001B5EA8">
        <w:t xml:space="preserve"> s</w:t>
      </w:r>
      <w:r w:rsidR="002C4203">
        <w:t>i s</w:t>
      </w:r>
      <w:r w:rsidR="001B5EA8">
        <w:t>e guarda el estado</w:t>
      </w:r>
      <w:r w:rsidR="00F83E5E">
        <w:t>.</w:t>
      </w:r>
    </w:p>
    <w:p w14:paraId="5020F603" w14:textId="5359A579" w:rsidR="00F95951" w:rsidRDefault="00F95951">
      <w:r w:rsidRPr="00131604">
        <w:rPr>
          <w:b/>
          <w:bCs/>
        </w:rPr>
        <w:t>TCP</w:t>
      </w:r>
      <w:r>
        <w:t>: Hay un control de errores.</w:t>
      </w:r>
    </w:p>
    <w:p w14:paraId="05D9A35E" w14:textId="5672AAAD" w:rsidR="006B1B45" w:rsidRDefault="00E92654">
      <w:r w:rsidRPr="00F95951">
        <w:rPr>
          <w:b/>
          <w:bCs/>
        </w:rPr>
        <w:t>Persistente y no persistente</w:t>
      </w:r>
      <w:r>
        <w:t>:</w:t>
      </w:r>
      <w:r w:rsidR="0005674A">
        <w:t xml:space="preserve"> se hace una </w:t>
      </w:r>
      <w:r w:rsidR="006710A5">
        <w:t>petición</w:t>
      </w:r>
      <w:r w:rsidR="0005674A">
        <w:t>, contestación y se cierra</w:t>
      </w:r>
      <w:r w:rsidR="006710A5">
        <w:t>, es una conexión no persistente. En cambio, persistente hay un flujo de comunicación continuo</w:t>
      </w:r>
      <w:r w:rsidR="000865A5">
        <w:t>, hay peticiones y contestaciones en ambas direcciones</w:t>
      </w:r>
      <w:r w:rsidR="006710A5">
        <w:t>.</w:t>
      </w:r>
      <w:r w:rsidR="009113B9">
        <w:t xml:space="preserve"> Las </w:t>
      </w:r>
      <w:r w:rsidR="0066643C">
        <w:t>peticiones no persistentes son m</w:t>
      </w:r>
      <w:r w:rsidR="00F95951">
        <w:t>á</w:t>
      </w:r>
      <w:r w:rsidR="0066643C">
        <w:t>s pesadas</w:t>
      </w:r>
      <w:r w:rsidR="007A52AF">
        <w:t>, las persistentes ahorran mucho tiempo</w:t>
      </w:r>
      <w:r w:rsidR="0066643C">
        <w:t>.</w:t>
      </w:r>
    </w:p>
    <w:p w14:paraId="5F261250" w14:textId="3C5D3711" w:rsidR="00F95951" w:rsidRDefault="00794FF3">
      <w:r w:rsidRPr="00D72E23">
        <w:rPr>
          <w:b/>
          <w:bCs/>
        </w:rPr>
        <w:t xml:space="preserve">RTT </w:t>
      </w:r>
      <w:r w:rsidRPr="00D72E23">
        <w:t>(</w:t>
      </w:r>
      <w:proofErr w:type="gramStart"/>
      <w:r w:rsidRPr="00D72E23">
        <w:t>round</w:t>
      </w:r>
      <w:proofErr w:type="gramEnd"/>
      <w:r w:rsidRPr="00D72E23">
        <w:t xml:space="preserve">-trip time): </w:t>
      </w:r>
      <w:r w:rsidR="00D72E23" w:rsidRPr="00D72E23">
        <w:t xml:space="preserve">tiempo de ida y </w:t>
      </w:r>
      <w:r w:rsidR="00A517D9" w:rsidRPr="00D72E23">
        <w:t>vuelta</w:t>
      </w:r>
      <w:r w:rsidR="00D72E23">
        <w:t xml:space="preserve"> de un paquete pequeño desde que sale del cliente, llega al servidor y hasta que regresa</w:t>
      </w:r>
      <w:r w:rsidR="00E11448">
        <w:t>.</w:t>
      </w:r>
    </w:p>
    <w:p w14:paraId="080C3B8A" w14:textId="7985CF72" w:rsidR="009B3C1A" w:rsidRDefault="00F35217">
      <w:r w:rsidRPr="00F35217">
        <w:rPr>
          <w:b/>
          <w:bCs/>
        </w:rPr>
        <w:t>Códigos</w:t>
      </w:r>
      <w:r w:rsidR="00E95C50" w:rsidRPr="00F35217">
        <w:rPr>
          <w:b/>
          <w:bCs/>
        </w:rPr>
        <w:t xml:space="preserve"> de respuesta</w:t>
      </w:r>
      <w:r w:rsidR="00E95C50">
        <w:t>:</w:t>
      </w:r>
    </w:p>
    <w:p w14:paraId="1C08E11B" w14:textId="1D7439EF" w:rsidR="00E95C50" w:rsidRDefault="00E95C50" w:rsidP="00E95C50">
      <w:pPr>
        <w:pStyle w:val="Prrafodelista"/>
        <w:numPr>
          <w:ilvl w:val="0"/>
          <w:numId w:val="1"/>
        </w:numPr>
      </w:pPr>
      <w:r>
        <w:t>1xx: Respuesta informativa</w:t>
      </w:r>
      <w:r w:rsidR="00F35217">
        <w:t>.</w:t>
      </w:r>
    </w:p>
    <w:p w14:paraId="7C2C6A62" w14:textId="0EDF407F" w:rsidR="00E95C50" w:rsidRDefault="00E95C50" w:rsidP="00E95C50">
      <w:pPr>
        <w:pStyle w:val="Prrafodelista"/>
        <w:numPr>
          <w:ilvl w:val="0"/>
          <w:numId w:val="1"/>
        </w:numPr>
      </w:pPr>
      <w:r>
        <w:t>2xx: Respuesta correcta</w:t>
      </w:r>
      <w:r w:rsidR="00F35217">
        <w:t>.</w:t>
      </w:r>
    </w:p>
    <w:p w14:paraId="7529BEA5" w14:textId="5311A7D4" w:rsidR="00F35217" w:rsidRDefault="00F35217" w:rsidP="00E95C50">
      <w:pPr>
        <w:pStyle w:val="Prrafodelista"/>
        <w:numPr>
          <w:ilvl w:val="0"/>
          <w:numId w:val="1"/>
        </w:numPr>
      </w:pPr>
      <w:r>
        <w:t>3xx:</w:t>
      </w:r>
      <w:r w:rsidR="00F6164F">
        <w:t xml:space="preserve"> </w:t>
      </w:r>
      <w:r w:rsidR="00036938">
        <w:t>Redirecciones.</w:t>
      </w:r>
    </w:p>
    <w:p w14:paraId="0EFF5822" w14:textId="155005F6" w:rsidR="00F35217" w:rsidRDefault="00F35217" w:rsidP="00E95C50">
      <w:pPr>
        <w:pStyle w:val="Prrafodelista"/>
        <w:numPr>
          <w:ilvl w:val="0"/>
          <w:numId w:val="1"/>
        </w:numPr>
      </w:pPr>
      <w:r>
        <w:t>4xx:</w:t>
      </w:r>
      <w:r w:rsidR="00090429">
        <w:t xml:space="preserve"> </w:t>
      </w:r>
      <w:r w:rsidR="00090429">
        <w:t>Errores de cliente.</w:t>
      </w:r>
    </w:p>
    <w:p w14:paraId="60C31C45" w14:textId="2FB580F5" w:rsidR="00090429" w:rsidRDefault="00090429" w:rsidP="00E95C50">
      <w:pPr>
        <w:pStyle w:val="Prrafodelista"/>
        <w:numPr>
          <w:ilvl w:val="0"/>
          <w:numId w:val="1"/>
        </w:numPr>
      </w:pPr>
      <w:r>
        <w:t xml:space="preserve">5xx: </w:t>
      </w:r>
      <w:r w:rsidR="00036938">
        <w:t>Error de servidor.</w:t>
      </w:r>
    </w:p>
    <w:p w14:paraId="029CDA12" w14:textId="373DB791" w:rsidR="00F35217" w:rsidRPr="00D72E23" w:rsidRDefault="00EC7138" w:rsidP="00F35217">
      <w:r w:rsidRPr="00EC7138">
        <w:rPr>
          <w:b/>
          <w:bCs/>
        </w:rPr>
        <w:t>Cookies</w:t>
      </w:r>
      <w:r>
        <w:t>:</w:t>
      </w:r>
    </w:p>
    <w:sectPr w:rsidR="00F35217" w:rsidRPr="00D7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9AE"/>
    <w:multiLevelType w:val="hybridMultilevel"/>
    <w:tmpl w:val="AAF0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D"/>
    <w:rsid w:val="00036938"/>
    <w:rsid w:val="0005674A"/>
    <w:rsid w:val="000865A5"/>
    <w:rsid w:val="00090429"/>
    <w:rsid w:val="00131604"/>
    <w:rsid w:val="001B5EA8"/>
    <w:rsid w:val="001F33EC"/>
    <w:rsid w:val="002C4203"/>
    <w:rsid w:val="005951E4"/>
    <w:rsid w:val="0066643C"/>
    <w:rsid w:val="006710A5"/>
    <w:rsid w:val="006A1B94"/>
    <w:rsid w:val="006B1B45"/>
    <w:rsid w:val="006D032D"/>
    <w:rsid w:val="0077187A"/>
    <w:rsid w:val="00794FF3"/>
    <w:rsid w:val="007A52AF"/>
    <w:rsid w:val="009113B9"/>
    <w:rsid w:val="009B3C1A"/>
    <w:rsid w:val="00A249B2"/>
    <w:rsid w:val="00A517D9"/>
    <w:rsid w:val="00D72E23"/>
    <w:rsid w:val="00E11448"/>
    <w:rsid w:val="00E92654"/>
    <w:rsid w:val="00E95C50"/>
    <w:rsid w:val="00EC7138"/>
    <w:rsid w:val="00F35217"/>
    <w:rsid w:val="00F6164F"/>
    <w:rsid w:val="00F83E5E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58D"/>
  <w15:chartTrackingRefBased/>
  <w15:docId w15:val="{0BA83B17-7FE0-4160-B19F-D6B124B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29</cp:revision>
  <dcterms:created xsi:type="dcterms:W3CDTF">2023-09-22T10:15:00Z</dcterms:created>
  <dcterms:modified xsi:type="dcterms:W3CDTF">2023-09-22T10:56:00Z</dcterms:modified>
</cp:coreProperties>
</file>