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48B8" w14:textId="7324BDDB" w:rsidR="00AB4385" w:rsidRDefault="00AB4385" w:rsidP="004777AE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t xml:space="preserve">Tema 2: </w:t>
      </w:r>
      <w:r w:rsidR="004777AE">
        <w:rPr>
          <w:rStyle w:val="Ttulo2Car"/>
          <w:b/>
          <w:bCs/>
          <w:color w:val="000000" w:themeColor="text1"/>
          <w:u w:val="single"/>
        </w:rPr>
        <w:t>Parte B (HTTP)</w:t>
      </w:r>
    </w:p>
    <w:p w14:paraId="2A07FB2C" w14:textId="1AF169A9" w:rsidR="0077187A" w:rsidRPr="0077187A" w:rsidRDefault="0077187A">
      <w:pPr>
        <w:rPr>
          <w:b/>
          <w:bCs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 w:rsidRPr="0077187A">
        <w:rPr>
          <w:b/>
          <w:bCs/>
          <w:u w:val="single"/>
        </w:rPr>
        <w:t>:</w:t>
      </w:r>
    </w:p>
    <w:p w14:paraId="72C8BFAA" w14:textId="287E0171" w:rsidR="00A249B2" w:rsidRDefault="0077187A">
      <w:r w:rsidRPr="001F33EC">
        <w:rPr>
          <w:b/>
          <w:bCs/>
          <w:color w:val="000000" w:themeColor="text1"/>
        </w:rPr>
        <w:t xml:space="preserve">HTTP </w:t>
      </w:r>
      <w:r w:rsidR="001B5EA8">
        <w:rPr>
          <w:b/>
          <w:bCs/>
          <w:color w:val="000000" w:themeColor="text1"/>
        </w:rPr>
        <w:t>y</w:t>
      </w:r>
      <w:r w:rsidRPr="001F33EC">
        <w:rPr>
          <w:b/>
          <w:bCs/>
          <w:color w:val="000000" w:themeColor="text1"/>
        </w:rPr>
        <w:t xml:space="preserve"> HTTPS</w:t>
      </w:r>
      <w:r>
        <w:t>: https es cifrado.</w:t>
      </w:r>
      <w:r w:rsidR="001B5EA8">
        <w:t xml:space="preserve"> En </w:t>
      </w:r>
      <w:r w:rsidR="006A1B94" w:rsidRPr="002C4203">
        <w:rPr>
          <w:b/>
          <w:bCs/>
        </w:rPr>
        <w:t>HTTP</w:t>
      </w:r>
      <w:r w:rsidR="006A1B94">
        <w:t xml:space="preserve"> no se guarda el “estado”</w:t>
      </w:r>
      <w:r w:rsidR="002C4203">
        <w:t xml:space="preserve">, el servidor no guarda la información, en cambio </w:t>
      </w:r>
      <w:r w:rsidR="001B5EA8" w:rsidRPr="001B5EA8">
        <w:rPr>
          <w:b/>
          <w:bCs/>
        </w:rPr>
        <w:t>FTP</w:t>
      </w:r>
      <w:r w:rsidR="002C4203">
        <w:rPr>
          <w:b/>
          <w:bCs/>
        </w:rPr>
        <w:t xml:space="preserve"> </w:t>
      </w:r>
      <w:r w:rsidR="002C4203" w:rsidRPr="002C4203">
        <w:t>(de descarga)</w:t>
      </w:r>
      <w:r w:rsidR="001B5EA8">
        <w:t xml:space="preserve"> s</w:t>
      </w:r>
      <w:r w:rsidR="002C4203">
        <w:t>i s</w:t>
      </w:r>
      <w:r w:rsidR="001B5EA8">
        <w:t>e guarda el estado</w:t>
      </w:r>
      <w:r w:rsidR="00F83E5E">
        <w:t>.</w:t>
      </w:r>
    </w:p>
    <w:p w14:paraId="5020F603" w14:textId="5359A579" w:rsidR="00F95951" w:rsidRDefault="00F95951">
      <w:r w:rsidRPr="00131604">
        <w:rPr>
          <w:b/>
          <w:bCs/>
        </w:rPr>
        <w:t>TCP</w:t>
      </w:r>
      <w:r>
        <w:t>: Hay un control de errores.</w:t>
      </w:r>
    </w:p>
    <w:p w14:paraId="05D9A35E" w14:textId="5672AAAD" w:rsidR="006B1B45" w:rsidRDefault="00E92654">
      <w:r w:rsidRPr="00F95951">
        <w:rPr>
          <w:b/>
          <w:bCs/>
        </w:rPr>
        <w:t>Persistente y no persistente</w:t>
      </w:r>
      <w:r>
        <w:t>:</w:t>
      </w:r>
      <w:r w:rsidR="0005674A">
        <w:t xml:space="preserve"> se hace una </w:t>
      </w:r>
      <w:r w:rsidR="006710A5">
        <w:t>petición</w:t>
      </w:r>
      <w:r w:rsidR="0005674A">
        <w:t>, contestación y se cierra</w:t>
      </w:r>
      <w:r w:rsidR="006710A5">
        <w:t>, es una conexión no persistente. En cambio, persistente hay un flujo de comunicación continuo</w:t>
      </w:r>
      <w:r w:rsidR="000865A5">
        <w:t>, hay peticiones y contestaciones en ambas direcciones</w:t>
      </w:r>
      <w:r w:rsidR="006710A5">
        <w:t>.</w:t>
      </w:r>
      <w:r w:rsidR="009113B9">
        <w:t xml:space="preserve"> Las </w:t>
      </w:r>
      <w:r w:rsidR="0066643C">
        <w:t>peticiones no persistentes son m</w:t>
      </w:r>
      <w:r w:rsidR="00F95951">
        <w:t>á</w:t>
      </w:r>
      <w:r w:rsidR="0066643C">
        <w:t>s pesadas</w:t>
      </w:r>
      <w:r w:rsidR="007A52AF">
        <w:t>, las persistentes ahorran mucho tiempo</w:t>
      </w:r>
      <w:r w:rsidR="0066643C">
        <w:t>.</w:t>
      </w:r>
    </w:p>
    <w:p w14:paraId="5F261250" w14:textId="3C5D3711" w:rsidR="00F95951" w:rsidRDefault="00794FF3">
      <w:r w:rsidRPr="00D72E23">
        <w:rPr>
          <w:b/>
          <w:bCs/>
        </w:rPr>
        <w:t xml:space="preserve">RTT </w:t>
      </w:r>
      <w:r w:rsidRPr="00D72E23">
        <w:t>(round-</w:t>
      </w:r>
      <w:proofErr w:type="spellStart"/>
      <w:r w:rsidRPr="00D72E23">
        <w:t>trip</w:t>
      </w:r>
      <w:proofErr w:type="spellEnd"/>
      <w:r w:rsidRPr="00D72E23">
        <w:t xml:space="preserve"> time): </w:t>
      </w:r>
      <w:r w:rsidR="00D72E23" w:rsidRPr="00D72E23">
        <w:t xml:space="preserve">tiempo de ida y </w:t>
      </w:r>
      <w:r w:rsidR="00A517D9" w:rsidRPr="00D72E23">
        <w:t>vuelta</w:t>
      </w:r>
      <w:r w:rsidR="00D72E23">
        <w:t xml:space="preserve"> de un paquete pequeño desde que sale del cliente, llega al servidor y hasta que regresa</w:t>
      </w:r>
      <w:r w:rsidR="00E11448">
        <w:t>.</w:t>
      </w:r>
    </w:p>
    <w:p w14:paraId="080C3B8A" w14:textId="7985CF72" w:rsidR="009B3C1A" w:rsidRDefault="00F35217">
      <w:r w:rsidRPr="00F35217">
        <w:rPr>
          <w:b/>
          <w:bCs/>
        </w:rPr>
        <w:t>Códigos</w:t>
      </w:r>
      <w:r w:rsidR="00E95C50" w:rsidRPr="00F35217">
        <w:rPr>
          <w:b/>
          <w:bCs/>
        </w:rPr>
        <w:t xml:space="preserve"> de respuesta</w:t>
      </w:r>
      <w:r w:rsidR="00E95C50">
        <w:t>:</w:t>
      </w:r>
    </w:p>
    <w:p w14:paraId="1C08E11B" w14:textId="1D7439EF" w:rsidR="00E95C50" w:rsidRDefault="00E95C50" w:rsidP="00E95C50">
      <w:pPr>
        <w:pStyle w:val="Prrafodelista"/>
        <w:numPr>
          <w:ilvl w:val="0"/>
          <w:numId w:val="1"/>
        </w:numPr>
      </w:pPr>
      <w:r>
        <w:t>1xx: Respuesta informativa</w:t>
      </w:r>
      <w:r w:rsidR="00F35217">
        <w:t>.</w:t>
      </w:r>
    </w:p>
    <w:p w14:paraId="7C2C6A62" w14:textId="0EDF407F" w:rsidR="00E95C50" w:rsidRDefault="00E95C50" w:rsidP="00E95C50">
      <w:pPr>
        <w:pStyle w:val="Prrafodelista"/>
        <w:numPr>
          <w:ilvl w:val="0"/>
          <w:numId w:val="1"/>
        </w:numPr>
      </w:pPr>
      <w:r>
        <w:t>2xx: Respuesta correcta</w:t>
      </w:r>
      <w:r w:rsidR="00F35217">
        <w:t>.</w:t>
      </w:r>
    </w:p>
    <w:p w14:paraId="7529BEA5" w14:textId="5311A7D4" w:rsidR="00F35217" w:rsidRDefault="00F35217" w:rsidP="00E95C50">
      <w:pPr>
        <w:pStyle w:val="Prrafodelista"/>
        <w:numPr>
          <w:ilvl w:val="0"/>
          <w:numId w:val="1"/>
        </w:numPr>
      </w:pPr>
      <w:r>
        <w:t>3xx:</w:t>
      </w:r>
      <w:r w:rsidR="00F6164F">
        <w:t xml:space="preserve"> </w:t>
      </w:r>
      <w:r w:rsidR="00036938">
        <w:t>Redirecciones.</w:t>
      </w:r>
    </w:p>
    <w:p w14:paraId="0EFF5822" w14:textId="155005F6" w:rsidR="00F35217" w:rsidRDefault="00F35217" w:rsidP="00E95C50">
      <w:pPr>
        <w:pStyle w:val="Prrafodelista"/>
        <w:numPr>
          <w:ilvl w:val="0"/>
          <w:numId w:val="1"/>
        </w:numPr>
      </w:pPr>
      <w:r>
        <w:t>4xx:</w:t>
      </w:r>
      <w:r w:rsidR="00090429">
        <w:t xml:space="preserve"> Errores de cliente.</w:t>
      </w:r>
    </w:p>
    <w:p w14:paraId="60C31C45" w14:textId="2FB580F5" w:rsidR="00090429" w:rsidRDefault="00090429" w:rsidP="00E95C50">
      <w:pPr>
        <w:pStyle w:val="Prrafodelista"/>
        <w:numPr>
          <w:ilvl w:val="0"/>
          <w:numId w:val="1"/>
        </w:numPr>
      </w:pPr>
      <w:r>
        <w:t xml:space="preserve">5xx: </w:t>
      </w:r>
      <w:r w:rsidR="00036938">
        <w:t>Error de servidor.</w:t>
      </w:r>
    </w:p>
    <w:p w14:paraId="029CDA12" w14:textId="03F0E1F1" w:rsidR="00F35217" w:rsidRDefault="00EC7138" w:rsidP="00F35217">
      <w:r w:rsidRPr="00EC7138">
        <w:rPr>
          <w:b/>
          <w:bCs/>
        </w:rPr>
        <w:t>Cookies</w:t>
      </w:r>
      <w:r>
        <w:t>:</w:t>
      </w:r>
      <w:r w:rsidR="00B64F87">
        <w:t xml:space="preserve"> </w:t>
      </w:r>
      <w:r w:rsidR="00F609F1">
        <w:t xml:space="preserve">Se almacena información para guardar carros de compra, sesiones, etc. Es un numero largo que </w:t>
      </w:r>
      <w:r w:rsidR="00935D4D">
        <w:t>gestiona</w:t>
      </w:r>
      <w:r w:rsidR="00F609F1">
        <w:t xml:space="preserve"> el navegador</w:t>
      </w:r>
      <w:r w:rsidR="00935D4D">
        <w:t>.</w:t>
      </w:r>
    </w:p>
    <w:p w14:paraId="0785543B" w14:textId="0727F622" w:rsidR="009B0FB5" w:rsidRDefault="00861347" w:rsidP="00F35217">
      <w:r w:rsidRPr="00B54204">
        <w:rPr>
          <w:b/>
          <w:bCs/>
          <w:color w:val="7030A0"/>
        </w:rPr>
        <w:t>Pregunta examen</w:t>
      </w:r>
      <w:r>
        <w:t xml:space="preserve">: ¿Qué código o que </w:t>
      </w:r>
      <w:r w:rsidR="002031CE">
        <w:t xml:space="preserve">cookie necesita parea lo que pregunte? </w:t>
      </w:r>
      <w:r>
        <w:t xml:space="preserve">Buscar en la cabecera HTTP de la </w:t>
      </w:r>
      <w:r w:rsidR="002031CE">
        <w:t>conversación.</w:t>
      </w:r>
    </w:p>
    <w:p w14:paraId="22C5DCB6" w14:textId="3A84FD2D" w:rsidR="00A83663" w:rsidRDefault="00B64F87" w:rsidP="00F35217">
      <w:r w:rsidRPr="00B64F87">
        <w:rPr>
          <w:b/>
          <w:bCs/>
        </w:rPr>
        <w:t>Cache</w:t>
      </w:r>
      <w:r>
        <w:t>: Tipo de memoria que se utiliza para ahorrar tiempo</w:t>
      </w:r>
      <w:r w:rsidR="00233B5E">
        <w:t>. Almacenan</w:t>
      </w:r>
      <w:r w:rsidR="006F137F">
        <w:t xml:space="preserve"> “localmente” datos ya solicitados y así poder acceder a </w:t>
      </w:r>
      <w:r w:rsidR="00AB4385">
        <w:t>estos</w:t>
      </w:r>
      <w:r w:rsidR="006F137F">
        <w:t xml:space="preserve"> más rápidamente en el futuro.</w:t>
      </w:r>
    </w:p>
    <w:p w14:paraId="0A54F9F7" w14:textId="333D5514" w:rsidR="004777AE" w:rsidRDefault="004B639E" w:rsidP="00F35217">
      <w:r w:rsidRPr="004B639E">
        <w:rPr>
          <w:b/>
          <w:bCs/>
        </w:rPr>
        <w:t>Proxy</w:t>
      </w:r>
      <w:r>
        <w:t xml:space="preserve">: </w:t>
      </w:r>
      <w:r w:rsidR="007F07FB">
        <w:t xml:space="preserve">Es un servidor intermediario. </w:t>
      </w:r>
      <w:r w:rsidR="006457C7">
        <w:t xml:space="preserve">Cliente hace petición al proxy, este </w:t>
      </w:r>
      <w:r w:rsidR="00E000BF">
        <w:t>se asegura de que la información es correcta y que el timer del cache no ha caducado, en c</w:t>
      </w:r>
      <w:r w:rsidR="00997A62">
        <w:t>as</w:t>
      </w:r>
      <w:r w:rsidR="00E000BF">
        <w:t xml:space="preserve">o de que </w:t>
      </w:r>
      <w:r w:rsidR="00997A62">
        <w:t>l</w:t>
      </w:r>
      <w:r w:rsidR="00E000BF">
        <w:t xml:space="preserve">o este, </w:t>
      </w:r>
      <w:r w:rsidR="007F07FB">
        <w:t>el proxy</w:t>
      </w:r>
      <w:r w:rsidR="00E000BF">
        <w:t xml:space="preserve"> </w:t>
      </w:r>
      <w:r w:rsidR="000F2FAF">
        <w:t xml:space="preserve">hace una petición al servidor origen y actualiza la </w:t>
      </w:r>
      <w:r w:rsidR="00997A62">
        <w:t>información</w:t>
      </w:r>
      <w:r w:rsidR="000F2FAF">
        <w:t xml:space="preserve"> y el timer de la </w:t>
      </w:r>
      <w:r w:rsidR="00997A62">
        <w:t>cache.</w:t>
      </w:r>
    </w:p>
    <w:p w14:paraId="52F5B875" w14:textId="77777777" w:rsidR="004777AE" w:rsidRDefault="004777AE">
      <w:r>
        <w:br w:type="page"/>
      </w:r>
    </w:p>
    <w:p w14:paraId="0BA77B99" w14:textId="5F063822" w:rsidR="00935D4D" w:rsidRDefault="001F11B2" w:rsidP="001F11B2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lastRenderedPageBreak/>
        <w:t>Tema 2: Parte C (e-mail)</w:t>
      </w:r>
    </w:p>
    <w:p w14:paraId="1620C714" w14:textId="77777777" w:rsidR="001F11B2" w:rsidRPr="001F11B2" w:rsidRDefault="001F11B2" w:rsidP="001F11B2"/>
    <w:p w14:paraId="5F0CC6F3" w14:textId="33D39A31" w:rsidR="007F07FB" w:rsidRDefault="001F11B2" w:rsidP="00F35217">
      <w:pPr>
        <w:rPr>
          <w:rStyle w:val="Ttulo2Car"/>
          <w:b/>
          <w:bCs/>
          <w:color w:val="000000" w:themeColor="text1"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>
        <w:rPr>
          <w:rStyle w:val="Ttulo2Car"/>
          <w:b/>
          <w:bCs/>
          <w:color w:val="000000" w:themeColor="text1"/>
          <w:u w:val="single"/>
        </w:rPr>
        <w:t>:</w:t>
      </w:r>
    </w:p>
    <w:p w14:paraId="5CA92DD1" w14:textId="2F8435A5" w:rsidR="00381D39" w:rsidRDefault="00381D39" w:rsidP="00F35217">
      <w:pPr>
        <w:rPr>
          <w:rStyle w:val="Ttulo2Car"/>
          <w:b/>
          <w:bCs/>
          <w:color w:val="000000" w:themeColor="text1"/>
          <w:u w:val="single"/>
        </w:rPr>
      </w:pPr>
      <w:r w:rsidRPr="00381D39">
        <w:rPr>
          <w:rStyle w:val="Ttulo2Car"/>
          <w:b/>
          <w:bCs/>
          <w:noProof/>
          <w:color w:val="000000" w:themeColor="text1"/>
          <w:u w:val="single"/>
        </w:rPr>
        <w:drawing>
          <wp:inline distT="0" distB="0" distL="0" distR="0" wp14:anchorId="7E0ACD36" wp14:editId="709CCF8B">
            <wp:extent cx="5400040" cy="3766185"/>
            <wp:effectExtent l="0" t="0" r="0" b="5715"/>
            <wp:docPr id="58170006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0006" name="Imagen 1" descr="Escala de tiem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563F" w14:textId="055836A2" w:rsidR="001F11B2" w:rsidRDefault="000D5E77" w:rsidP="00F35217">
      <w:r>
        <w:rPr>
          <w:b/>
          <w:bCs/>
          <w:color w:val="000000" w:themeColor="text1"/>
        </w:rPr>
        <w:t>Puerto de correo de escritura</w:t>
      </w:r>
      <w:r w:rsidR="001F11B2">
        <w:t xml:space="preserve">: </w:t>
      </w:r>
      <w:r>
        <w:t>25</w:t>
      </w:r>
    </w:p>
    <w:p w14:paraId="37F746F4" w14:textId="213FA8E9" w:rsidR="00A9766F" w:rsidRDefault="00EC1C1A" w:rsidP="00EC1C1A">
      <w:r>
        <w:rPr>
          <w:b/>
          <w:bCs/>
          <w:color w:val="000000" w:themeColor="text1"/>
        </w:rPr>
        <w:t>Puerto de correo de lectura</w:t>
      </w:r>
      <w:r>
        <w:t>: 110</w:t>
      </w:r>
    </w:p>
    <w:p w14:paraId="223FBB07" w14:textId="77777777" w:rsidR="00A9766F" w:rsidRDefault="00A9766F">
      <w:r>
        <w:br w:type="page"/>
      </w:r>
    </w:p>
    <w:p w14:paraId="01F6C0DB" w14:textId="301F471E" w:rsidR="00A9766F" w:rsidRDefault="00A9766F" w:rsidP="00A9766F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lastRenderedPageBreak/>
        <w:t>Tema 2: Parte D (DNS)</w:t>
      </w:r>
    </w:p>
    <w:p w14:paraId="5BF021CC" w14:textId="39711031" w:rsidR="00A9766F" w:rsidRPr="00A9766F" w:rsidRDefault="00A9766F" w:rsidP="00A9766F"/>
    <w:p w14:paraId="17E40279" w14:textId="4A54CF3D" w:rsidR="00B808E4" w:rsidRPr="00A9766F" w:rsidRDefault="00A9766F" w:rsidP="00EC1C1A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>
        <w:rPr>
          <w:rStyle w:val="Ttulo2Car"/>
          <w:b/>
          <w:bCs/>
          <w:color w:val="000000" w:themeColor="text1"/>
          <w:u w:val="single"/>
        </w:rPr>
        <w:t>:</w:t>
      </w:r>
    </w:p>
    <w:p w14:paraId="3F31F8A3" w14:textId="67EB7F1D" w:rsidR="00A9766F" w:rsidRDefault="00A84D1B" w:rsidP="00EC1C1A">
      <w:r w:rsidRPr="00A84D1B">
        <w:rPr>
          <w:b/>
          <w:bCs/>
        </w:rPr>
        <w:t>Dominio</w:t>
      </w:r>
      <w:r>
        <w:t>: deusto.es, apple.com</w:t>
      </w:r>
    </w:p>
    <w:p w14:paraId="34280D45" w14:textId="0B96CD52" w:rsidR="00A84D1B" w:rsidRDefault="00A84D1B" w:rsidP="00EC1C1A">
      <w:r w:rsidRPr="00A84D1B">
        <w:rPr>
          <w:b/>
          <w:bCs/>
        </w:rPr>
        <w:t>Subdominio</w:t>
      </w:r>
      <w:r>
        <w:t xml:space="preserve">: </w:t>
      </w:r>
      <w:hyperlink r:id="rId6" w:history="1">
        <w:r w:rsidRPr="00395F67">
          <w:rPr>
            <w:rStyle w:val="Hipervnculo"/>
          </w:rPr>
          <w:t>www.deusto.es</w:t>
        </w:r>
      </w:hyperlink>
      <w:r>
        <w:t>, el subdominio es www.</w:t>
      </w:r>
    </w:p>
    <w:p w14:paraId="0CA3A76B" w14:textId="04B48F23" w:rsidR="00A84D1B" w:rsidRDefault="00117D1D" w:rsidP="00EC1C1A">
      <w:r w:rsidRPr="00117D1D">
        <w:rPr>
          <w:b/>
          <w:bCs/>
        </w:rPr>
        <w:t>DNS</w:t>
      </w:r>
      <w:r>
        <w:t>: Traducción de nombre de host a dirección IP</w:t>
      </w:r>
      <w:r w:rsidR="001E5389">
        <w:t>.</w:t>
      </w:r>
      <w:r w:rsidR="00396FBB">
        <w:t xml:space="preserve"> </w:t>
      </w:r>
      <w:r w:rsidR="000A1B64">
        <w:t>Cada dominio gestiona sus nombres.</w:t>
      </w:r>
      <w:r w:rsidR="00A14B7B">
        <w:t xml:space="preserve"> Al ser consultas tan cortas, trabajan en </w:t>
      </w:r>
      <w:r w:rsidR="00A14B7B" w:rsidRPr="00A14B7B">
        <w:rPr>
          <w:b/>
          <w:bCs/>
        </w:rPr>
        <w:t>UDP</w:t>
      </w:r>
      <w:r w:rsidR="00A14B7B">
        <w:t>, puesto que prioriza las respuestas rápidas, sobre todo. Esto se debe a que se hacen millones de consultas de este tipo.</w:t>
      </w:r>
      <w:r w:rsidR="00E577C6">
        <w:t xml:space="preserve"> Las DNS se guardan en la cache durante un tipo para no tener que realizar consultas continuas.</w:t>
      </w:r>
    </w:p>
    <w:p w14:paraId="192FA9CE" w14:textId="6CAA4AAF" w:rsidR="00513AD4" w:rsidRDefault="00513AD4" w:rsidP="00EC1C1A">
      <w:r>
        <w:t xml:space="preserve">Cuando un servidor de </w:t>
      </w:r>
      <w:r w:rsidR="00951CD0">
        <w:t>correo</w:t>
      </w:r>
      <w:r>
        <w:t xml:space="preserve"> le quiere mandar un </w:t>
      </w:r>
      <w:r w:rsidR="00CF45F3">
        <w:t>a otro servidor de correo</w:t>
      </w:r>
      <w:r w:rsidR="00AB6B5D">
        <w:t>. Es necesario hacer una petición DNS de tipo MX, para poder acceder</w:t>
      </w:r>
      <w:r w:rsidR="00951CD0">
        <w:t>.</w:t>
      </w:r>
    </w:p>
    <w:p w14:paraId="3362CF41" w14:textId="612AAD71" w:rsidR="00285EF2" w:rsidRPr="00D72E23" w:rsidRDefault="00285EF2" w:rsidP="00EC1C1A">
      <w:r>
        <w:t xml:space="preserve">Al instalar un DNS, se descarga a su vez los </w:t>
      </w:r>
      <w:proofErr w:type="spellStart"/>
      <w:r>
        <w:t>rootsservers</w:t>
      </w:r>
      <w:proofErr w:type="spellEnd"/>
      <w:r>
        <w:t xml:space="preserve"> (13 en el mundo, hay replicas).</w:t>
      </w:r>
    </w:p>
    <w:p w14:paraId="02F4730F" w14:textId="39CD72AA" w:rsidR="00EC1C1A" w:rsidRDefault="000858D8" w:rsidP="00F35217">
      <w:r w:rsidRPr="000858D8">
        <w:rPr>
          <w:b/>
          <w:bCs/>
        </w:rPr>
        <w:t>Alias</w:t>
      </w:r>
      <w:r>
        <w:t xml:space="preserve">: </w:t>
      </w:r>
      <w:r w:rsidR="008D6C44">
        <w:t>Nombre canónico (registro CNAME) y alias. Usamos alias para servicios y los asociamos a los servidores.</w:t>
      </w:r>
      <w:r w:rsidR="00AF348E">
        <w:t xml:space="preserve"> </w:t>
      </w:r>
      <w:proofErr w:type="spellStart"/>
      <w:r w:rsidR="00AF348E">
        <w:t>Ej</w:t>
      </w:r>
      <w:proofErr w:type="spellEnd"/>
      <w:r w:rsidR="00AF348E">
        <w:t>: orion.deusto.es -&gt; ns1.desuto.es y mail.deusto.es son alias</w:t>
      </w:r>
      <w:r w:rsidR="00281095">
        <w:t xml:space="preserve"> (CNAME)</w:t>
      </w:r>
      <w:r w:rsidR="000A1B64">
        <w:t>.</w:t>
      </w:r>
    </w:p>
    <w:p w14:paraId="42902E26" w14:textId="78DCAACA" w:rsidR="000A1B64" w:rsidRDefault="00D4278C" w:rsidP="00F35217">
      <w:r w:rsidRPr="00A14B7B">
        <w:rPr>
          <w:b/>
          <w:bCs/>
        </w:rPr>
        <w:t>DNS autoritativo</w:t>
      </w:r>
      <w:r>
        <w:t>: tiene todas las entradas registradas</w:t>
      </w:r>
      <w:r w:rsidR="00E24F0D">
        <w:t xml:space="preserve"> de un dominio</w:t>
      </w:r>
      <w:r w:rsidR="00CF4908">
        <w:t xml:space="preserve">, por </w:t>
      </w:r>
      <w:r w:rsidR="00570276">
        <w:t>ejemplo,</w:t>
      </w:r>
      <w:r w:rsidR="00CF4908">
        <w:t xml:space="preserve"> todos los </w:t>
      </w:r>
      <w:r w:rsidR="00A14B7B">
        <w:t>DNS</w:t>
      </w:r>
      <w:r w:rsidR="00E24F0D">
        <w:t xml:space="preserve"> de </w:t>
      </w:r>
      <w:r w:rsidR="00CF4908">
        <w:t>deusto.es</w:t>
      </w:r>
      <w:r w:rsidR="00E24F0D">
        <w:t xml:space="preserve"> los conoce.</w:t>
      </w:r>
    </w:p>
    <w:p w14:paraId="1570EB35" w14:textId="393D629E" w:rsidR="00A14B7B" w:rsidRDefault="009C23FC" w:rsidP="00F35217">
      <w:r w:rsidRPr="009C23FC">
        <w:rPr>
          <w:noProof/>
        </w:rPr>
        <w:drawing>
          <wp:inline distT="0" distB="0" distL="0" distR="0" wp14:anchorId="02FD1780" wp14:editId="0D4116D4">
            <wp:extent cx="5400040" cy="2665095"/>
            <wp:effectExtent l="0" t="0" r="0" b="1905"/>
            <wp:docPr id="3533656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566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079AE"/>
    <w:multiLevelType w:val="hybridMultilevel"/>
    <w:tmpl w:val="AAF06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8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2D"/>
    <w:rsid w:val="00036938"/>
    <w:rsid w:val="0005674A"/>
    <w:rsid w:val="000858D8"/>
    <w:rsid w:val="000865A5"/>
    <w:rsid w:val="00090429"/>
    <w:rsid w:val="000A1B64"/>
    <w:rsid w:val="000D5E77"/>
    <w:rsid w:val="000F2FAF"/>
    <w:rsid w:val="00117D1D"/>
    <w:rsid w:val="00131604"/>
    <w:rsid w:val="001B5EA8"/>
    <w:rsid w:val="001E5389"/>
    <w:rsid w:val="001F11B2"/>
    <w:rsid w:val="001F33EC"/>
    <w:rsid w:val="002031CE"/>
    <w:rsid w:val="00233B5E"/>
    <w:rsid w:val="00281095"/>
    <w:rsid w:val="00285EF2"/>
    <w:rsid w:val="0029738B"/>
    <w:rsid w:val="002A700C"/>
    <w:rsid w:val="002C4203"/>
    <w:rsid w:val="00381D39"/>
    <w:rsid w:val="00396FBB"/>
    <w:rsid w:val="004777AE"/>
    <w:rsid w:val="004B639E"/>
    <w:rsid w:val="00513AD4"/>
    <w:rsid w:val="00570276"/>
    <w:rsid w:val="005951E4"/>
    <w:rsid w:val="006457C7"/>
    <w:rsid w:val="0066643C"/>
    <w:rsid w:val="006710A5"/>
    <w:rsid w:val="006A1B94"/>
    <w:rsid w:val="006B1B45"/>
    <w:rsid w:val="006D032D"/>
    <w:rsid w:val="006F137F"/>
    <w:rsid w:val="0077187A"/>
    <w:rsid w:val="0078022D"/>
    <w:rsid w:val="00794FF3"/>
    <w:rsid w:val="007A52AF"/>
    <w:rsid w:val="007F07FB"/>
    <w:rsid w:val="008168B7"/>
    <w:rsid w:val="00861347"/>
    <w:rsid w:val="008D6C44"/>
    <w:rsid w:val="009113B9"/>
    <w:rsid w:val="00935D4D"/>
    <w:rsid w:val="00951CD0"/>
    <w:rsid w:val="00997A62"/>
    <w:rsid w:val="009B0FB5"/>
    <w:rsid w:val="009B3C1A"/>
    <w:rsid w:val="009C23FC"/>
    <w:rsid w:val="00A14B7B"/>
    <w:rsid w:val="00A249B2"/>
    <w:rsid w:val="00A517D9"/>
    <w:rsid w:val="00A83663"/>
    <w:rsid w:val="00A84D1B"/>
    <w:rsid w:val="00A9766F"/>
    <w:rsid w:val="00AB4385"/>
    <w:rsid w:val="00AB6B5D"/>
    <w:rsid w:val="00AF348E"/>
    <w:rsid w:val="00B54204"/>
    <w:rsid w:val="00B64F87"/>
    <w:rsid w:val="00B808E4"/>
    <w:rsid w:val="00CF45F3"/>
    <w:rsid w:val="00CF4908"/>
    <w:rsid w:val="00D4278C"/>
    <w:rsid w:val="00D72E23"/>
    <w:rsid w:val="00E000BF"/>
    <w:rsid w:val="00E11448"/>
    <w:rsid w:val="00E24F0D"/>
    <w:rsid w:val="00E577C6"/>
    <w:rsid w:val="00E92654"/>
    <w:rsid w:val="00E95C50"/>
    <w:rsid w:val="00EC1C1A"/>
    <w:rsid w:val="00EC7138"/>
    <w:rsid w:val="00F35217"/>
    <w:rsid w:val="00F609F1"/>
    <w:rsid w:val="00F6164F"/>
    <w:rsid w:val="00F83E5E"/>
    <w:rsid w:val="00F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558D"/>
  <w15:chartTrackingRefBased/>
  <w15:docId w15:val="{0BA83B17-7FE0-4160-B19F-D6B124B6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1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95C5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4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84D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4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usto.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407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78</cp:revision>
  <dcterms:created xsi:type="dcterms:W3CDTF">2023-09-22T10:15:00Z</dcterms:created>
  <dcterms:modified xsi:type="dcterms:W3CDTF">2023-10-06T10:33:00Z</dcterms:modified>
</cp:coreProperties>
</file>