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2A3" w:rsidRDefault="00DE62A3" w:rsidP="00DE62A3">
      <w:r>
        <w:t>.CSV</w:t>
      </w:r>
      <w:r>
        <w:br/>
        <w:t xml:space="preserve">Lista de valores separados por um caractere </w:t>
      </w:r>
    </w:p>
    <w:p w:rsidR="00DE62A3" w:rsidRDefault="0003785D" w:rsidP="00DE62A3">
      <w:r>
        <w:t>São fáceis</w:t>
      </w:r>
      <w:r w:rsidR="00DE62A3">
        <w:t xml:space="preserve"> de serem processados</w:t>
      </w:r>
    </w:p>
    <w:p w:rsidR="00DE62A3" w:rsidRDefault="00DE62A3" w:rsidP="00DE62A3">
      <w:r>
        <w:t>Não exige que seja usada a mesma estrutura e alguns caracteres podem gerar problemas de leitura.</w:t>
      </w:r>
    </w:p>
    <w:p w:rsidR="00DE62A3" w:rsidRDefault="0003785D" w:rsidP="00DE62A3">
      <w:r>
        <w:t>Troca de informações entre sistemas</w:t>
      </w:r>
    </w:p>
    <w:p w:rsidR="0003785D" w:rsidRDefault="00224C47" w:rsidP="00DE62A3">
      <w:r>
        <w:br/>
      </w:r>
      <w:proofErr w:type="gramStart"/>
      <w:r w:rsidR="00DE62A3">
        <w:t>.JSON</w:t>
      </w:r>
      <w:proofErr w:type="gramEnd"/>
      <w:r w:rsidR="00DE62A3">
        <w:br/>
      </w:r>
      <w:r w:rsidR="0003785D">
        <w:t>Conjuntos de c</w:t>
      </w:r>
      <w:r w:rsidR="00DE62A3">
        <w:t>haves e valores.</w:t>
      </w:r>
    </w:p>
    <w:p w:rsidR="0003785D" w:rsidRDefault="00224C47" w:rsidP="00224C47">
      <w:r>
        <w:t>É muito flexível para representar</w:t>
      </w:r>
      <w:r>
        <w:t xml:space="preserve"> os dados e não tem diferenciação no tipo de dado.</w:t>
      </w:r>
    </w:p>
    <w:p w:rsidR="00224C47" w:rsidRDefault="00224C47" w:rsidP="00224C47">
      <w:r>
        <w:t>É muito flexível para representar os dados, podendo facilmente criar dados deformados e não tem diferenciação no tipo de dado.</w:t>
      </w:r>
      <w:r w:rsidRPr="00224C47">
        <w:t xml:space="preserve"> </w:t>
      </w:r>
    </w:p>
    <w:p w:rsidR="0003785D" w:rsidRDefault="00224C47" w:rsidP="00DE62A3">
      <w:r>
        <w:t>T</w:t>
      </w:r>
      <w:r w:rsidRPr="0003785D">
        <w:t>rocar informações entre clientes e servidores web</w:t>
      </w:r>
    </w:p>
    <w:p w:rsidR="00DE62A3" w:rsidRDefault="00DE62A3" w:rsidP="00DE62A3">
      <w:r>
        <w:br/>
        <w:t>.XML</w:t>
      </w:r>
      <w:r>
        <w:br/>
        <w:t>Arquivo composto por campos que tem delimitações de início e fim.</w:t>
      </w:r>
    </w:p>
    <w:p w:rsidR="00224C47" w:rsidRDefault="00224C47" w:rsidP="00DE62A3">
      <w:r>
        <w:t xml:space="preserve">Fácil de identificar os dados </w:t>
      </w:r>
      <w:r w:rsidR="00B23B69">
        <w:t>e tem mais informações sobre o dado que está sendo lido.</w:t>
      </w:r>
    </w:p>
    <w:p w:rsidR="00B23B69" w:rsidRDefault="00B23B69" w:rsidP="00DE62A3">
      <w:r>
        <w:t xml:space="preserve">É necessário </w:t>
      </w:r>
      <w:proofErr w:type="gramStart"/>
      <w:r>
        <w:t>muita informações</w:t>
      </w:r>
      <w:proofErr w:type="gramEnd"/>
      <w:r>
        <w:t xml:space="preserve"> para expressar um dado tornando o arquivo muito grande.</w:t>
      </w:r>
      <w:bookmarkStart w:id="0" w:name="_GoBack"/>
      <w:bookmarkEnd w:id="0"/>
    </w:p>
    <w:p w:rsidR="00224C47" w:rsidRDefault="00224C47" w:rsidP="00DE62A3">
      <w:r>
        <w:t>Trafego de dados</w:t>
      </w:r>
    </w:p>
    <w:sectPr w:rsidR="00224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A3"/>
    <w:rsid w:val="0003785D"/>
    <w:rsid w:val="00224C47"/>
    <w:rsid w:val="00862730"/>
    <w:rsid w:val="00B23B69"/>
    <w:rsid w:val="00DE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CBEC0-77EB-44E9-B1EC-6DB7E54F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2021-04-27T13:34:00Z</dcterms:created>
  <dcterms:modified xsi:type="dcterms:W3CDTF">2021-04-27T14:16:00Z</dcterms:modified>
</cp:coreProperties>
</file>