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>
        <w:rPr>
          <w:b/>
          <w:sz w:val="32"/>
        </w:rPr>
        <w:t>N 1</w:t>
      </w:r>
    </w:p>
    <w:p w:rsidR="00D17DD7" w:rsidRDefault="00D17DD7" w:rsidP="00D17DD7">
      <w:pPr>
        <w:jc w:val="right"/>
      </w:pPr>
      <w:r>
        <w:t>Ngày họp: 19/02/2023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kết thúc: 10:00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Pr="00D17DD7">
        <w:rPr>
          <w:sz w:val="28"/>
        </w:rPr>
        <w:t>PHÂN CHIA VAI TRÒ:</w:t>
      </w:r>
    </w:p>
    <w:p w:rsidR="00D17DD7" w:rsidRPr="00D17DD7" w:rsidRDefault="00D17DD7">
      <w:pPr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D17DD7" w:rsidRPr="00D17DD7" w:rsidRDefault="00D17DD7">
      <w:pPr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D17DD7" w:rsidRPr="00D17DD7" w:rsidRDefault="00D17DD7">
      <w:pPr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D17DD7" w:rsidRDefault="00D17DD7">
      <w:pPr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kết thúc lúc 10:00 sáng ngày 19/02/2023.</w:t>
      </w:r>
      <w:bookmarkStart w:id="0" w:name="_GoBack"/>
      <w:bookmarkEnd w:id="0"/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D17DD7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5CBA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2023-04-10T15:06:00Z</dcterms:created>
  <dcterms:modified xsi:type="dcterms:W3CDTF">2023-04-10T15:10:00Z</dcterms:modified>
</cp:coreProperties>
</file>