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Default="0078582F">
      <w:r>
        <w:t>Nhóm 4 môn Công nghệ phần mềm</w:t>
      </w:r>
      <w:r w:rsidR="00460CFB">
        <w:t xml:space="preserve"> – Học kỳ 2 năm học 2022-2023</w:t>
      </w:r>
    </w:p>
    <w:p w:rsidR="0078582F" w:rsidRDefault="000C7AF6">
      <w:r>
        <w:rPr>
          <w:noProof/>
        </w:rPr>
        <w:drawing>
          <wp:inline distT="0" distB="0" distL="0" distR="0">
            <wp:extent cx="248412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png"/>
                    <pic:cNvPicPr/>
                  </pic:nvPicPr>
                  <pic:blipFill>
                    <a:blip r:embed="rId5">
                      <a:extLst>
                        <a:ext uri="{28A0092B-C50C-407E-A947-70E740481C1C}">
                          <a14:useLocalDpi xmlns:a14="http://schemas.microsoft.com/office/drawing/2010/main" val="0"/>
                        </a:ext>
                      </a:extLst>
                    </a:blip>
                    <a:stretch>
                      <a:fillRect/>
                    </a:stretch>
                  </pic:blipFill>
                  <pic:spPr>
                    <a:xfrm>
                      <a:off x="0" y="0"/>
                      <a:ext cx="2484142" cy="2484142"/>
                    </a:xfrm>
                    <a:prstGeom prst="rect">
                      <a:avLst/>
                    </a:prstGeom>
                  </pic:spPr>
                </pic:pic>
              </a:graphicData>
            </a:graphic>
          </wp:inline>
        </w:drawing>
      </w:r>
    </w:p>
    <w:p w:rsidR="0078582F" w:rsidRDefault="0078582F">
      <w:r>
        <w:t>Ý nghĩa của logo nhóm chúng em:</w:t>
      </w:r>
    </w:p>
    <w:p w:rsidR="0078582F" w:rsidRDefault="0078582F" w:rsidP="0078582F">
      <w:pPr>
        <w:pStyle w:val="ListParagraph"/>
        <w:numPr>
          <w:ilvl w:val="0"/>
          <w:numId w:val="1"/>
        </w:numPr>
      </w:pPr>
      <w:r>
        <w:t xml:space="preserve">Logo có biểu tượng là một </w:t>
      </w:r>
      <w:r w:rsidR="000C7AF6">
        <w:t>con sư tử tượng trưng cho sự dũng mãnh và uy lực</w:t>
      </w:r>
      <w:r w:rsidR="00A31BA9">
        <w:t>. Hình tròn chia thành 4 phần bằng nhau để thể hiện rằng nhóm chúng em ai cũng có vai trò và tầm ảnh hưởng bằng nhau</w:t>
      </w:r>
      <w:r w:rsidR="00375C37">
        <w:t>.</w:t>
      </w:r>
    </w:p>
    <w:p w:rsidR="0078582F" w:rsidRDefault="0078582F" w:rsidP="0078582F">
      <w:pPr>
        <w:pStyle w:val="ListParagraph"/>
        <w:numPr>
          <w:ilvl w:val="0"/>
          <w:numId w:val="1"/>
        </w:numPr>
        <w:rPr>
          <w:rFonts w:cs="Times New Roman"/>
          <w:color w:val="000000" w:themeColor="text1"/>
        </w:rPr>
      </w:pPr>
      <w:r>
        <w:t xml:space="preserve">Cái tên </w:t>
      </w:r>
      <w:r w:rsidR="000C7AF6">
        <w:t>Royal Tech</w:t>
      </w:r>
      <w:r>
        <w:t xml:space="preserve"> mang ý nghĩa </w:t>
      </w:r>
      <w:r>
        <w:rPr>
          <w:rFonts w:cs="Times New Roman"/>
          <w:color w:val="000000" w:themeColor="text1"/>
        </w:rPr>
        <w:t xml:space="preserve">là </w:t>
      </w:r>
      <w:r w:rsidRPr="0078582F">
        <w:rPr>
          <w:rFonts w:cs="Times New Roman"/>
          <w:color w:val="000000" w:themeColor="text1"/>
        </w:rPr>
        <w:t>ý nghĩa về</w:t>
      </w:r>
      <w:r>
        <w:rPr>
          <w:rFonts w:cs="Times New Roman"/>
          <w:color w:val="000000" w:themeColor="text1"/>
        </w:rPr>
        <w:t xml:space="preserve"> một khao khát muốn trở thành những người có sức ảnh hưởng trong</w:t>
      </w:r>
      <w:r w:rsidRPr="0078582F">
        <w:rPr>
          <w:rFonts w:cs="Times New Roman"/>
          <w:color w:val="000000" w:themeColor="text1"/>
        </w:rPr>
        <w:t xml:space="preserve"> lĩnh vực công nghệ. Từ "Tech"</w:t>
      </w:r>
      <w:r>
        <w:rPr>
          <w:rFonts w:cs="Times New Roman"/>
          <w:color w:val="000000" w:themeColor="text1"/>
        </w:rPr>
        <w:t xml:space="preserve"> viết tắt cho Technology</w:t>
      </w:r>
      <w:r w:rsidRPr="0078582F">
        <w:rPr>
          <w:rFonts w:cs="Times New Roman"/>
          <w:color w:val="000000" w:themeColor="text1"/>
        </w:rPr>
        <w:t xml:space="preserve"> đại diện cho công nghệ, còn "</w:t>
      </w:r>
      <w:r w:rsidR="000C7AF6">
        <w:rPr>
          <w:rFonts w:cs="Times New Roman"/>
          <w:color w:val="000000" w:themeColor="text1"/>
        </w:rPr>
        <w:t>Royal</w:t>
      </w:r>
      <w:r w:rsidRPr="0078582F">
        <w:rPr>
          <w:rFonts w:cs="Times New Roman"/>
          <w:color w:val="000000" w:themeColor="text1"/>
        </w:rPr>
        <w:t xml:space="preserve">" là từ được dùng để chỉ </w:t>
      </w:r>
      <w:r w:rsidR="000C7AF6">
        <w:rPr>
          <w:rFonts w:cs="Times New Roman"/>
          <w:color w:val="000000" w:themeColor="text1"/>
        </w:rPr>
        <w:t>sự cao quý</w:t>
      </w:r>
      <w:r w:rsidRPr="0078582F">
        <w:rPr>
          <w:rFonts w:cs="Times New Roman"/>
          <w:color w:val="000000" w:themeColor="text1"/>
        </w:rPr>
        <w:t xml:space="preserve">. Kết hợp hai từ này lại với nhau, </w:t>
      </w:r>
      <w:r w:rsidR="000C7AF6">
        <w:rPr>
          <w:rFonts w:cs="Times New Roman"/>
          <w:color w:val="000000" w:themeColor="text1"/>
        </w:rPr>
        <w:t>Royal Tech</w:t>
      </w:r>
      <w:r w:rsidRPr="0078582F">
        <w:rPr>
          <w:rFonts w:cs="Times New Roman"/>
          <w:color w:val="000000" w:themeColor="text1"/>
        </w:rPr>
        <w:t xml:space="preserve"> mang ý nghĩa về một </w:t>
      </w:r>
      <w:r>
        <w:rPr>
          <w:rFonts w:cs="Times New Roman"/>
          <w:color w:val="000000" w:themeColor="text1"/>
        </w:rPr>
        <w:t>team development</w:t>
      </w:r>
      <w:r w:rsidRPr="0078582F">
        <w:rPr>
          <w:rFonts w:cs="Times New Roman"/>
          <w:color w:val="000000" w:themeColor="text1"/>
        </w:rPr>
        <w:t xml:space="preserve"> những chuyên gia và những người có sức ảnh hưởng lớn trong lĩnh vực công nghệ, có khả năng đưa ra những quyết định đúng đắn và tiên tiến để đưa công nghệ và thế giới tiến lên phía trước.</w:t>
      </w:r>
    </w:p>
    <w:p w:rsidR="00EE5683" w:rsidRPr="00EE5683" w:rsidRDefault="0078582F" w:rsidP="00F13347">
      <w:pPr>
        <w:pStyle w:val="ListParagraph"/>
        <w:numPr>
          <w:ilvl w:val="0"/>
          <w:numId w:val="1"/>
        </w:numPr>
        <w:rPr>
          <w:rFonts w:cs="Times New Roman"/>
          <w:color w:val="000000" w:themeColor="text1"/>
        </w:rPr>
      </w:pPr>
      <w:r>
        <w:t>Slogan nhóm chúng em “Simplify your actions” mang ý nghĩa về sự tối giản hóa những thao tác cho người sử dụng những phần mềm mà chúng em thiết kế. Điều đó sẽ làm thân thiện hơn với người dùng, giúp cho công việc và quy trình làm việc trở nên đơn giản hơn. Tiết kiệm thời gian và năng lượng để tăng hiệu quả làm việc.</w:t>
      </w:r>
      <w:bookmarkStart w:id="0" w:name="_GoBack"/>
      <w:bookmarkEnd w:id="0"/>
      <w:r w:rsidR="00F13347">
        <w:rPr>
          <w:rFonts w:cs="Times New Roman"/>
          <w:color w:val="000000" w:themeColor="text1"/>
        </w:rPr>
        <w:t xml:space="preserve"> </w:t>
      </w:r>
      <w:r w:rsidR="00EE5683">
        <w:rPr>
          <w:rFonts w:cs="Times New Roman"/>
          <w:color w:val="000000" w:themeColor="text1"/>
        </w:rPr>
        <w:t>Đó là toàn bộ phần trình bày và diễn giải về logo nhóm chúng em. Cảm ơn thầy đã xem</w:t>
      </w:r>
    </w:p>
    <w:p w:rsidR="0078582F" w:rsidRDefault="0078582F"/>
    <w:sectPr w:rsidR="0078582F"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43900"/>
    <w:multiLevelType w:val="hybridMultilevel"/>
    <w:tmpl w:val="FB9E8E12"/>
    <w:lvl w:ilvl="0" w:tplc="6F663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2F"/>
    <w:rsid w:val="000C7AF6"/>
    <w:rsid w:val="00333557"/>
    <w:rsid w:val="00375C37"/>
    <w:rsid w:val="003766FE"/>
    <w:rsid w:val="004047AC"/>
    <w:rsid w:val="0045216A"/>
    <w:rsid w:val="00460CFB"/>
    <w:rsid w:val="00536387"/>
    <w:rsid w:val="00681049"/>
    <w:rsid w:val="006F7FF8"/>
    <w:rsid w:val="0078582F"/>
    <w:rsid w:val="00A31BA9"/>
    <w:rsid w:val="00DB2E4A"/>
    <w:rsid w:val="00EE5683"/>
    <w:rsid w:val="00F1334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F6C1"/>
  <w15:chartTrackingRefBased/>
  <w15:docId w15:val="{32EB1280-7948-4B1D-9318-38CA24A7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2023-03-14T06:44:00Z</dcterms:created>
  <dcterms:modified xsi:type="dcterms:W3CDTF">2023-04-11T03:46:00Z</dcterms:modified>
</cp:coreProperties>
</file>