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12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Writing validation and authentication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Gatehouse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Gatehouse.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code a presence, type, range, length and format check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a validation loop keeps asking until the value typed in passes every check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code an authentication check that allows only a set number of attempts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program reads an age with age = int(input()) and the user types the word twelve. Write down what happens to the program, and the check that should have come before the cast.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Validation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Format check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Validation loop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Authentication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Gatehouse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Checking the input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Validation checks data is sensible, not that it is true: a wrong but sensible date passes every check.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must a type check happen before the value is cast?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presence check: refuse a sign-in name that has not actually been typed.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type check that refuses anything that is not a whole number.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Range checks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Negative values are fine for a temperature but never for an age, so a range check must suit its data.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two values would you test on a score that must be 1 to 10?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range check for a satisfaction score from 1 to 10 inclusive.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Check a temperature that may be negative, and refuse anything that is not a number.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Length and format checks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isalpha(), isdigit() and isnumeric() each answer one format question about a whole string at once.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Describe the checks a reference of two letters then four digits needs.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length check for a password that must be from 8 to 16 characters.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format check for a booking reference: two letters then four digits.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Keeping asking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loop that keeps asking until the data is right is the simplest defensive design there is.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should a program say what was wrong rather than just 'invalid'?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asking for a lift number until a valid one is typed.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asking for a two-digit house number, and say which rule was broken each time.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Authentication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Validation checks data and authentication checks people, and the exam asks for that difference often.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difference between validation and authentication?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sign-in check against a small list of accounts.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Allow three attempts at a passcode, then lock the account.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Skipping a bad line and counting it is often better than stopping: the report still comes out.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checks a club sign-up needs for a username and an age.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asking for a username, then an age, until each one is valid.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7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defensive stock-taking program that keeps going when a line of data is wrong.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8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which check?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Presence / Type / Range / Length / Format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field has not been left empty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Something was typed before Enter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value is a whole number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reading is a number, not a word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score is from 1 to 10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password is 8 to 16 characters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reference is two letters then four digits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date is written as DD/MM/YYYY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67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refusing bad data better than letting a program stop with an error?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range check for a satisfaction score that must be from 1 to 10 inclusive is written if score &gt; 1 and score &lt; 10. State the two scores this wrongly refuses, and write the condition corrected.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keeps asking for a tutor group code of exactly one letter followed by two digits until a valid one is typed.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[6]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allows three attempts at the four-digit passcode 2471, and prints Locked if all three attempts are wrong.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Coding a presence, type and range check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Coding a length check and a format check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Writing a validation loop and an authentication check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12: Writing validation and authentication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2026-10-02T05:55:25.755Z</dcterms:created>
  <dcterms:modified xsi:type="dcterms:W3CDTF">2026-10-02T05:55:25.755Z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