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66"/>
        <w:gridCol w:w="2200"/>
      </w:tblGrid>
      <w:tr>
        <w:tc>
          <w:tcPr>
            <w:tcW w:type="dxa" w:w="82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5A6B85"/>
                <w:sz w:val="20"/>
                <w:szCs w:val="20"/>
              </w:rPr>
              <w:t xml:space="preserve">OCR J277 1.2 Memory and storage  |  Lesson 12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38"/>
                <w:szCs w:val="38"/>
              </w:rPr>
              <w:t xml:space="preserve">Character sets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5A6B85"/>
                <w:sz w:val="22"/>
                <w:szCs w:val="22"/>
              </w:rPr>
              <w:t xml:space="preserve">Worksheet for the 360° experience: Character foundry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5A6B85"/>
                <w:sz w:val="26"/>
                <w:szCs w:val="26"/>
              </w:rPr>
              <w:t xml:space="preserve">Revise 360</w:t>
            </w:r>
          </w:p>
        </w:tc>
      </w:tr>
    </w:tbl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000"/>
        <w:gridCol w:w="2733"/>
        <w:gridCol w:w="2733"/>
      </w:tblGrid>
      <w:tr>
        <w:tc>
          <w:tcPr>
            <w:tcW w:type="dxa" w:w="5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Name:</w:t>
            </w:r>
          </w:p>
        </w:tc>
        <w:tc>
          <w:tcPr>
            <w:tcW w:type="dxa" w:w="27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Class:</w:t>
            </w:r>
          </w:p>
        </w:tc>
        <w:tc>
          <w:tcPr>
            <w:tcW w:type="dxa" w:w="27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Date: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How to use this sheet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1.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Answer the starter below before you open the experience.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2.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Open Character foundry. At each numbered station, read the wall panel and fill in its box on this sheet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before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you tap the badge.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3.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Tap the badge and answer the questions on screen. Your first answer is the one that counts.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4.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When the score screen appears, copy your score into the yellow box straight away.</w:t>
            </w:r>
          </w:p>
          <w:p>
            <w:pPr>
              <w:spacing w:after="60" w:before="16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By the end of the lesson I will: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understand that all data, including text, is represented in binary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know what is meant by a character set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understand the relationship between the number of bits and the number of characters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know about ASCII and Unicode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C99A0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Starter: before you put the headset on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 vending machine has 4 buttons. How many different combinations of two presses are there? What about 8 buttons?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2FAE72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Key terminology</w:t>
            </w:r>
          </w:p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Character set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Unicode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C2C4A" w:color="auto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FFD046"/>
                <w:sz w:val="20"/>
                <w:szCs w:val="20"/>
              </w:rPr>
              <w:t xml:space="preserve">Character foundry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The stations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C8D4E6"/>
                <w:sz w:val="19"/>
                <w:szCs w:val="19"/>
              </w:rPr>
              <w:t xml:space="preserve">Stations 1 and 2: turn right. Stations 3 and 4: turn around. Stations 5 and 6: turn left. Final challenge: look down.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E9BD7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E9BD7"/>
                <w:sz w:val="26"/>
                <w:szCs w:val="26"/>
              </w:rPr>
              <w:t xml:space="preserve">1   </w:t>
            </w:r>
            <w:r>
              <w:rPr>
                <w:rFonts w:ascii="Arial" w:cs="Arial" w:eastAsia="Arial" w:hAnsi="Arial"/>
                <w:b/>
                <w:bCs/>
                <w:color w:val="1E9BD7"/>
                <w:sz w:val="26"/>
                <w:szCs w:val="26"/>
              </w:rPr>
              <w:t xml:space="preserve">Text as numbers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right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Text is stored as...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Convert the first letter of your name into binary.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Convert 65 from denary into binary: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What is a character set?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8A55C9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8A55C9"/>
                <w:sz w:val="26"/>
                <w:szCs w:val="26"/>
              </w:rPr>
              <w:t xml:space="preserve">2   </w:t>
            </w:r>
            <w:r>
              <w:rPr>
                <w:rFonts w:ascii="Arial" w:cs="Arial" w:eastAsia="Arial" w:hAnsi="Arial"/>
                <w:b/>
                <w:bCs/>
                <w:color w:val="8A55C9"/>
                <w:sz w:val="26"/>
                <w:szCs w:val="26"/>
              </w:rPr>
              <w:t xml:space="preserve">ASCII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right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ASCII is...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How many characters can 7 bits represent, and why?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How many characters can 7-bit ASCII represent?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Why was ASCII not enough for the whole world?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E0603F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E0603F"/>
                <w:sz w:val="26"/>
                <w:szCs w:val="26"/>
              </w:rPr>
              <w:t xml:space="preserve">3   </w:t>
            </w:r>
            <w:r>
              <w:rPr>
                <w:rFonts w:ascii="Arial" w:cs="Arial" w:eastAsia="Arial" w:hAnsi="Arial"/>
                <w:b/>
                <w:bCs/>
                <w:color w:val="E0603F"/>
                <w:sz w:val="26"/>
                <w:szCs w:val="26"/>
              </w:rPr>
              <w:t xml:space="preserve">The ASCII pattern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around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In ASCII, the codes are ordered so that...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If A is 65, what is E? And what is e?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If A is 65, what is D?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Why is the gap between A and a exactly 32?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E08A1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E08A10"/>
                <w:sz w:val="26"/>
                <w:szCs w:val="26"/>
              </w:rPr>
              <w:t xml:space="preserve">4   </w:t>
            </w:r>
            <w:r>
              <w:rPr>
                <w:rFonts w:ascii="Arial" w:cs="Arial" w:eastAsia="Arial" w:hAnsi="Arial"/>
                <w:b/>
                <w:bCs/>
                <w:color w:val="E08A10"/>
                <w:sz w:val="26"/>
                <w:szCs w:val="26"/>
              </w:rPr>
              <w:t xml:space="preserve">Unicode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around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Unicode is...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Give two advantages and one disadvantage of Unicode compared with ASCII.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What is the main advantage of Unicode over ASCII?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What is the main disadvantage of Unicode?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2FAE72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5   </w:t>
            </w: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Bits and characters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left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The relationship between bits and characters is...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How many binary combinations are there with 2, 4 and 8 bits?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How many different characters can 4 bits represent?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 character set has 1,000 characters. How many bits are needed per character?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D6408E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D6408E"/>
                <w:sz w:val="26"/>
                <w:szCs w:val="26"/>
              </w:rPr>
              <w:t xml:space="preserve">6   </w:t>
            </w:r>
            <w:r>
              <w:rPr>
                <w:rFonts w:ascii="Arial" w:cs="Arial" w:eastAsia="Arial" w:hAnsi="Arial"/>
                <w:b/>
                <w:bCs/>
                <w:color w:val="D6408E"/>
                <w:sz w:val="26"/>
                <w:szCs w:val="26"/>
              </w:rPr>
              <w:t xml:space="preserve">Text file size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left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Text file size is calculated by...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Calculate the size of a 1,000-character message in ASCII and in 16-bit Unicode.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 message has 250 characters stored in 8-bit ASCII. How big is it in bytes?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The same message is stored in 16-bit Unicode. How big is it now?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C99A0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★   </w:t>
            </w: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Final challenge: spell it in binary (look down)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Before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you tap the star, work these out on paper first.</w:t>
            </w:r>
          </w:p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Convert 72 from denary into binary: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Convert 01101001 from binary into denary: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66"/>
        <w:gridCol w:w="3000"/>
      </w:tblGrid>
      <w:tr>
        <w:trPr>
          <w:cantSplit/>
        </w:trPr>
        <w:tc>
          <w:tcPr>
            <w:tcW w:type="dxa" w:w="7466"/>
            <w:tcBorders>
              <w:top w:val="single" w:color="C99A00" w:sz="8"/>
              <w:left w:val="single" w:color="C99A00" w:sz="8"/>
              <w:bottom w:val="single" w:color="C99A00" w:sz="8"/>
              <w:right w:val="none" w:color="FFFFFF" w:sz="0"/>
            </w:tcBorders>
            <w:shd w:fill="FFF6D6" w:color="auto" w:val="clear"/>
            <w:tcMar>
              <w:top w:type="dxa" w:w="120"/>
              <w:left w:type="dxa" w:w="200"/>
              <w:bottom w:type="dxa" w:w="12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Your score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5A6B85"/>
                <w:sz w:val="19"/>
                <w:szCs w:val="19"/>
              </w:rPr>
              <w:t xml:space="preserve">Copy it from the score screen as soon as it appears.</w:t>
            </w:r>
          </w:p>
        </w:tc>
        <w:tc>
          <w:tcPr>
            <w:tcW w:type="dxa" w:w="3000"/>
            <w:tcBorders>
              <w:top w:val="single" w:color="C99A00" w:sz="8"/>
              <w:left w:val="none" w:color="FFFFFF" w:sz="0"/>
              <w:bottom w:val="single" w:color="C99A00" w:sz="8"/>
              <w:right w:val="single" w:color="C99A00" w:sz="8"/>
            </w:tcBorders>
            <w:shd w:fill="FFF6D6" w:color="auto" w:val="clear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32"/>
                <w:szCs w:val="32"/>
              </w:rPr>
              <w:t xml:space="preserve">______ / 20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Task: your name in binary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i/>
                <w:iCs/>
                <w:color w:val="5A6B85"/>
                <w:sz w:val="21"/>
                <w:szCs w:val="21"/>
              </w:rPr>
              <w:t xml:space="preserve">Use the ASCII codes (A = 65, a = 97) to write the first five letters of your name.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00"/>
              <w:gridCol w:w="4563"/>
              <w:gridCol w:w="4563"/>
            </w:tblGrid>
            <w:tr>
              <w:trPr>
                <w:cantSplit/>
                <w:tblHeader/>
              </w:trPr>
              <w:tc>
                <w:tcPr>
                  <w:tcW w:type="dxa" w:w="9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Letter</w:t>
                  </w:r>
                </w:p>
              </w:tc>
              <w:tc>
                <w:tcPr>
                  <w:tcW w:type="dxa" w:w="4563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ASCII code</w:t>
                  </w:r>
                </w:p>
              </w:tc>
              <w:tc>
                <w:tcPr>
                  <w:tcW w:type="dxa" w:w="4563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8-bit binary</w:t>
                  </w:r>
                </w:p>
              </w:tc>
            </w:tr>
            <w:tr>
              <w:trPr>
                <w:cantSplit/>
                <w:trHeight w:val="620" w:hRule="atLeast"/>
              </w:trPr>
              <w:tc>
                <w:tcPr>
                  <w:tcW w:type="dxa" w:w="9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4563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4563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620" w:hRule="atLeast"/>
              </w:trPr>
              <w:tc>
                <w:tcPr>
                  <w:tcW w:type="dxa" w:w="9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4563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4563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620" w:hRule="atLeast"/>
              </w:trPr>
              <w:tc>
                <w:tcPr>
                  <w:tcW w:type="dxa" w:w="9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4563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4563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620" w:hRule="atLeast"/>
              </w:trPr>
              <w:tc>
                <w:tcPr>
                  <w:tcW w:type="dxa" w:w="9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4563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4563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620" w:hRule="atLeast"/>
              </w:trPr>
              <w:tc>
                <w:tcPr>
                  <w:tcW w:type="dxa" w:w="9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4563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4563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Key question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How does a computer store characters, and what are the implications for the number of bits used?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Exam practice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i/>
                <w:iCs/>
                <w:color w:val="5A6B85"/>
                <w:sz w:val="21"/>
                <w:szCs w:val="21"/>
              </w:rPr>
              <w:t xml:space="preserve">Take the headset off, or close the page, and answer from memory.</w:t>
            </w:r>
          </w:p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a)  State what is meant by a character set.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[1]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b)  Explain why Unicode uses more storage than ASCII.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[2]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c)  A character set uses 8 bits per character. State how many characters it can represent.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[1]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How confident am I?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826"/>
              <w:gridCol w:w="1600"/>
              <w:gridCol w:w="1600"/>
              <w:gridCol w:w="2000"/>
            </w:tblGrid>
            <w:tr>
              <w:trPr>
                <w:cantSplit/>
                <w:tblHeader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Objective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Not yet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Getting there</w:t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Confident</w:t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What a character set is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ASCII and Unicode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Bits, characters and file size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A6B85"/>
        <w:sz w:val="16"/>
        <w:szCs w:val="16"/>
      </w:rPr>
      <w:t xml:space="preserve">1.2 Lesson 12: Character sets  |  Page </w:t>
    </w:r>
    <w:r>
      <w:rPr>
        <w:rFonts w:ascii="Arial" w:cs="Arial" w:eastAsia="Arial" w:hAnsi="Arial"/>
        <w:color w:val="5A6B85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2026-09-23T18:27:34.733Z</dcterms:created>
  <dcterms:modified xsi:type="dcterms:W3CDTF">2026-09-23T18:27:34.733Z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