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1.2 Memory and storage  |  Lesson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Characteristics of storage devices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Top Trumps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Top Trumps.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the characteristics of storage devices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be able to compare devices using those characteristics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You are buying storage for a school trip camera. Write the five questions you would ask before choosing.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Capacity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Durability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Top Trumps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The six characteristics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six characteristics are...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two characteristics matter most for a school server, and why?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of these are characteristics used to compare storage devices? Select all that apply.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durability mean for a storage device?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Magnetic: the card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hard disk drive scores...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Fill in the Top Trumps card for a hard disk drive.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a hard disk drive's biggest advantage?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its biggest weakness?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Optical: the card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An optical disc scores...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Fill in the Top Trumps card for a Blu-ray disc.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are optical discs still used to distribute films and games?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characteristic is an optical disc weakest 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Solid state: the card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Solid state storage scores...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Fill in the Top Trumps card for an SSD.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is solid state storage chosen for laptops and phones?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eventually limits the life of flash memory?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Head to head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Comparing the three types...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device wins on each characteristic?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Justify your choice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good justification includes...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a full justification for the storage in a digital camera.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is the best exam answer?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student writes 'a hard disk, because it is cheap'. How could it be improved?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Top Trumps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Hard disk / Optical disc / SSD / Tape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Several terabytes, cheap, with spinning platters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About 25 GB, thin, light and easily scratched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fastest of the four, with no moving parts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in sequence, ideal for huge cheap archives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Best for a laptop that gets carried everywhere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Best for distributing a film to millions of homes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Best value for a school server's bulk storage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Best for backing up 500 TB for ten years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24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Top Trumps cards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Rate each device out of 5 for each characteristic, then add a typical capacity.</w:t>
            </w:r>
          </w:p>
          <w:tbl>
            <w:tblPr>
              <w:tblW w:type="dxa" w:w="10025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1825"/>
              <w:gridCol w:w="1825"/>
              <w:gridCol w:w="1825"/>
              <w:gridCol w:w="1825"/>
              <w:gridCol w:w="1825"/>
            </w:tblGrid>
            <w:tr>
              <w:trPr>
                <w:cantSplit/>
                <w:tblHeader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Device</w:t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Capacity</w:t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Speed</w:t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Portability</w:t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Durability</w:t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Cost per GB</w:t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Hard disk</w:t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Optical disc</w:t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Solid state</w:t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Magnetic tape</w:t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825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are the differences between secondary storage devices?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two characteristics used to compare storage devices.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Explain why an SSD is more suitable than a hard disk for a laptop.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The six characteristics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Comparing the three types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Justifying a choice of device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1.2 Lesson 4: Characteristics of storage devices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2026-09-23T18:27:32.940Z</dcterms:created>
  <dcterms:modified xsi:type="dcterms:W3CDTF">2026-09-23T18:27:32.940Z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