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Data capacity and calculations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Capacity calculator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Capacity calculator.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data capacity means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calculate data capacity requirements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phone advert says 128 GB of storage. Work out roughly how many 4 MB photos that is, and check with a partner.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capacity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File size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Capacity calculator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data capacity?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Data capacity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how many photos fit on a memory card?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first step in a capacity calculation?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card holds 64 GB and each photo is 4 MB. Roughly how many photos fit?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Image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Image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a 1,000 × 800 image with a colour depth of 8 bits.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formula for the size of a bitmap image?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500 × 400 image has a colour depth of 4 bits. What is its size in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Sound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Sound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30 seconds recorded at 44,100 Hz with a bit depth of 16.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formula for the size of a sound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10-second clip is recorded at 8,000 Hz with a bit depth of 8. What is its size in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Text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Text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size of a 2,000-character message in 8-bit ASCII.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500-character text file uses 8 bits per character. How large is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same text larger in Unicode than in ASCII?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Scenario practice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answering capacity questions, I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the three scenarios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300 photos are 3 MB each. Will they fit on a 1 GB memory stick?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you show your working?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Estimating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Calculated sizes are usually...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real JPEG smaller than the calculated file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real photo file usually smaller than the calculated raw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would double a bitmap image's file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work it out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note your answers below.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image is 800 × 600 with a colour depth of 8 bits. What is the file size in 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60-second clip is sampled at 20,000 Hz with a bit depth of 16. What is the file size in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text file has 4,000 characters stored in 16-bit Unicode. How big is it in 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Three capacity scenarios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Show your working for each, and give the answer in a sensible unit.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Scenario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Working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Answer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Image: 1,200 × 900, 24-bit colour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Sound: 3 minutes, 44,100 Hz, 16 bits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Text: 5,000 characters, 8-bit ASCII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calculate data capacity?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the formula for calculating the file size of a bitmap image.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An image is 600 × 400 pixels with a colour depth of 8 bits. Calculate the file size in kilobytes. Show your working.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sound is sampled at 16,000 Hz with a bit depth of 8 for 20 seconds. Calculate the file size in kilobytes.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Image file size calculations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Sound file size calculations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Converting to sensible units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7: Data capacity and calculations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2026-09-23T18:27:33.723Z</dcterms:created>
  <dcterms:modified xsi:type="dcterms:W3CDTF">2026-09-23T18:27:33.724Z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