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1.3  |  Lesson 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40"/>
                <w:szCs w:val="40"/>
              </w:rPr>
              <w:t xml:space="preserve">Types of network: zoom 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the Lesson 1 experience. Drag to look around each scene.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 Refreshing the page loses it.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what is meant by a standalone computer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the different types of network: LAN and WAN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advantages of networking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implications (disadvantages) of networking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Zoom out: part 1 of 3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One computer on its own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A bedroom with one standalone computer. Stations 1 and 2: turn right. Stations 3 and 4: turn around. Predict: turn left.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Standalone computer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standalone computer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 one device in your home that is standalone and one that is on a network.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Standalone: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On a network: 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Sharing a file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Without a network, a file is shared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You and a friend both edit the same essay by passing a USB stick back and forth. What could go wrong?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Printing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Each standalone computer needs...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would this be a problem for a school's budget?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Updates and backups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On standalone computers, updates and backups must be...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This computer's hard drive fails tonight and it has never been backed up. What is lost?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?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Predict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 this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 How would a network solve each problem?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7426"/>
            </w:tblGrid>
            <w:tr>
              <w:trPr>
                <w:cantSplit/>
                <w:tblHeader/>
              </w:trPr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Problem</w:t>
                  </w:r>
                </w:p>
              </w:tc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With a network...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Sharing files</w:t>
                  </w:r>
                </w:p>
              </w:tc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Printing</w:t>
                  </w:r>
                </w:p>
              </w:tc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Installing updates</w:t>
                  </w:r>
                </w:p>
              </w:tc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Backing up</w:t>
                  </w:r>
                </w:p>
              </w:tc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Part 1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12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Zoom out: part 2 of 3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One site: the school LAN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A school computer room. Stations 1 and 2: turn right. Stations 3 and 4: turn around. The LAN map: turn left.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Local area network (LAN)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Complete the definition:</w:t>
            </w:r>
          </w:p>
          <w:p>
            <w:pPr>
              <w:spacing w:after="60" w:before="60" w:line="4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LAN stands for __________________________________ . It covers a __________ geographical area, such as __________________________ . The __________________________ owns and manages all of the hardware. Devices connect using __________________ or __________________ 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Is the Wi-Fi network in your home a LAN? Use the definition to explain.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Sharing resources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On a LAN, files, printers and logins can be shared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 three things in your school that are shared over the LAN.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Advantages of networks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List four advantages from the wall, in your own words.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4.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advantage do you think saves the school the most money? Justify your choice.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545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545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D64545"/>
                <w:sz w:val="26"/>
                <w:szCs w:val="26"/>
              </w:rPr>
              <w:t xml:space="preserve">Disadvantages of networks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List four disadvantages from the wall.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4.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could a school reduce the risk of a virus spreading across its network?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The LAN in this room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Sketch the LAN on the left wall. Label the switch, the file server, the shared printer and at least two computers. Draw the cables as lines.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trHeight w:val="3000" w:hRule="exact"/>
              </w:trPr>
              <w:tc>
                <w:tcPr>
                  <w:tcW w:type="dxa" w:w="10026"/>
                  <w:tcBorders>
                    <w:top w:val="dashed" w:color="9AA8BC" w:sz="6"/>
                    <w:left w:val="dashed" w:color="9AA8BC" w:sz="6"/>
                    <w:bottom w:val="dashed" w:color="9AA8BC" w:sz="6"/>
                    <w:right w:val="dashed" w:color="9AA8BC" w:sz="6"/>
                  </w:tcBorders>
                  <w:tcMar>
                    <w:top w:type="dxa" w:w="80"/>
                    <w:left w:type="dxa" w:w="12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5A6B85"/>
                      <w:sz w:val="18"/>
                      <w:szCs w:val="18"/>
                    </w:rPr>
                    <w:t xml:space="preserve">Sketch here</w:t>
                  </w:r>
                </w:p>
              </w:tc>
            </w:tr>
          </w:tbl>
          <w:p>
            <w:pPr>
              <w:keepNext/>
              <w:spacing w:after="60" w:before="1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Check your predictions: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look back at your Predict table from part 1. Which prediction was closest? Which one would you change?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Part 2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10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Zoom out: part 3 of 3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whole world: WANs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A world map of connected cities. Stations 1 and 2: turn right. LAN vs WAN: turn around. Quick check: turn left. Satellite: look up.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Wide area network (WAN)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Complete the definition:</w:t>
            </w:r>
          </w:p>
          <w:p>
            <w:pPr>
              <w:spacing w:after="60" w:before="60" w:line="4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WAN stands for __________________________________ . It covers a __________ geographical area, such as ______________________________ . A WAN connects __________ together. The biggest WAN in the world is ______________________ 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school trust links the LANs of its schools in different towns. Is that a LAN or a WAN?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Who owns the connections?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WAN connections are usually owned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 three types of connection a WAN can use: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doesn't a school lay its own cable to another school 30 miles away?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LAN vs WAN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Complete the table in your own words.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3713"/>
              <w:gridCol w:w="3713"/>
            </w:tblGrid>
            <w:tr>
              <w:trPr>
                <w:cantSplit/>
                <w:tblHeader/>
              </w:trPr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LAN</w:t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WAN</w:t>
                  </w: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Area covered</w:t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Who owns the hardware?</w:t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Typical connections</w:t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Example</w:t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Task: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three bullet points to describe a LAN, then three contrasting bullet points to describe a WAN.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13"/>
              <w:gridCol w:w="5013"/>
            </w:tblGrid>
            <w:tr>
              <w:trPr>
                <w:cantSplit/>
                <w:tblHeader/>
              </w:trPr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 LAN...</w:t>
                  </w:r>
                </w:p>
              </w:tc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Whereas a WAN...</w:t>
                  </w:r>
                </w:p>
              </w:tc>
            </w:tr>
            <w:tr>
              <w:trPr>
                <w:cantSplit/>
                <w:trHeight w:val="800" w:hRule="atLeast"/>
              </w:trPr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800" w:hRule="atLeast"/>
              </w:trPr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800" w:hRule="atLeast"/>
              </w:trPr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Satellite (look up)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Satellites are used for some WAN links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Part 3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13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Exit questions (turn left in part 3)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What is meant by a standalone computer?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Name one advantage of a network.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Name one disadvantage of a network.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d)  Give two differences between a LAN and a WAN.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scores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0"/>
              <w:gridCol w:w="4026"/>
            </w:tblGrid>
            <w:tr>
              <w:trPr>
                <w:cantSplit/>
                <w:tblHeader/>
              </w:trPr>
              <w:tc>
                <w:tcPr>
                  <w:tcW w:type="dxa" w:w="6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4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Score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6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Part 1: Standalone</w:t>
                  </w:r>
                </w:p>
              </w:tc>
              <w:tc>
                <w:tcPr>
                  <w:tcW w:type="dxa" w:w="4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    / 12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6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Part 2: LAN</w:t>
                  </w:r>
                </w:p>
              </w:tc>
              <w:tc>
                <w:tcPr>
                  <w:tcW w:type="dxa" w:w="4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    / 10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6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Part 3: WAN</w:t>
                  </w:r>
                </w:p>
              </w:tc>
              <w:tc>
                <w:tcPr>
                  <w:tcW w:type="dxa" w:w="4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    / 13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6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Total</w:t>
                  </w:r>
                </w:p>
              </w:tc>
              <w:tc>
                <w:tcPr>
                  <w:tcW w:type="dxa" w:w="4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    / 35</w:t>
                  </w:r>
                </w:p>
              </w:tc>
            </w:tr>
          </w:tbl>
          <w:p>
            <w:pPr>
              <w:keepNext/>
              <w:spacing w:after="60" w:before="2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confident am I?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Colour or circle one for each objective.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a standalone computer is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difference between a LAN and a WAN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advantages of networking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disadvantages of networking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Lesson 1: Types of network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2026-09-23T18:26:08.331Z</dcterms:created>
  <dcterms:modified xsi:type="dcterms:W3CDTF">2026-09-23T18:26:08.342Z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