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13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The concept of layers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Parcel depot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Parcel depot.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why protocols are layered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advantages of layering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parcel goes in a box, the box goes in a sack, the sack goes in a van. What happens if the van is replaced by a train? Why does that not affect the parcel?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Layer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Protocol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Parcel depot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Why layers?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Protocols are layered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it easier to solve a big problem in layers?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networking divided into layers?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each layer do for the layer above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The parcel model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parcel shows layering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four stages of sending a parcel, and say which one could be swapped without affecting the others.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You change from Wi-Fi to an Ethernet cable. What else has to change?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parcel analogy, what does swapping the van for a train show?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Advantages of layering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advantages of layering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State three advantages of layering a complex task like networking.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are advantages of layering protocols? Select all that apply.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network technician is troubleshooting. Why do layers help?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The four layers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four layers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layer does your web browser work in?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layer sends data over the actual cable or radio signal?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Sending an email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When I send an email, the layers used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Show the jigsaw for sending an HTML email with no encryption over Wi-Fi to a mail server.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Layers in action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When a web page loads, the layers...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layers used when you load a web page over an Ethernet cable.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protocol would be in the application layer when loading a web page?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layer would change if you moved from a school PC on a cable to a laptop on Wi-Fi?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build the stack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Application / Transport / Internet / Link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HTTP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FTP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SMTP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IMAP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TCP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Ethernet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Wi-Fi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benefits of layering protocols?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Give three benefits of dividing networking into layers.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how layering makes it possible to change from Wi-Fi to a cable without changing any software.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Revision checklist: RAG each topic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6"/>
              <w:gridCol w:w="1000"/>
              <w:gridCol w:w="1000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Red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Amber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Green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Types of network: LAN, WAN, standalone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Factors affecting network performance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Client-server and peer-to-peer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Hardware to connect a LAN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internet, DNS, hosting and the cloud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Star and mesh topologies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Modes of connection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Wi-Fi encryption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IP and MAC addressing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Standards and protocols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Layers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protocols are layered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advantages of layering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Which protocols belong in which layer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13: The concept of layers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2026-09-23T18:15:17.905Z</dcterms:created>
  <dcterms:modified xsi:type="dcterms:W3CDTF">2026-09-23T18:15:17.905Z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