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Output, variables and input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Tuck shop till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Tuck shop till.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print a line of output and store a value in a variable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read a value with input() and choose the data type it needs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 value that has been typed in must be cast before it can be calculated with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price = 40, then price = 65, then print(price).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Data type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Tuck shop till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Printing one line of text is still the first program most programmers ever write.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Juice and "Juice"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Hello world.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two lines, the first Ready and the second [word].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three lines: ----- on the first, [word] on the second, and ----- on the third.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not 'is the same as'.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two values the till has to remember while it is running.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a variable. Display [word], then [word] again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fixed whole number 100 in a constant called LIMIT. Ask the user for a word. Display two lines, the first [word] and the second [limit].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a variable. Display [first word]. Then ask for a second word, keep it in that same variable, and display [second 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a variable called a. Copy the value of a into a second variable called b. Then ask for another word and keep it in a. Display three lines: [a], then [b], then [a] again.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for as long as it takes.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printing a prompt and reading the reply?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 three times, one on each of three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then a second word. Display two lines, the first [second word] and the second [first 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words. Display four lines: [first word], then [second word], then [first word] again, then [second word] again.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three words, keeping each one in its own variable. Display three lines: [third word], then [first word], then [second 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strings end to end has its own name: concatenation.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library fine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one line in the form Word is [word].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words. Join them with one space between them and display one line in the form [first word] [second 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three lines: [word], then the whole number 7, then the real number 1.5.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three lines: [word], then the Boolean True, then the Boolean False.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 a new shape.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Add 1 to it and display [answer]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numbers. Add them together and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number, which may have a decimal point. Display [number] as a real number and nothing else, so 4 shows as 4.0.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number, which may have a decimal point. Display one line in the form Value is [number], with the number as a real number, so 4 shows as 4.0.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has its own initials: IPO.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inputs, the variables and the output lines of a competitor card.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then a whole number. Display two lines, the first [word] and the second [the number with 1 added].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then a whole number. Add 1 to the number and display one line in the form [word] [answer], with one space between them.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numbers. Add them together and display one line in the form Total: [total].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word, then two whole numbers. Add the two numbers together and display two lines, the first [word] and the second Total: [total].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a 50p bag charge to a price that has been typed in: price = input('Price: ') and then print(price + 50). State what Python does when this runs, and rewrite the two lines so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pupil's name and the number of library books they are holding, then prints one line giving the name and how many of their 6 allowed books are still free.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the price of one pencil in pence and how many pencils are bought, then prints the total cost in pence.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output and storing a value in a variable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input and choosing its data type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Output, variables and input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2026-10-02T12:49:23.376Z</dcterms:created>
  <dcterms:modified xsi:type="dcterms:W3CDTF">2026-10-02T12:49:23.376Z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