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3</w:t>
            </w:r>
          </w:p>
          <w:p>
            <w:pPr>
              <w:spacing w:after="20" w:before="0"/>
            </w:pPr>
            <w:r>
              <w:rPr>
                <w:rFonts w:ascii="Arial" w:cs="Arial" w:eastAsia="Arial" w:hAnsi="Arial"/>
                <w:b/>
                <w:bCs/>
                <w:color w:val="1C2C4A"/>
                <w:sz w:val="38"/>
                <w:szCs w:val="38"/>
              </w:rPr>
              <w:t xml:space="preserve">Selection: if, elif and else</w:t>
            </w:r>
          </w:p>
          <w:p>
            <w:pPr>
              <w:spacing w:after="0" w:before="0"/>
            </w:pPr>
            <w:r>
              <w:rPr>
                <w:rFonts w:ascii="Arial" w:cs="Arial" w:eastAsia="Arial" w:hAnsi="Arial"/>
                <w:color w:val="5A6B85"/>
                <w:sz w:val="22"/>
                <w:szCs w:val="22"/>
              </w:rPr>
              <w:t xml:space="preserve">Worksheet for the 360° experience: Decision gate</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Decision gate.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tap the badge.</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Tap the badge and answer the questions on screen. Your first answer is the one that counts.</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When the score screen appears, copy your score into the yellow box straight away.</w:t>
            </w:r>
          </w:p>
          <w:p>
            <w:pPr>
              <w:spacing w:after="60" w:before="160"/>
            </w:pPr>
            <w:r>
              <w:rPr>
                <w:rFonts w:ascii="Arial" w:cs="Arial" w:eastAsia="Arial" w:hAnsi="Arial"/>
                <w:b/>
                <w:bCs/>
                <w:color w:val="1C2C4A"/>
                <w:sz w:val="21"/>
                <w:szCs w:val="21"/>
              </w:rPr>
              <w:t xml:space="preserve">By the end of the lesson I will:</w:t>
            </w:r>
          </w:p>
          <w:p>
            <w:pPr>
              <w:pStyle w:val="ListParagraph"/>
              <w:numPr>
                <w:ilvl w:val="0"/>
                <w:numId w:val="2"/>
              </w:numPr>
              <w:spacing w:after="20" w:before="20"/>
            </w:pPr>
            <w:r>
              <w:rPr>
                <w:rFonts w:ascii="Arial" w:cs="Arial" w:eastAsia="Arial" w:hAnsi="Arial"/>
                <w:sz w:val="21"/>
                <w:szCs w:val="21"/>
              </w:rPr>
              <w:t xml:space="preserve">know how to write a condition using the comparison operators</w:t>
            </w:r>
          </w:p>
          <w:p>
            <w:pPr>
              <w:pStyle w:val="ListParagraph"/>
              <w:numPr>
                <w:ilvl w:val="0"/>
                <w:numId w:val="2"/>
              </w:numPr>
              <w:spacing w:after="20" w:before="20"/>
            </w:pPr>
            <w:r>
              <w:rPr>
                <w:rFonts w:ascii="Arial" w:cs="Arial" w:eastAsia="Arial" w:hAnsi="Arial"/>
                <w:sz w:val="21"/>
                <w:szCs w:val="21"/>
              </w:rPr>
              <w:t xml:space="preserve">understand how if, elif and else choose between several outcomes</w:t>
            </w:r>
          </w:p>
          <w:p>
            <w:pPr>
              <w:pStyle w:val="ListParagraph"/>
              <w:numPr>
                <w:ilvl w:val="0"/>
                <w:numId w:val="2"/>
              </w:numPr>
              <w:spacing w:after="20" w:before="20"/>
            </w:pPr>
            <w:r>
              <w:rPr>
                <w:rFonts w:ascii="Arial" w:cs="Arial" w:eastAsia="Arial" w:hAnsi="Arial"/>
                <w:sz w:val="21"/>
                <w:szCs w:val="21"/>
              </w:rPr>
              <w:t xml:space="preserve">know how to join two conditions together with and, or and not</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A program holds three branches: if score &gt; 20 prints Gold, elif score &gt; 10 prints Silver, and else prints Bronze. Write down what is printed when score is 30, when it is 11, and when it is 10.</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Selection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Condition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elif</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Nested selection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Decision gate</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Comparing values</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value that can only be True or False is named after George Boole, who returns in topic 2.4.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What does a &gt; b print when a is 5 and b is 5?</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True when it is greater than 10, and False when it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two whole numbers. Display True when they are equal, and False when they are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two whole numbers. Display True when the first is greater than the second, and False when it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two whole numbers. Display True when the first is greater than or equal to the second, and False when it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two words. Display True when they are the same word, and False when they are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if and else</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Python uses indentation where most languages use brackets, so layout is part of the code.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does a lift loaded to exactly its 450 kg limit need careful wording?</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checked. Then display negative on the next line, but only when the number is below 0.</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yes when it is 20 or more, and no when it is less.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Display match when the word is amber, and no match when it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two whole numbers. Work out which of them is the larger and display [larger]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elif</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elif is short for 'else if', and some languages make you write both words out.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must the weight bands of a courier's price list be tested in order?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positive when it is above 0, negative when it is below 0, and zero when it is exactly 0.</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small when it is 10 or less, medium when it is more than 10 but 100 or less, and large when it is more than 100.</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A when it is 70 or more, B when it is 50 or more, C when it is 30 or more, and D for anything less.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Display 1 when the word is red, 2 when it is amber, 3 when it is green, and 0 for any other word.</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AND, OR and NOT</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Python stops reading an and as soon as one side is False, which is called short-circuiting.</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Write the condition for a drone allowed up in light wind and good visibility.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two whole numbers. Display True when both of them are above 0, and False when they are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special when it is 3 or 7, and ordinary when it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Display True when the word is not stop, and False when it is.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and then a word. Display open when the number is 3 or 7 and the word is not locked. Otherwise display refused.</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Decisions inside decisions</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Deeply nested ifs are so hard to follow that programmers call the shape the arrow of doom.</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Rewrite a nested if as one condition joined with and.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and then a whole number. When the word is check, display high if the number is above 50 and low if it is not. When the word is anything else, display skipped.</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two whole numbers. When the first is above 0, display both if the second is above 0 as well and first only if it is not. When the first is not above 0, display second only if the second is above 0 and neither if it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three whole numbers. Work out which of them is the largest and display [largest]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An off-by-one error at a boundary is one of the most common bugs there is.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three totals would you test on a medal program with cut-offs at 27 and 24?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[number], then even on the next line when it divides exactly by 2, or odd when it does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two whole numbers. When the second is 0, display cannot divide. Otherwise divide the first by the second and display [answer].</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three whole numbers. Display all the same when all three are equal, two the same when exactly two of them are equal, and all different when no two are equal.</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three whole numbers. Display top when all three are 9 or more, high when they add up to 24 or more, middle when they add up to 18 or more, and low for anything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true or false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write your answer for each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True / False</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wind &lt; 20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wind &gt; 20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vis &gt;= 8</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vis &gt; 8</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wind &lt; 20 and vis &gt; 5</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wind &gt; 20 or vis &gt; 5</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not alarm</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alarm and vis &gt; 5</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66</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Why does the order the branches are written in change what an if ... elif ... else actually does?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A car park charges 2 pounds for up to 2 hours and 5 pounds for longer. A pupil writes if hours &gt; 2 then prints 2, and else prints 5. Identify the logic error and write the two lines corrected.  </w:t>
            </w:r>
            <w:r>
              <w:rPr>
                <w:rFonts w:ascii="Arial" w:cs="Arial" w:eastAsia="Arial" w:hAnsi="Arial"/>
                <w:color w:val="5A6B85"/>
                <w:sz w:val="21"/>
                <w:szCs w:val="21"/>
              </w:rPr>
              <w:t xml:space="preserve">[3]</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Write a program that reads a wind speed in mph and prints Calm below 8, Breezy from 8 up to but not including 25, and Gale at 25 or more.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Write a program that reads a greenhouse temperature and whether the roof vent is open, and prints Open the vent only when the temperature is above 28 degrees and the vent is shut.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Writing a condition with a comparison operator</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Choosing between if, elif and else</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Joining conditions with and, or and not</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3: Selection: if, elif and else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2026-10-02T12:49:23.888Z</dcterms:created>
  <dcterms:modified xsi:type="dcterms:W3CDTF">2026-10-02T12:49:23.888Z</dcterms:modified>
</cp:coreProperties>
</file>

<file path=docProps/custom.xml><?xml version="1.0" encoding="utf-8"?>
<Properties xmlns="http://schemas.openxmlformats.org/officeDocument/2006/custom-properties" xmlns:vt="http://schemas.openxmlformats.org/officeDocument/2006/docPropsVTypes"/>
</file>