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iteration: the while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Waiting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Waiting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while loop and what makes it stop repeating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a sentinel value ends a loop when the amount of data is not known in advance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Waiting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is an infinite loop, and it will freeze the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line, and then display go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the second never smaller than the first. Using a while loop, display every number from the first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This shape has a name of its own: input validation, which is the heart of topic 2.3.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10 or more. Display too small for each number refused, then [the accepted number]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from 1 to 20. Display out of range for each number refused, then [the accepted number]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word until it is yes or no. Display please answer yes or no for each other word, then [the accepted word]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guard: the value stands at the end of the data keeping watch.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stop. Display each number as it is typed, one on each line, and do not display the -1.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 and is not added.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end, which is the signal to stop.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 clearly.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scores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Display [how many numbers were typed], not counting the -1,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Display [how many of them are 40 or more]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Display [how many numbers were typed], not counting the -1, then [how many of them are 40 or more]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kinds are called iteration, and the exam expects you to name which one you have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would you use to read a known number of parcel weights?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Start a value at 1 in your program, then keep doubling it until it is equal to or greater than that number. Display [how many doublings were needed]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numbers, using a for loop. Display [the largest of them]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numbers, using a for loop. Then, using a while loop, keep asking for one more number at a time until one of them is equal to or greater than the largest number read. Display too small for each number refused, then ok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 zero.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a swimming session report needs before its loop starts.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that is 0 or more. Add up its digits without turning the number into text, and display [the total of the digits]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whole number 37 is fixed in your program. Keep asking the user for a whole number until they type 37. Display higher when the number typed is below 37, lower when it is above, and correct when it is 37.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end. Display [how many numbers were typed], then [the total] on the next line, then [the largest] on the next line, or none on a line of its own when end is the very first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number, then repeats for as long as it is outside 1 to 50. When 99 is typed the program reports the same wrong number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lengths of rope in centimetres until 0 is typed, then prints how many lengths were read and their total length.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password until one of at least 8 characters is typed, and then prints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iteration: the while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2026-10-02T12:49:24.388Z</dcterms:created>
  <dcterms:modified xsi:type="dcterms:W3CDTF">2026-10-02T12:49:24.388Z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