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6</w:t>
            </w:r>
          </w:p>
          <w:p>
            <w:pPr>
              <w:spacing w:after="20" w:before="0"/>
            </w:pPr>
            <w:r>
              <w:rPr>
                <w:rFonts w:ascii="Arial" w:cs="Arial" w:eastAsia="Arial" w:hAnsi="Arial"/>
                <w:b/>
                <w:bCs/>
                <w:color w:val="1C2C4A"/>
                <w:sz w:val="38"/>
                <w:szCs w:val="38"/>
              </w:rPr>
              <w:t xml:space="preserve">String handling</w:t>
            </w:r>
          </w:p>
          <w:p>
            <w:pPr>
              <w:spacing w:after="0" w:before="0"/>
            </w:pPr>
            <w:r>
              <w:rPr>
                <w:rFonts w:ascii="Arial" w:cs="Arial" w:eastAsia="Arial" w:hAnsi="Arial"/>
                <w:color w:val="5A6B85"/>
                <w:sz w:val="22"/>
                <w:szCs w:val="22"/>
              </w:rPr>
              <w:t xml:space="preserve">Worksheet for the 360° experience: Letter press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Letter press.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find the length of a string and the character at a given position</w:t>
            </w:r>
          </w:p>
          <w:p>
            <w:pPr>
              <w:pStyle w:val="ListParagraph"/>
              <w:numPr>
                <w:ilvl w:val="0"/>
                <w:numId w:val="2"/>
              </w:numPr>
              <w:spacing w:after="20" w:before="20"/>
            </w:pPr>
            <w:r>
              <w:rPr>
                <w:rFonts w:ascii="Arial" w:cs="Arial" w:eastAsia="Arial" w:hAnsi="Arial"/>
                <w:sz w:val="21"/>
                <w:szCs w:val="21"/>
              </w:rPr>
              <w:t xml:space="preserve">understand how a slice takes part of a string, and why its end position is left out</w:t>
            </w:r>
          </w:p>
          <w:p>
            <w:pPr>
              <w:pStyle w:val="ListParagraph"/>
              <w:numPr>
                <w:ilvl w:val="0"/>
                <w:numId w:val="2"/>
              </w:numPr>
              <w:spacing w:after="20" w:before="20"/>
            </w:pPr>
            <w:r>
              <w:rPr>
                <w:rFonts w:ascii="Arial" w:cs="Arial" w:eastAsia="Arial" w:hAnsi="Arial"/>
                <w:sz w:val="21"/>
                <w:szCs w:val="21"/>
              </w:rPr>
              <w:t xml:space="preserve">know how to change case, search inside text, and move between a character and its code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variable word holds Cavendish. Write down what each of these gives: len(word), word[0], word[0:4], word[-1] and word.upper().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Index</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Slice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Character set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ord() and chr()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Letter press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Length and position</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negative index counts from the end, so word[-1] is always the last character.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position holds the last character of a six-letter word?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[how many characters it has]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[its first character], then [its last character]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and then a position counting from 0. Display [the character at that position], or no such position when the word has no character there.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Taking part of a string</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Python's way of slicing is so useful that several other languages have copied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slice gives everything except the first and last characters?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[its first three characters]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[its first three characters], or too short when the word has fewer than three characters.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Display [the text without its first and last characters], or nothing inside when it has fewer than three characters.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Upper and lower case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Strings are compared by character code, so in Python every capital sorts before every small letter.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a program compare two names in lower case before deciding they match?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two words. Ignoring capitals, display match when they are the same word, or different when they are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Display [how many of its characters are capital letters]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two words. Ignoring capitals, display [the word that comes first alphabetically]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Searching inside text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startswith() and endswith() answer the two most common search questions on their own.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can a program tell 'not found' apart from 'found at the start'?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and then a word to look for. Display found when the word appears anywhere in the text, or missing when it does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and then a word to look for. Display [the position where the word starts], counting from 0, or not found when the word is not there.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and then a word to look for. Display at the start when the text begins with the word, inside when the word appears but not at the start, or missing when it is not there at all.</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Character codes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is 65 and a is 97, so the gap between a capital and its small letter is always 32.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work out the letter that comes after 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character. Display [its code]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lower-case letter. Display [the next letter of the alphabet], with a coming after z.</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Display [a string of only its digits, in the order they appear], or none when the text has no digits.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word that reads the same backwards is a palindrome, and reversing a string is how you test for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how you would build a reversed copy of a word.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Build it backwards one character at a time, not with a slice or with reversed(), and display [the reversed word]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one word. Display palindrome when it reads the same both ways once capitals are ignored, or not a palindrome when it does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text. Display [a string of only its letters, in the order they appear], then [a string of only its digits] on the next line, with none in place of either one that is empty.</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what does it give?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what each one matches with.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Matches with...</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len(word)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word[-1]</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word[0:3]</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word.lower()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word.find("T")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"AN" in word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ord("A")</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59</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are the characters of a string numbered from 0 rather than from 1?</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program tries to print the last character of a word with print(word[len(word)]) and stops with an error. Explain why it fails, and write the line corrected.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a surname and prints a username made from its first three letters in lower case followed by the number of letters in the surname.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a line of text and a single letter, and prints how many times that letter appears in the text, counting capitals and small letters as the same.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len() and an index on a string</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Taking a slice out of a string</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Searching text and using ord() and chr()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6: String handling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2026-10-02T12:49:24.617Z</dcterms:created>
  <dcterms:modified xsi:type="dcterms:W3CDTF">2026-10-02T12:49:24.617Z</dcterms:modified>
</cp:coreProperties>
</file>

<file path=docProps/custom.xml><?xml version="1.0" encoding="utf-8"?>
<Properties xmlns="http://schemas.openxmlformats.org/officeDocument/2006/custom-properties" xmlns:vt="http://schemas.openxmlformats.org/officeDocument/2006/docPropsVTypes"/>
</file>