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12</w:t>
            </w:r>
          </w:p>
          <w:p>
            <w:pPr>
              <w:spacing w:after="20" w:before="0"/>
            </w:pPr>
            <w:r>
              <w:rPr>
                <w:rFonts w:ascii="Arial" w:cs="Arial" w:eastAsia="Arial" w:hAnsi="Arial"/>
                <w:b/>
                <w:bCs/>
                <w:color w:val="1C2C4A"/>
                <w:sz w:val="38"/>
                <w:szCs w:val="38"/>
              </w:rPr>
              <w:t xml:space="preserve">Validation and authentication</w:t>
            </w:r>
          </w:p>
          <w:p>
            <w:pPr>
              <w:spacing w:after="0" w:before="0"/>
            </w:pPr>
            <w:r>
              <w:rPr>
                <w:rFonts w:ascii="Arial" w:cs="Arial" w:eastAsia="Arial" w:hAnsi="Arial"/>
                <w:color w:val="5A6B85"/>
                <w:sz w:val="22"/>
                <w:szCs w:val="22"/>
              </w:rPr>
              <w:t xml:space="preserve">Worksheet for the 360° experience: Validation and authentication</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Validation and authentication.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Plan the task on this sheet, then write the program in the editor and press Run to try it.</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Read the tests that failed: each one says what was expected and what your program printed.</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reads an age with age = int(input()) and the user types the word twelve. Write down what happens to the program, and the check that should have come before the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Validation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Format check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Validation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Validation and authentication</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Checking the input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can only check that data is sensible, never that it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a type check happen before the value is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Take off any spaces at each end of it. Display nothing typed when nothing is left. Otherwise display value [the word without those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Check whether every character typed is a digit. Display number: [the number] when they are all digits. Display not a number instead when any one of them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Check it against red, green and blue, which are fixed in the program. Display known when it is one of those three. Display unknown instead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Range checks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value is sensible for a temperature but never for an age, so the limits of a range check come from...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values would you test on a score that must be 1 to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valid when it is from 1 to 10 inclusive. Display too low instead when it is below 1. Display too high instead when it is above 10.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not a number when what was typed is not a whole number. Display ok when it is from -5 to 35 inclusive. Display out of range when it is outside that range.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Length and format checks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isalpha() and isdigit() ask their question of every character at once, so either one is False as soon as one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the checks a code of two letters then four digits needs.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too short when it is under 8 characters. Display too long when it is over 16 characters. Display ok for anything in between.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code. Take off any spaces at each end of it. Display valid code when it is two letters and then four digits. Display invalid code instead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Keeping asking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that reads, checks and asks again until the value passes is the simplest defensive design there is, and it is called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say what was wrong rather than just 'invalid'?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word until one still has something in it once the spaces at each end have been taken off. Display that is empty for every wrong one. Then display accepted [the word without those spaces] for the one you take.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is from 1 to 5 inclusive. Display please enter 1 to 5 for every wrong one. Then display chosen [the number] for the one you accept.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is from 10 to 99 inclusive. Display that is not a whole number when what was typed is not all digits. Display that is outside 10 to 99 when it is a number outside that range. Then display accepted: [the number] for the one you accept.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Authentication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checks the data that was typed, while authentication checks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validation and 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usernames. Then ask for a line of passwords in the same order. Then ask for one username to check. Then ask for one password to check. Display unknown user when the username is not listed. Display wrong password when the password does not match. Display access granted when both match.</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correct passcode. Then ask for one attempt at a time. Display wrong passcode for each miss. Display access granted as soon as one matches. Then display account locked if a third attempt has missed too.</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Naming a bad line and carrying on is usually better than stopping, because the run still...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checks does a username need, and in which order should they run?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username until one is 5 to 12 characters of letters and digits only. Then keep asking for a whole number until one is from 11 to 19 inclusive. Display registered [the username] [the number] at the end.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word,number lines until one is exactly done. Display added [the word] for each good line. Then display accepted: [how many were added] on the next line. Then display total: [their numbers added up] on the last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check?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Presence / Type / Range / Length / Format</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field has not been left empty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Something was typed before Enter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value is a whole number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reading is a number, not a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score is from 1 to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password is 8 to 16 characters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reference is two letters then four digits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date is written as DD/MM/YYYY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refusing bad data better than letting a program stop with an error?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range check for a score that must be from 1 to 10 inclusive is written if score &gt; 1 and score &lt; 10. State the two scores this wrongly refuses, and write the condition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keeps asking for a code of exactly one letter followed by two digits, saying what is wrong each time, until a valid code is typed.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allows three attempts at a four-digit passcode already held in the program, and prints Locked when all three attempts are wrong.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presence, type and range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length check and a format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validation loop and an authentication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12: Validation and authentication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2026-10-02T16:29:41.005Z</dcterms:created>
  <dcterms:modified xsi:type="dcterms:W3CDTF">2026-10-02T16:29:41.005Z</dcterms:modified>
</cp:coreProperties>
</file>

<file path=docProps/custom.xml><?xml version="1.0" encoding="utf-8"?>
<Properties xmlns="http://schemas.openxmlformats.org/officeDocument/2006/custom-properties" xmlns:vt="http://schemas.openxmlformats.org/officeDocument/2006/docPropsVTypes"/>
</file>