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6</w:t>
            </w:r>
          </w:p>
          <w:p>
            <w:pPr>
              <w:spacing w:after="20" w:before="0"/>
            </w:pPr>
            <w:r>
              <w:rPr>
                <w:rFonts w:ascii="Arial" w:cs="Arial" w:eastAsia="Arial" w:hAnsi="Arial"/>
                <w:b/>
                <w:bCs/>
                <w:color w:val="1C2C4A"/>
                <w:sz w:val="38"/>
                <w:szCs w:val="38"/>
              </w:rPr>
              <w:t xml:space="preserve">String handling</w:t>
            </w:r>
          </w:p>
          <w:p>
            <w:pPr>
              <w:spacing w:after="0" w:before="0"/>
            </w:pPr>
            <w:r>
              <w:rPr>
                <w:rFonts w:ascii="Arial" w:cs="Arial" w:eastAsia="Arial" w:hAnsi="Arial"/>
                <w:color w:val="5A6B85"/>
                <w:sz w:val="22"/>
                <w:szCs w:val="22"/>
              </w:rPr>
              <w:t xml:space="preserve">Worksheet for the 360° experience: String handling</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String handling.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The activities marked Challenge are optional. Finish the rest of a station first, and come back to them if you have time.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The variable word holds Cavendish. Write down what each of these gives: len(word), word[0], word[0:4], word[-1] and word.upper().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Index</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Slice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Character set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ord() and chr()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String handling</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Length and position</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negative index counts from the end, so word[-1] is always the...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position holds the last character of a six-letter word?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counts the characters in a word.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last character instead of the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last character of the word the user types.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word. Display how many characters it has. Then display its first character on the next line. Then display its last character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last character of the word.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Then ask for a position as a whole number. Display the character at that position. Display no such position instead when the word has no character there.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Taking part of a string</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In a slice the first number is included and the second one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slice gives everything except the first and last characters?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takes two runs of characters out of one word.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first four characters instead of the first two.</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first three characters of the word the user types.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word. Display the word without its first character.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as many characters from the start of the text as the user asks for.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text. Display the text without its first and last characters. Display nothing inside instead when the text has fewer than three characters.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Upper and lower case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Strings are compared by character code, so in Python every capital sorts before every...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 program put two words into the same case before deciding they match?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Look at the third line of output and compare it with the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capitals are ignored and it displays True.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match when the two words are the same word, ignoring capitals.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all capitals when every letter of the word is a capital. Display not all capitals when it is not.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match when the two words are the same word, ignoring capitals.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Then ask for a second word. Ignoring capitals, work out which of them comes first alphabetically. Display that word.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Searching inside text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Two methods answer the commonest search questions on their own: startswith() and...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can a program tell 'not found' apart from 'found at the start'?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asks two questions about one line of text.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position where the word kettle starts.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found when the word appears in the text.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text. Then ask for a word to look for. Display the position where the word starts, counting from 0. Display not found instead when the word is not there.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position of the word, or not found when the word is not there.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text. Then ask for a word to look for. Display at the start when the text begins with the word. Display inside when the word appears later. Display missing when it is not there at all.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Character codes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is 65 and a is 97, so the gap between a capital and its small letter is always...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work out the letter that comes after a given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Every character is stored as a number, and this program shows three of them.</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letter before m instead of the letter after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code of the character the user types.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small letter. Display the code of that letter. Then display the code of its capital letter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character that comes after the one typed.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small letter. Work out the next letter of the alphabet. Display that letter. After z the next letter is a.</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word that reads the same backwards as forwards is called 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build a reversed copy of a word one character at a time?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loop takes the word apart one character at a time.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word with a dash after every character.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word backwards.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text. Count how many of its characters are capital letters. Display that count.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word. Display palindrome when it reads the same both ways once capitals are ignored. Display not a palindrome when it does not.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what does it give?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what each one matches with.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Matches with...</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len(word)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word[0]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word[-1]</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word[0:3]</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word.lower()</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word.find("T")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"AN" in word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ord("A")</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84</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are the characters of a string numbered from 0 rather than from 1?</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program tries to print the last character of a word with print(word[len(word)]) and stops with an error. Explain why it fails, and write the line corrected.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a line of text and prints how many of its characters are capital letters.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a word and prints palindrome when it reads the same both ways once capitals are ignored, and not a palindrome when it does not.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Using len() and an index on a string</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Taking a slice out of a string</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Searching text and using ord() and chr()</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6: String handling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2026-10-02T20:44:08.259Z</dcterms:created>
  <dcterms:modified xsi:type="dcterms:W3CDTF">2026-10-02T20:44:08.259Z</dcterms:modified>
</cp:coreProperties>
</file>

<file path=docProps/custom.xml><?xml version="1.0" encoding="utf-8"?>
<Properties xmlns="http://schemas.openxmlformats.org/officeDocument/2006/custom-properties" xmlns:vt="http://schemas.openxmlformats.org/officeDocument/2006/docPropsVTypes"/>
</file>