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9</w:t>
            </w:r>
          </w:p>
          <w:p>
            <w:pPr>
              <w:spacing w:after="20" w:before="0"/>
            </w:pPr>
            <w:r>
              <w:rPr>
                <w:rFonts w:ascii="Arial" w:cs="Arial" w:eastAsia="Arial" w:hAnsi="Arial"/>
                <w:b/>
                <w:bCs/>
                <w:color w:val="1C2C4A"/>
                <w:sz w:val="38"/>
                <w:szCs w:val="38"/>
              </w:rPr>
              <w:t xml:space="preserve">Subprograms: procedures and functions</w:t>
            </w:r>
          </w:p>
          <w:p>
            <w:pPr>
              <w:spacing w:after="0" w:before="0"/>
            </w:pPr>
            <w:r>
              <w:rPr>
                <w:rFonts w:ascii="Arial" w:cs="Arial" w:eastAsia="Arial" w:hAnsi="Arial"/>
                <w:color w:val="5A6B85"/>
                <w:sz w:val="22"/>
                <w:szCs w:val="22"/>
              </w:rPr>
              <w:t xml:space="preserve">Worksheet for the 360° experience: Subprograms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Subprograms.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define a subprogram with def and how to call it</w:t>
            </w:r>
          </w:p>
          <w:p>
            <w:pPr>
              <w:pStyle w:val="ListParagraph"/>
              <w:numPr>
                <w:ilvl w:val="0"/>
                <w:numId w:val="2"/>
              </w:numPr>
              <w:spacing w:after="20" w:before="20"/>
            </w:pPr>
            <w:r>
              <w:rPr>
                <w:rFonts w:ascii="Arial" w:cs="Arial" w:eastAsia="Arial" w:hAnsi="Arial"/>
                <w:sz w:val="21"/>
                <w:szCs w:val="21"/>
              </w:rPr>
              <w:t xml:space="preserve">understand how a parameter passes a value into a subprogram and how return passes one back out</w:t>
            </w:r>
          </w:p>
          <w:p>
            <w:pPr>
              <w:pStyle w:val="ListParagraph"/>
              <w:numPr>
                <w:ilvl w:val="0"/>
                <w:numId w:val="2"/>
              </w:numPr>
              <w:spacing w:after="20" w:before="20"/>
            </w:pPr>
            <w:r>
              <w:rPr>
                <w:rFonts w:ascii="Arial" w:cs="Arial" w:eastAsia="Arial" w:hAnsi="Arial"/>
                <w:sz w:val="21"/>
                <w:szCs w:val="21"/>
              </w:rPr>
              <w:t xml:space="preserve">know the difference between a local variable and a global one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defines a subprogram called banner with one print line inside it, and then stops. Nothing is printed when it runs. Explain why, and write down the line that has been left out.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Subprogram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Parameter and argument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return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Local and global variable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Subprograms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Writing a procedure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Writing a job once and calling it many times has a name of its own: code reuse.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is the difference between defining a procedure and calling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Write a procedure called finish that prints done. Display [word]. Then call finish, so the word is printed first.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two words, one on each line. Write a procedure called rule that prints =====. Call rule, so the first line is the rule. Then display the first word on the next line. Then call rule again. Then display the second word on the next line. Then call rule a third time.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Parameters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names in the definition are the parameters; the values handed over when it is called are the arguments.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a procedure with a parameter more useful than one without?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two words, one on each line. Write a procedure called show that takes one word and prints value [that word]. Call show once for each word, in the order they were typed.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two whole numbers, one on each line. Write a procedure called product that takes both numbers and prints total [the first times the second]. Call product once.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Returning a value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return ends the subprogram there and then, so any line written after it never runs.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would a task insist a subprogram returns a value rather than prints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Write a function called double that returns twice its parameter. Display [what double hands back]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Write a function called sign that returns the word up for a number above 0. Make sign return down for a number below 0. Make sign return flat for 0. Display [what sign hands back]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two whole numbers, one on each line. Write a function called area that returns the first times the second. Store what area returns in a variable. Display one line in the form area [that value].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Functions and procedures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exam marks this difference, so say 'function' only when a value actually comes back.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Decide whether each subprogram in your program is a function or a procedure.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whole number. Write a function called tag that returns high for a number of 40 or more. Make tag return low for a number below 40. Write a procedure called show that displays [word]: [the word tag handed back]. Use both subprograms to print that one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two whole numbers, one on each line. Write a function called larger that returns the bigger of its two parameters. Write a procedure called announce that displays largest [that value]. Use both subprograms to print that one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Local and global</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Keeping variables local is good practice: it stops one part of a program quietly breaking another.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can two subprograms both use a variable called total without clashing?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Keep it in a variable called total. Write a procedure called boost with a local total of its own, set to 99. Make boost print its own total. Call boost. Then display [the main total]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Keep it in a variable called count. Write a procedure called bump that takes one whole number. Make bump add 1 to its parameter. Make bump print the result. Call bump with count. Then display [count]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procedure called up that adds 3 to a shared total. Write a procedure called down that adds 1 to the same total. Ask the user for a whole number of turns. Call up and then down once per turn. Display [the final total]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Breaking a problem into named parts is decomposition, which you met in topic 2.1.</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which parts of a booking receipt program should become subprograms.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function called score that returns 3 for a number of 2 or more. Make score return 1 for a number of 1. Make score return 0 for 0. Ask the user for how many numbers there are. Then ask for that many whole numbers, one on each line. Add up everything score hands back. Display [that total]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two whole numbers, one on each line. Write a function called base that returns the first number times 25. Write a function called whole that calls base. Make whole return what base gave times the second number, plus 10. Write a procedure called report that calls whole. Make report display first [the first number]. Then make report display whole [that value]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function or procedure?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Function / Procedure</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Works out an area and returns it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Prints a horizontal rule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Returns pass or fail for a mark</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Prints a stock label</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Gives back double a number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Adds 3 to a global score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Returns the total of a list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Prints a sign-off line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60</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When should a subprogram return a value rather than print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subprogram called vat takes an amount and its last line is print(amount * 0.2). The main program writes tax = vat(50) and then prints tax, which shows None. Explain why, and write the change needed inside the subprogram.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function that takes a length and a width in metres and returns the area, and a main program that uses it to print the area of two different rooms.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procedure that takes a pupil's name and a score and prints one tidy line of a results table, then call it for three different pupils.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Defining a subprogram and calling it</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Passing values in with parameters and back with return</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Telling a local variable from a global one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9: Subprograms: procedures and functions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2026-10-02T14:04:21.147Z</dcterms:created>
  <dcterms:modified xsi:type="dcterms:W3CDTF">2026-10-02T14:04:21.147Z</dcterms:modified>
</cp:coreProperties>
</file>

<file path=docProps/custom.xml><?xml version="1.0" encoding="utf-8"?>
<Properties xmlns="http://schemas.openxmlformats.org/officeDocument/2006/custom-properties" xmlns:vt="http://schemas.openxmlformats.org/officeDocument/2006/docPropsVTypes"/>
</file>