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12</w:t>
            </w:r>
          </w:p>
          <w:p>
            <w:pPr>
              <w:spacing w:after="20" w:before="0"/>
            </w:pPr>
            <w:r>
              <w:rPr>
                <w:rFonts w:ascii="Arial" w:cs="Arial" w:eastAsia="Arial" w:hAnsi="Arial"/>
                <w:b/>
                <w:bCs/>
                <w:color w:val="1C2C4A"/>
                <w:sz w:val="38"/>
                <w:szCs w:val="38"/>
              </w:rPr>
              <w:t xml:space="preserve">Writing validation and authentication</w:t>
            </w:r>
          </w:p>
          <w:p>
            <w:pPr>
              <w:spacing w:after="0" w:before="0"/>
            </w:pPr>
            <w:r>
              <w:rPr>
                <w:rFonts w:ascii="Arial" w:cs="Arial" w:eastAsia="Arial" w:hAnsi="Arial"/>
                <w:color w:val="5A6B85"/>
                <w:sz w:val="22"/>
                <w:szCs w:val="22"/>
              </w:rPr>
              <w:t xml:space="preserve">Worksheet for the 360° experience: Validation and authentication</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Validation and authentication.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tap the badge.</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Tap the badge and answer the questions on screen. Your first answer is the one that counts.</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When the score screen appears, copy your score into the yellow box straight away.</w:t>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 xml:space="preserve">know how to code a presence, type, range, length and format check</w:t>
            </w:r>
          </w:p>
          <w:p>
            <w:pPr>
              <w:pStyle w:val="ListParagraph"/>
              <w:numPr>
                <w:ilvl w:val="0"/>
                <w:numId w:val="2"/>
              </w:numPr>
              <w:spacing w:after="20" w:before="20"/>
            </w:pPr>
            <w:r>
              <w:rPr>
                <w:rFonts w:ascii="Arial" w:cs="Arial" w:eastAsia="Arial" w:hAnsi="Arial"/>
                <w:sz w:val="21"/>
                <w:szCs w:val="21"/>
              </w:rPr>
              <w:t xml:space="preserve">understand how a validation loop keeps asking until the value typed in passes every check</w:t>
            </w:r>
          </w:p>
          <w:p>
            <w:pPr>
              <w:pStyle w:val="ListParagraph"/>
              <w:numPr>
                <w:ilvl w:val="0"/>
                <w:numId w:val="2"/>
              </w:numPr>
              <w:spacing w:after="20" w:before="20"/>
            </w:pPr>
            <w:r>
              <w:rPr>
                <w:rFonts w:ascii="Arial" w:cs="Arial" w:eastAsia="Arial" w:hAnsi="Arial"/>
                <w:sz w:val="21"/>
                <w:szCs w:val="21"/>
              </w:rPr>
              <w:t xml:space="preserve">know how to code an authentication check that allows only a set number of attempts</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program reads an age with age = int(input()) and the user types the word twelve. Write down what happens to the program, and the check that should have come before the cast.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Validation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Format check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Validation loop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Authentication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Validation and authentication</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Checking the input</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Validation checks data is sensible, not that it is true: a wrong but sensible date passes every check.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must a type check happen before the value is cast?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Take off any spaces at each end of it. Display nothing typed when nothing is left. Otherwise display value [the word without those spaces].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Check whether every character typed is a digit. Display number: [the number] when they are all digits. Display not a number instead when any one of them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Check it against red, green and blue, which are fixed in the program. Display known when it is one of those three. Display unknown instead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Range checks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Negative values are fine for a temperature but never for an age, so a range check must suit its data.</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two values would you test on a score that must be 1 to 10?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valid when it is from 1 to 10 inclusive. Display too low instead when it is below 1. Display too high instead when it is above 10.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whole number. Display not a number when what was typed is not a whole number. Display ok when it is from -5 to 35 inclusive. Display out of range when it is outside that range.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Length and format checks</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isalpha(), isdigit() and isnumeric() each answer one format question about a whole string at once.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Describe the checks a reference of two letters then four digits needs.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Display too short when it is under 8 characters. Display too long when it is over 16 characters. Display ok for anything in between.</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code. Take off any spaces at each end of it. Display valid code when it is two letters and then four digits. Display invalid code instead when it is not.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Keeping asking</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loop that keeps asking until the data is right is the simplest defensive design there is.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should a program say what was wrong rather than just 'invalid'?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word until one still has something in it once the spaces at each end have been taken off. Display that is empty for every wrong one. Then display accepted [the word without those spaces] for the one you take.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whole number until one is from 1 to 5 inclusive. Display please enter 1 to 5 for every wrong one. Then display chosen [the number] for the one you accept.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whole number until one is from 10 to 99 inclusive. Display that is not a whole number when what was typed is not all digits. Display that is outside 10 to 99 when it is a number outside that range. Then display accepted: [the number] for the one you accept.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Authentication</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Validation checks data and authentication checks people, and the exam asks for that difference often.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is the difference between validation and authentication?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line of usernames. Then ask for a line of passwords in the same order. Then ask for one username to check. Then ask for one password to check. Display unknown user when the username is not listed. Display wrong password when the password does not match. Display access granted when both match.</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the correct passcode. Then ask for one attempt at a time. Display wrong passcode for each miss. Display access granted as soon as one matches. Then display account locked if a third attempt has missed too.</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Skipping a bad line and counting it is often better than stopping: the report still comes out.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Plan the checks a club sign-up needs for a username and an age.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a username until one is 5 to 12 characters of letters and digits only. Then keep asking for a whole number until one is from 11 to 19 inclusive. Display registered [the username] [the number] at the end.</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7</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Keep asking the user for word,number lines until one is exactly done. Display added [the word] for each good line. Then display accepted: [how many were added] on the next line. Then display total: [their numbers added up] on the last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which check?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Presence / Type / Range / Length / Format</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field has not been left empty</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Something was typed before Enter</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value is a whole number</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reading is a number, not a word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score is from 1 to 10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password is 8 to 16 characters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reference is two letters then four digits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The date is written as DD/MM/YYYY</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74</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is refusing bad data better than letting a program stop with an error?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range check for a satisfaction score that must be from 1 to 10 inclusive is written if score &gt; 1 and score &lt; 10. State the two scores this wrongly refuses, and write the condition corrected.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keeps asking for a tutor group code of exactly one letter followed by two digits until a valid one is typed.  </w:t>
            </w:r>
            <w:r>
              <w:rPr>
                <w:rFonts w:ascii="Arial" w:cs="Arial" w:eastAsia="Arial" w:hAnsi="Arial"/>
                <w:color w:val="5A6B85"/>
                <w:sz w:val="21"/>
                <w:szCs w:val="21"/>
              </w:rPr>
              <w:t xml:space="preserve">[6]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Write a program that allows three attempts at the four-digit passcode 2471, and prints Locked if all three attempts are wrong.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Coding a presence, type and range check</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Coding a length check and a format check</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validation loop and an authentication check</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12: Writing validation and authentication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2026-10-02T14:04:21.911Z</dcterms:created>
  <dcterms:modified xsi:type="dcterms:W3CDTF">2026-10-02T14:04:21.911Z</dcterms:modified>
</cp:coreProperties>
</file>

<file path=docProps/custom.xml><?xml version="1.0" encoding="utf-8"?>
<Properties xmlns="http://schemas.openxmlformats.org/officeDocument/2006/custom-properties" xmlns:vt="http://schemas.openxmlformats.org/officeDocument/2006/docPropsVTypes"/>
</file>