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OCR J277 2.3 Producing robust programs  |  Lesson 2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Defensive design considerations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Cyber defence HQ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Cyber defence HQ.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what is meant by defensive design considerations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a range of problems that can occur when a program is running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some authentication techniques programmers use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Think of three ways someone could get into a school computer account without ever breaking the software. How could the school stop each one?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Authentication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Input validation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Cyber defence HQ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Anticipating misuse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Anticipating misuse means...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List three ways a user might misuse a program that asks for their age.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does anticipating misuse mean?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user types their name into a box asking for a number. What should a robust program do?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When things go wrong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Problems that could crash a running program include...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Fill in the four problems from your workbook images.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of these could crash a program even when the input is valid? Select all that apply.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can a program cope with a problem like a missing file?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Authentication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Authentication means...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Explain the difference between validation and authentication.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authentication?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is the strongest password?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Forgotten passwords and new users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If a user forgets their password...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is a reset link sent to your email, not shown on screen?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a website email a link to reset your password?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two-factor authentication?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Bots and CAPTCHA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CAPTCHA is used to...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would an attacker want a program that fills in forms automatically? Suggest two ways a website can stop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a CAPTCHA used for?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are CAPTCHAs made accessible to people who can't see images?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Validate a password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password is accepted if...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Write the first three lines of a password validation program.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passwords pass all three rules? Select all that apply.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the program use strip() on the input first?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defend the program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Validation / Authentication / Misuse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 username and password login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 code sent to your phone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Checking an age is between 11 and 19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Checking an email contains an @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Not crashing when the printer runs out of paper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Handling a user dividing by zero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Checking a field isn't left empty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Confirming a new account from an email link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20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can a program defend itself against careless users and deliberate attackers?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Describe what is meant by authentication, using an example.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Describe two techniques a website can use to stop automated programs creating accounts.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A program divides one number by another entered by the user. Explain how the programmer should handle a division by zero.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defensive design considerations are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Problems that can occur when a program runs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Authentication techniques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2.3 Lesson 2: Defensive design considerations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2026-09-23T17:56:18.950Z</dcterms:created>
  <dcterms:modified xsi:type="dcterms:W3CDTF">2026-09-23T17:56:18.951Z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