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Low-level programming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Instruction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Instruction workshop.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Compare assembly with machine code.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Trace simple input, storage and calculation instructions.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Explain why instruction order matters.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box contains 6. Add 5, store the result, then subtract 2. What is in the box before and after the subtraction?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Mnemonic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Accumulator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Instruction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The teaching computer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How is the accumulator different from a memory location?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The accumulator holds 6 and BOX holds 12. Where is the current working value?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part to its role.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Tells the model what to do / Keeps a stored value / Holds the working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Accumulator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Memory location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Instruction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Input and output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Predict the output when the input is 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INP reads 9. OUT runs next. What is displayed?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does HLT do in this model?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Keeping a value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After this sequence, what do ACC and BOX contain?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After INP 8, STA BOX, INP 3 and LDA BOX, what is in the accumulator?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true statements about this trace.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BOX still contains 8 after LDA BOX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LDA deletes BOX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The second INP replaces the working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STA always resets the accumulator to zero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Calculating step by step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does this program output? Show the intermediate values.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instruction to the accumulator value after it runs.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11 / 13 / 8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LDA A, where A = 8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Then ADD B, where B = 5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Then SUB C, where C = 2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Does ADD B change the value stored at B?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Repairing a program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Repair the missing instruction so inputs 6 and 4 produce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instruction belongs in the gap?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If FIRST starts at 0 and the store is missing, what do inputs 6 then 4 produce?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Linking code to hardware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does readable assembly still count as low-level?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Classify these descriptions.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Assembly / Machine 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Mnemonic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Binary processor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Readable ADD instruction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Encoded operation bits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must happen before a real CPU executes assembly source?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For inputs 7 and 2, match each point to the working value.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7 / 2 / 9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After first INP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After STA FIRST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After second INP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After ADD FIRST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test best checks that the repaired program adds both inputs?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24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How can a short instruction make a processor change a stored value?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Explain the difference between assembly and machine code.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A program reads two inputs into one accumulator. Explain why it must store the first before reading the second if it needs both.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Trace LDA X, ADD Y, SUB Z, OUT for X = 9, Y = 4 and Z = 3. Give the intermediate values and output.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Compare assembly with machine code.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Trace simple input, storage and calculation instructions.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why instruction order matters.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2: Low-level programming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Low-level programming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