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Printing and variables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Printing and variables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Printing and variables.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a = 40, then a = 65, then print(a).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Constant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Printing and variables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Each print() shows one value and then moves on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ready and "ready"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 and watch what happens.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"Hello"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"Goodbye"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"Line one"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"Line two"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the message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"Hello world"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"Ready"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"Line 1 of 2"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"Done!"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"Name: Alex"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"Age: 13"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"Town: Bury"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"Top"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an empty line.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"Bottom"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so a second assignment does not add to the value,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becomes of the first value when the same variable is given a second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remembers a number, then shows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remembers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what name is holding.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"harbour"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variable. Display that variable. Then display it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"north"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variable. Display that variable. Then change the variable to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"south"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it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variable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a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Copy the value of a into a second variable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change a to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"silver"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a. Then display b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"closed"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variable. Keep the whole number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a constant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LIMIT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the variable. Then display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LIMIT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until...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a program print its answers in a different order from the one it asked the questions in?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a word when the program waits, then press Enter.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Sam.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keeps what the user types and then displays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whatever the user types.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[word]. Then display [word] again on the next line. Then display [word] a third time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red and then blue.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[second word]. Then display [first word]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[first word]. Then display [second word] on the next line. Then display [first word] again on the next line. Then display [second word]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keep it in its own variable. Then ask for a second word and keep it in its own variable. Then ask for a third word and keep it in its own variable. Display [third word]. Then display [first word] on the next line. Then display [second word]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two strings end to end has its own name:...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value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same + sign is used twice and does two different jobs.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space appears between the two words.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7.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Score: 10.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Age: 13.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town. Then ask for its county. Display the two joined with one space between them.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colour.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"The colour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[colour].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the word three times on one line, with one space between each one.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5 when the program waits. Watch what the two lines display.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4.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adds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the number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that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bigger than the one typed.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Work out that number doubled. Display the answer.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price with a decimal point in it.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"The price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[price].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their name. Then ask for their age as a whole number. Display the line [name] will be [age plus one] next year.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that number on the first line. Then display the same number with a decimal point on the next line. Then display the same number as text joined to itself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is shortened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parts of a program have to happen before anything can be printed?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3 and then 4.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two numbers added together.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two numbers added together.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Display the word on the first line. Then display the number doubled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name. Then ask for a score as a whole number. Display the line [name] scored [score] points.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Work out the two numbers added together. Display the line [first] plus [second] is [total].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name. Then ask for a price with a decimal point. Then ask for a whole number of items. Work out the total cost. Display the line [name] pays [total] for [items] items.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108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pupil writes two lines to add 1 to a number that has been typed in: n = input() and then print(n + 1). State what Python does when these two lines run, and rewrite them so that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word and then a whole number, adds 1 to the number, and prints the word on one line and the new number on the next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number which may have a decimal point, and prints one line in the form Value is 4.0, with the number shown as a real number.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lines of output in the right order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Holding values in variables and constants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Printing and variables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2026-10-03T10:26:33.516Z</dcterms:created>
  <dcterms:modified xsi:type="dcterms:W3CDTF">2026-10-03T10:26:33.516Z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