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Selection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Selection.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has three branches: if n &gt; 20 it prints big, elif n &gt; 10 it prints middle, and else it prints small. Write down what is printed when n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Selection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so it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read both lines it displays.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sign in the middle so the program displays True.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True, because a mark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a pass.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True when it is greater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False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True when the two words are the same. Display False when they are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True when the number typed is greater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whether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whether it is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Then display whether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the layout is part of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rule worded as '20 or more' need &gt;= rather than &gt;?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count the spaces at the start of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number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counted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"full"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"child"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age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"big"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piece of punctuation is missing.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every time,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"positive"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well when the number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line is indented when it should not be.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which of them is the larger. Display that number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two words that some languages make you write out in full:...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bands of a grade boundary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0 to a 5, Run again, and change it to -5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mark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"middle"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"positive"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"negative"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"zero"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"medium"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more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but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"large"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more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one word only, but a large number makes it display two.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 other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marks. Display A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B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C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D for anything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test in one condition whether a number is either 3 or 7?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Each line joins two comparisons with the word and.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both numbers have to be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a rider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"allowed"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only when they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older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taller.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"special"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"ordinary"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neither.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"allowed"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not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"special"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only, but it says special for every number.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"open"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word is not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"refused"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is a nested if clearer than one condition joined with and?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anything else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number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enough"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When the word is anything else,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"skipped"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"both"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both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"first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only the first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"second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only the second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"neither"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neither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"skipped"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line is not indented far enough.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"member"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"guest"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ask for an age as a whole number. A member pays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otherwise. A guest pays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otherwise. Display the price.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Then ask for a third whole number. Work out which of them is the largest. Display that number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mistake at the edge of a band is so common that it has its own name: 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values would you test on a program whose bands change at 30 and 50?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14 to a 9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temperature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"hot"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divides the first number by the second.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"even"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divides exactly by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"odd"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does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 scored. Then ask for the total marks available. Work out the percentage scored, rounded to a whole number.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"Score: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[percentage]%.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the percentage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is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"distinction"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A high mark gives the wrong word.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ask for a temperature as a whole number. For in,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"warm"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temperature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less. For out,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"fine"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temperature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fine"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outside that.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Then ask for a third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the same"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all three are equal.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"two the same"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exactly two of them are equal.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different"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no two are equal.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110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cheap when a number is 2 or less and dear when it is more. A pupil writes if n &gt; 2 then prints cheap, and else prints dear.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whole number and prints small when it is 10 or less, medium when it is more than 10 but 100 or less, and large when it is more than 100.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whole number and then a word, and prints open only when the number is 3 or 7 and the word is not locked. Otherwise it prints refused.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2026-10-03T10:26:34.001Z</dcterms:created>
  <dcterms:modified xsi:type="dcterms:W3CDTF">2026-10-03T10:26:34.001Z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