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4</w:t>
            </w:r>
          </w:p>
          <w:p>
            <w:pPr>
              <w:spacing w:after="20" w:before="0"/>
            </w:pPr>
            <w:r>
              <w:rPr>
                <w:rFonts w:ascii="Arial" w:cs="Arial" w:eastAsia="Arial" w:hAnsi="Arial"/>
                <w:b/>
                <w:bCs/>
                <w:color w:val="1C2C4A"/>
                <w:sz w:val="38"/>
                <w:szCs w:val="38"/>
              </w:rPr>
              <w:t xml:space="preserve">Count-controlled loops</w:t>
            </w:r>
          </w:p>
          <w:p>
            <w:pPr>
              <w:spacing w:after="0" w:before="0"/>
            </w:pPr>
            <w:r>
              <w:rPr>
                <w:rFonts w:ascii="Arial" w:cs="Arial" w:eastAsia="Arial" w:hAnsi="Arial"/>
                <w:color w:val="5A6B85"/>
                <w:sz w:val="22"/>
                <w:szCs w:val="22"/>
              </w:rPr>
              <w:t xml:space="preserve">Worksheet for the 360° experience: Count-controlled loops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Count-controlled loops.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Write down every number printed by for i in range(2, 9, 3), then say how many lines of output there are altogether.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Count-controlled iteration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range()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Running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Count-controlled loops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Repeating a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Iteration is the proper name for repetition, and it is one of the three basic...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repeat a line as many times as the user asks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count the lines that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word </w:t>
                  </w:r>
                  <w:r>
                    <w:rPr>
                      <w:rFonts w:ascii="Consolas" w:cs="Consolas" w:eastAsia="Consolas" w:hAnsi="Consolas"/>
                      <w:color w:val="15803D"/>
                      <w:sz w:val="21"/>
                      <w:szCs w:val="21"/>
                      <w:shd w:fill="F4F4F5"/>
                    </w:rPr>
                    <w:t xml:space="preserve">"ping"</w:t>
                  </w:r>
                  <w:r>
                    <w:rPr>
                      <w:rFonts w:ascii="Arial" w:cs="Arial" w:eastAsia="Arial" w:hAnsi="Arial"/>
                      <w:sz w:val="21"/>
                      <w:szCs w:val="21"/>
                    </w:rPr>
                    <w:t xml:space="preserve"> appears on five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w:t>
                  </w:r>
                  <w:r>
                    <w:rPr>
                      <w:rFonts w:ascii="Consolas" w:cs="Consolas" w:eastAsia="Consolas" w:hAnsi="Consolas"/>
                      <w:color w:val="15803D"/>
                      <w:sz w:val="21"/>
                      <w:szCs w:val="21"/>
                      <w:shd w:fill="F4F4F5"/>
                    </w:rPr>
                    <w:t xml:space="preserve">"ready"</w:t>
                  </w:r>
                  <w:r>
                    <w:rPr>
                      <w:rFonts w:ascii="Arial" w:cs="Arial" w:eastAsia="Arial" w:hAnsi="Arial"/>
                      <w:sz w:val="21"/>
                      <w:szCs w:val="21"/>
                    </w:rPr>
                    <w:t xml:space="preserve"> appears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that word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the first word, then the second word on the next line. Repeat those two lines three times in all.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word </w:t>
                  </w:r>
                  <w:r>
                    <w:rPr>
                      <w:rFonts w:ascii="Consolas" w:cs="Consolas" w:eastAsia="Consolas" w:hAnsi="Consolas"/>
                      <w:color w:val="15803D"/>
                      <w:sz w:val="21"/>
                      <w:szCs w:val="21"/>
                      <w:shd w:fill="F4F4F5"/>
                    </w:rPr>
                    <w:t xml:space="preserve">"drip"</w:t>
                  </w:r>
                  <w:r>
                    <w:rPr>
                      <w:rFonts w:ascii="Arial" w:cs="Arial" w:eastAsia="Arial" w:hAnsi="Arial"/>
                      <w:sz w:val="21"/>
                      <w:szCs w:val="21"/>
                    </w:rPr>
                    <w:t xml:space="preserve"> on four lines.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Display the word on that many lines. Then display </w:t>
                  </w:r>
                  <w:r>
                    <w:rPr>
                      <w:rFonts w:ascii="Consolas" w:cs="Consolas" w:eastAsia="Consolas" w:hAnsi="Consolas"/>
                      <w:color w:val="15803D"/>
                      <w:sz w:val="21"/>
                      <w:szCs w:val="21"/>
                      <w:shd w:fill="F4F4F5"/>
                    </w:rPr>
                    <w:t xml:space="preserve">"done"</w:t>
                  </w:r>
                  <w:r>
                    <w:rPr>
                      <w:rFonts w:ascii="Arial" w:cs="Arial" w:eastAsia="Arial" w:hAnsi="Arial"/>
                      <w:sz w:val="21"/>
                      <w:szCs w:val="21"/>
                    </w:rPr>
                    <w:t xml:space="preserv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Using the counter</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is normal in programming, and it is why the first item of a list is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has to change so that a loop counts from 1 up to and including 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now displays something different on every turn.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to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instead of 0 to 4.</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multiple of </w:t>
                  </w:r>
                  <w:r>
                    <w:rPr>
                      <w:rFonts w:ascii="Consolas" w:cs="Consolas" w:eastAsia="Consolas" w:hAnsi="Consolas"/>
                      <w:color w:val="9A3412"/>
                      <w:sz w:val="21"/>
                      <w:szCs w:val="21"/>
                      <w:shd w:fill="F4F4F5"/>
                    </w:rPr>
                    <w:t xml:space="preserve">10</w:t>
                  </w:r>
                  <w:r>
                    <w:rPr>
                      <w:rFonts w:ascii="Arial" w:cs="Arial" w:eastAsia="Arial" w:hAnsi="Arial"/>
                      <w:sz w:val="21"/>
                      <w:szCs w:val="21"/>
                    </w:rPr>
                    <w:t xml:space="preserve"> from 0 to 50,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0 up to but not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0 to 4,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number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it, work out that number multiplied by itself. Display a line in the form [number]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Choosing the range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stop value of a range is the one value the loop never...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range counts through 4 to 9, with both of them included?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range now has two numbers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w:t>
                  </w:r>
                  <w:r>
                    <w:rPr>
                      <w:rFonts w:ascii="Consolas" w:cs="Consolas" w:eastAsia="Consolas" w:hAnsi="Consolas"/>
                      <w:color w:val="9A3412"/>
                      <w:sz w:val="21"/>
                      <w:szCs w:val="21"/>
                      <w:shd w:fill="F4F4F5"/>
                    </w:rPr>
                    <w:t xml:space="preserve">8</w:t>
                  </w:r>
                  <w:r>
                    <w:rPr>
                      <w:rFonts w:ascii="Arial" w:cs="Arial" w:eastAsia="Arial" w:hAnsi="Arial"/>
                      <w:sz w:val="21"/>
                      <w:szCs w:val="21"/>
                    </w:rPr>
                    <w:t xml:space="preserve"> is displayed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number from 5 to 9,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which is never smaller than the first. Display every number from the first to the second, both included,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even number from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the first to the second, both included.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it down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Running totals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counter and a running total work the same way: one adds 1 and the other adds...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Where must a running total be set to zero, and why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four numbers up and displays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only the finished total is displayed.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total of all the numbers from 1 to 5.</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Count how many of them are below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After each number, display a line in the form [number] [total so far].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Loops inside loops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Nesting one loop inside another multiplies the work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lines does a loop of 4 columns inside a loop of 3 rows print?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There are two loops, and one of them is inside the other.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six lines instead of four.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three lines of five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of rows. Then ask for how many * characters each row holds. Display that many rows, each holding that many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many lines of * characters. Make the first line one character long and every line after it one longer than the one above.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rectangle of * characters.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row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that number, work out the row number multiplied by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then by 2, and so on up to the number. Display each row's answers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pass that gathers several answers at once beats looping over the same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figures can one pass through the data work out at the same time?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4, then 5, then 9,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average is rounded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only the numbers above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Work out their average.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which numbers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it divide into it exactly. Display those numbers,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counter from 1 to 10, work out the number multiplied by the counter. Display a line in the form [number] times [counter] is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Display the total of the ones above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Then display how many are below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on the next line. Then display the average of all of them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how many times?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0 / 3 / 5 / 6</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range(1,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range(2, 7)</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 12, 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range(6, 0, -1)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range(4,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decide what to put inside range() so that a loop counts exactly the values you want?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should print the numbers 1 to 10 but prints 0 to 9 instead. Its loop begins for i in range(10). State which values the original range() counted through, and rewrite the line so the loop prints 1 to 10.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how many numbers there are, then reads that many whole numbers and prints their total and their average.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prints that many lines, the first holding one * character, the second two, and so on.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for loop with the right range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Keeping a running total inside a loop</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one loop inside another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4: Count-controlled loops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2026-10-03T10:26:34.247Z</dcterms:created>
  <dcterms:modified xsi:type="dcterms:W3CDTF">2026-10-03T10:26:34.247Z</dcterms:modified>
</cp:coreProperties>
</file>

<file path=docProps/custom.xml><?xml version="1.0" encoding="utf-8"?>
<Properties xmlns="http://schemas.openxmlformats.org/officeDocument/2006/custom-properties" xmlns:vt="http://schemas.openxmlformats.org/officeDocument/2006/docPropsVTypes"/>
</file>