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SQL queries</w:t>
            </w:r>
          </w:p>
          <w:p>
            <w:pPr>
              <w:spacing w:after="0" w:before="0"/>
            </w:pPr>
            <w:r>
              <w:rPr>
                <w:rFonts w:ascii="Arial" w:cs="Arial" w:eastAsia="Arial" w:hAnsi="Arial"/>
                <w:color w:val="5A6B85"/>
                <w:sz w:val="22"/>
                <w:szCs w:val="22"/>
              </w:rPr>
              <w:t xml:space="preserve">Worksheet for the 360° experience: SQL queries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SQL queries.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SQL queries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what it is for is asking rather than...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watch the three titles the query finds.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type the five lines shown, pressing Enter after each one.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it gives the column </w:t>
                  </w:r>
                  <w:r>
                    <w:rPr>
                      <w:rFonts w:ascii="Consolas" w:cs="Consolas" w:eastAsia="Consolas" w:hAnsi="Consolas"/>
                      <w:color w:val="18181B"/>
                      <w:sz w:val="21"/>
                      <w:szCs w:val="21"/>
                      <w:shd w:fill="F4F4F5"/>
                    </w:rPr>
                    <w:t xml:space="preserve">kind</w:t>
                  </w:r>
                  <w:r>
                    <w:rPr>
                      <w:rFonts w:ascii="Arial" w:cs="Arial" w:eastAsia="Arial" w:hAnsi="Arial"/>
                      <w:sz w:val="21"/>
                      <w:szCs w:val="21"/>
                    </w:rPr>
                    <w:t xml:space="preserve"> instead of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it gives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players</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Display each row the query finds on its own line. Then display one more line giving how many rows the query found.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for that one record, whether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table holds three games and the query finds two of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it keeps the party games instead of the card games.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of every word game.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kind</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for exactly 4 players.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card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Display each row on its own line, the two values separated by one space. Then display one more line giving the total number of minutes of those games.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the same test in Python is written...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query keeps the games that last longer than 20 minutes.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a game lasting exactly 45 minutes is kept as well.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it keeps only the games lasting 30 minutes or fewer.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of every game lasting more than 35 minutes.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lasting fewer than 30 minutes.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that is not a card game. Display each row on its own line, the two values separated by one space. Then display one more line giving the minutes of the longest game the query found.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records down while OR widens them out, so the one that can only ever give you fewer records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Two of the three games are card games, and only one of those passes both tests.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a game is kept when either comparison is true.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it also keeps only the games lasting fewer than 40 minutes.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w:t>
                  </w:r>
                  <w:r>
                    <w:rPr>
                      <w:rFonts w:ascii="Consolas" w:cs="Consolas" w:eastAsia="Consolas" w:hAnsi="Consolas"/>
                      <w:color w:val="18181B"/>
                      <w:sz w:val="21"/>
                      <w:szCs w:val="21"/>
                      <w:shd w:fill="F4F4F5"/>
                    </w:rPr>
                    <w:t xml:space="preserve">kind</w:t>
                  </w:r>
                  <w:r>
                    <w:rPr>
                      <w:rFonts w:ascii="Arial" w:cs="Arial" w:eastAsia="Arial" w:hAnsi="Arial"/>
                      <w:sz w:val="21"/>
                      <w:szCs w:val="21"/>
                    </w:rPr>
                    <w:t xml:space="preserve"> of every card game and every party game.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players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for 4 or more players. Of those, keep only the games lasting 20 minutes or more.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kind</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whose kind is card, dice or word.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order ORDER BY uses unless you say otherwise, and the word that asks for the other direction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rows come out in a different order from the one they went 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the longest game comes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the rows come out in alphabetical order of title.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Put the rows in order of minutes, shortest first.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players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Put the rows in order of title, from Z to A.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Put the rows in order of minutes, longest first. Display each row the query finds on its own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query can filter and sort at once, which is why that work belongs in the query and not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One query chooses the columns, chooses the rows and sets the order.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the rows come out in order of minutes, longest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of every game lasting more than 30 minutes, shortest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for 4 or more players. Put the rows in order of minutes, shortest first.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then the column </w:t>
                  </w:r>
                  <w:r>
                    <w:rPr>
                      <w:rFonts w:ascii="Consolas" w:cs="Consolas" w:eastAsia="Consolas" w:hAnsi="Consolas"/>
                      <w:color w:val="18181B"/>
                      <w:sz w:val="21"/>
                      <w:szCs w:val="21"/>
                      <w:shd w:fill="F4F4F5"/>
                    </w:rPr>
                    <w:t xml:space="preserve">players</w:t>
                  </w:r>
                  <w:r>
                    <w:rPr>
                      <w:rFonts w:ascii="Arial" w:cs="Arial" w:eastAsia="Arial" w:hAnsi="Arial"/>
                      <w:sz w:val="21"/>
                      <w:szCs w:val="21"/>
                    </w:rPr>
                    <w:t xml:space="preserve"> and then the column </w:t>
                  </w:r>
                  <w:r>
                    <w:rPr>
                      <w:rFonts w:ascii="Consolas" w:cs="Consolas" w:eastAsia="Consolas" w:hAnsi="Consolas"/>
                      <w:color w:val="18181B"/>
                      <w:sz w:val="21"/>
                      <w:szCs w:val="21"/>
                      <w:shd w:fill="F4F4F5"/>
                    </w:rPr>
                    <w:t xml:space="preserve">minutes</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Keep only the games whose kind is not card. Of those, keep only the games lasting 60 minutes or fewer. Put the rows in order of minutes, longest first. Display each row on its own line, the three values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w:t>
                  </w:r>
                  <w:r>
                    <w:rPr>
                      <w:rFonts w:ascii="Consolas" w:cs="Consolas" w:eastAsia="Consolas" w:hAnsi="Consolas"/>
                      <w:color w:val="18181B"/>
                      <w:sz w:val="21"/>
                      <w:szCs w:val="21"/>
                      <w:shd w:fill="F4F4F5"/>
                    </w:rPr>
                    <w:t xml:space="preserve">title</w:t>
                  </w:r>
                  <w:r>
                    <w:rPr>
                      <w:rFonts w:ascii="Arial" w:cs="Arial" w:eastAsia="Arial" w:hAnsi="Arial"/>
                      <w:sz w:val="21"/>
                      <w:szCs w:val="21"/>
                    </w:rPr>
                    <w:t xml:space="preserve"> for every game in the table </w:t>
                  </w:r>
                  <w:r>
                    <w:rPr>
                      <w:rFonts w:ascii="Consolas" w:cs="Consolas" w:eastAsia="Consolas" w:hAnsi="Consolas"/>
                      <w:color w:val="18181B"/>
                      <w:sz w:val="21"/>
                      <w:szCs w:val="21"/>
                      <w:shd w:fill="F4F4F5"/>
                    </w:rPr>
                    <w:t xml:space="preserve">games</w:t>
                  </w:r>
                  <w:r>
                    <w:rPr>
                      <w:rFonts w:ascii="Arial" w:cs="Arial" w:eastAsia="Arial" w:hAnsi="Arial"/>
                      <w:sz w:val="21"/>
                      <w:szCs w:val="21"/>
                    </w:rPr>
                    <w:t xml:space="preserve">, in order of minutes, shortest first. Display the title of the first row the query finds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query is written SELECT Title FROM Game ORDER BY Length WHERE Players = 2.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SQL queries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2026-10-03T10:26:36.323Z</dcterms:created>
  <dcterms:modified xsi:type="dcterms:W3CDTF">2026-10-03T10:26:36.323Z</dcterms:modified>
</cp:coreProperties>
</file>

<file path=docProps/custom.xml><?xml version="1.0" encoding="utf-8"?>
<Properties xmlns="http://schemas.openxmlformats.org/officeDocument/2006/custom-properties" xmlns:vt="http://schemas.openxmlformats.org/officeDocument/2006/docPropsVTypes"/>
</file>