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7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Data capacity and calculations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Capacity calculator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Capacity calculator.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data capacity means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calculate data capacity requirements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phone advert says 128 GB of storage. Work out roughly how many 4 MB photos that is, and check with a partner.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Data capacity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File size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Capacity calculator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is data capacity?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Data capacity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would you work out how many photos fit on a memory card?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first step in a capacity calculation?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card holds 64 GB and each photo is 4 MB. Roughly how many photos fit?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Image file size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Image file size is calculated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Calculate the size of a 1,000 × 800 image with a colour depth of 8 bits.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formula for the size of a bitmap image?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500 × 400 image has a colour depth of 4 bits. What is its size in bits?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Sound file size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Sound file size is calculated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Calculate the size of 30 seconds recorded at 44,100 Hz with a bit depth of 16.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formula for the size of a sound file?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10-second clip is recorded at 8,000 Hz with a bit depth of 8. What is its size in bits?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Text file size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Text file size is calculated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Calculate the size of a 2,000-character message in 8-bit ASCII.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500-character text file uses 8 bits per character. How large is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the same text larger in Unicode than in ASCII?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Scenario practice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answering capacity questions, I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Complete the three scenarios on your worksheet.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300 photos are 3 MB each. Will they fit on a 1 GB memory stick?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should you show your working?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Estimating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Calculated sizes are usually...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real JPEG smaller than the calculated file size?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real photo file usually smaller than the calculated raw size?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would double a bitmap image's file size?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work it out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note your answers below.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image is 800 × 600 with a colour depth of 8 bits. What is the file size in bytes?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60-second clip is sampled at 20,000 Hz with a bit depth of 16. What is the file size in bits?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text file has 4,000 characters stored in 16-bit Unicode. How big is it in bytes?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27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Three capacity scenarios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Show your working for each, and give the answer in a sensible unit.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Scenario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Working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Answer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Image: 1,200 × 900, 24-bit colour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Sound: 3 minutes, 44,100 Hz, 16 bits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Text: 5,000 characters, 8-bit ASCII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 you calculate data capacity?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State the formula for calculating the file size of a bitmap image.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image is 600 × 400 pixels with a colour depth of 8 bits. Calculate the file size in kilobytes. Show your working.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sound is sampled at 16,000 Hz with a bit depth of 8 for 20 seconds. Calculate the file size in kilobytes.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Image file size calculations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Sound file size calculations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Converting to sensible units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7: Data capacity and calculations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2026-10-03T15:19:59.810Z</dcterms:created>
  <dcterms:modified xsi:type="dcterms:W3CDTF">2026-10-03T15:19:59.810Z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