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1.3  |  Lesson 1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40"/>
                <w:szCs w:val="40"/>
              </w:rPr>
              <w:t xml:space="preserve">Types of network: zoom out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1123950" cy="1019175"/>
                  <wp:effectExtent t="0" r="0" b="0" l="0"/>
                  <wp:docPr id="1" name="logo" descr="Unity Schools Trust logo" title="Unity Schools Tru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the Lesson 1 experience. Drag to look around each scene.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 Refreshing the page loses it.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what is meant by a standalone computer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know the different types of network: LAN and WAN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advantages of networking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implications (disadvantages) of networking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Zoom out: part 1 of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One computer on its own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A bedroom with one standalone computer. Stations 1 and 2: turn right. Stations 3 and 4: turn around. Predict: turn left.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Standalone computer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standalone computer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one device in your home that is standalone and one that is on a network.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Standalone: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On a network: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Sharing a file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Without a network, a file is shared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You and a friend both edit the same essay by passing a USB stick back and forth. What could go wrong?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Printing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Each standalone computer needs...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would this be a problem for a school's budget?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Updates and backups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 standalone computers, updates and backups must be...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This computer's hard drive fails tonight and it has never been backed up. What is lost?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?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Predict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Do this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 How would a network solve each problem?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7426"/>
            </w:tblGrid>
            <w:tr>
              <w:trPr>
                <w:cantSplit/>
                <w:tblHeader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Problem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With a network...</w:t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Sharing files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Printing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Installing updates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62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Backing up</w:t>
                  </w:r>
                </w:p>
              </w:tc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 1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12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Zoom out: part 2 of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One site: the school LAN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A school computer room. Stations 1 and 2: turn right. Stations 3 and 4: turn around. The LAN map: turn left.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Local area network (LAN)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Complete the definition:</w:t>
            </w:r>
          </w:p>
          <w:p>
            <w:pPr>
              <w:spacing w:after="60" w:before="60" w:line="4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LAN stands for __________________________________ . It covers a __________ geographical area, such as __________________________ . The __________________________ owns and manages all of the hardware. Devices connect using __________________ or __________________ 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Is the Wi-Fi network in your home a LAN? Use the definition to explain.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Sharing resources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On a LAN, files, printers and logins can be shared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things in your school that are shared over the LAN.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Advantages of networks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List four advantages from the wall. This is part of your workbook Task 2.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Which advantage do you think saves the school the most money? Justify your choice.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Disadvantages of networks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List four disadvantages from the wall.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4.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could a school reduce the risk of a virus spreading across its network?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The LAN in this room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Sketch the LAN on the left wall. Label the switch, the file server, the shared printer and at least two computers. Draw the cables as lines.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trHeight w:val="3000" w:hRule="exact"/>
              </w:trPr>
              <w:tc>
                <w:tcPr>
                  <w:tcW w:type="dxa" w:w="10026"/>
                  <w:tcBorders>
                    <w:top w:val="dashed" w:color="9AA8BC" w:sz="6"/>
                    <w:left w:val="dashed" w:color="9AA8BC" w:sz="6"/>
                    <w:bottom w:val="dashed" w:color="9AA8BC" w:sz="6"/>
                    <w:right w:val="dashed" w:color="9AA8BC" w:sz="6"/>
                  </w:tcBorders>
                  <w:tcMar>
                    <w:top w:type="dxa" w:w="80"/>
                    <w:left w:type="dxa" w:w="120"/>
                  </w:tcMar>
                </w:tcPr>
                <w:p>
                  <w:pPr>
                    <w:spacing w:after="60" w:before="0"/>
                  </w:pPr>
                  <w:r>
                    <w:rPr>
                      <w:rFonts w:ascii="Arial" w:cs="Arial" w:eastAsia="Arial" w:hAnsi="Arial"/>
                      <w:i/>
                      <w:iCs/>
                      <w:color w:val="5A6B85"/>
                      <w:sz w:val="18"/>
                      <w:szCs w:val="18"/>
                    </w:rPr>
                    <w:t xml:space="preserve">Sketch here</w:t>
                  </w:r>
                </w:p>
              </w:tc>
            </w:tr>
          </w:tbl>
          <w:p>
            <w:pPr>
              <w:keepNext/>
              <w:spacing w:after="60" w:before="1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Check your predictions: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look back at your Predict table from part 1. Which prediction was closest? Which one would you change?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 2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10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Zoom out: part 3 of 3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whole world: WANs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A world map of connected cities. Stations 1 and 2: turn right. LAN vs WAN: turn around. Quick check: turn left. Satellite: look up.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Wide area network (WAN)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Complete the definition:</w:t>
            </w:r>
          </w:p>
          <w:p>
            <w:pPr>
              <w:spacing w:after="60" w:before="60" w:line="40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WAN stands for __________________________________ . It covers a __________ geographical area, such as ______________________________ . A WAN connects __________ together. The biggest WAN in the world is ______________________ 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 school trust links the LANs of its schools in different towns. Is that a LAN or a WAN? Why?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Who owns the connections?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WAN connections are usually owned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three types of connection a WAN can use: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doesn't a school lay its own cable to another school 30 miles away?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LAN vs WAN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Complete the table in your own words.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600"/>
              <w:gridCol w:w="3713"/>
              <w:gridCol w:w="3713"/>
            </w:tblGrid>
            <w:tr>
              <w:trPr>
                <w:cantSplit/>
                <w:tblHeader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LAN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WAN</w:t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Area covered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Who owns the hardware?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Typical connections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700" w:hRule="atLeast"/>
              </w:trPr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Example</w:t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37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Workbook Task 1: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three bullet points to describe a LAN, then three contrasting bullet points to describe a WAN.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013"/>
              <w:gridCol w:w="5013"/>
            </w:tblGrid>
            <w:tr>
              <w:trPr>
                <w:cantSplit/>
                <w:tblHeader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A LAN...</w:t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Whereas a WAN...</w:t>
                  </w:r>
                </w:p>
              </w:tc>
            </w:tr>
            <w:tr>
              <w:trPr>
                <w:cantSplit/>
                <w:trHeight w:val="8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800" w:hRule="atLeast"/>
              </w:trPr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5013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Satellite (look up)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Satellites are used for some WAN links because...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Part 3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13</w:t>
            </w:r>
          </w:p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Exit questions (turn left in part 3)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What is meant by a standalone computer?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Name one advantage of a network.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Name one disadvantage of a network.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d)  Give two differences between a LAN and a WAN.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scores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  <w:gridCol w:w="4026"/>
            </w:tblGrid>
            <w:tr>
              <w:trPr>
                <w:cantSplit/>
                <w:tblHeader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Score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 1: Standalone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12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 2: LAN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10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Part 3: WAN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13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6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3F6FA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Total</w:t>
                  </w:r>
                </w:p>
              </w:tc>
              <w:tc>
                <w:tcPr>
                  <w:tcW w:type="dxa" w:w="40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        / 35</w:t>
                  </w:r>
                </w:p>
              </w:tc>
            </w:tr>
          </w:tbl>
          <w:p>
            <w:pPr>
              <w:keepNext/>
              <w:spacing w:after="60" w:before="20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How confident am I?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Colour or circle one for each objective.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a standalone computer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difference between a LAN and a WAN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advantages of networking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2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The disadvantages of networking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Lesson 1: Types of network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89fd2e8ed51df6b13592c512f918df9ed496f3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2026-09-21T12:50:35.101Z</dcterms:created>
  <dcterms:modified xsi:type="dcterms:W3CDTF">2026-09-21T12:50:35.101Z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