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Python course  |  Beyond OCR J277  |  Lesson 4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Count-controlled iteration: the for loop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Lap counter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Lap counter.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how to write a for loop that repeats a block a set number of times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range() decides which values the loop counter takes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how to build a running total inside a loop, and how to put one loop inside another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down every number printed by for i in range(2, 9, 3), then say how many lines of output there are altogether.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Count-controlled iteration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range()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Running total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Nested loop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Lap counter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Repeating a line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Iteration is the proper name for repetition, and it is one of the three basic program structures.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would you repeat an announcement as many times as the user asks for?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Print the word the user types in four times.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Print start, then a word as many times as the user asks.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Using the counter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Counting from 0 is normal in programming, and it is why the first item of a list is item 0.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numbers does range(5) actually count through?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Number the lanes of a pool from 1 upwards.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List each side length from 1 upwards with its area.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Choosing the range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range does not build a list of its numbers: it works each one out as the loop asks for it.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range lists the hall rows from 4 to 9 inclusive?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List every row number from a first row to a last row.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Count down from a number the user types to 1.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Running totals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counter and a running total work the same way: one adds 1, the other adds a value.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Where must a running total be set to zero, and why there?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Add up the amounts the user types and print the total.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Print the total of the readings and how many are below zero.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Loops inside loops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Two nested loops of 10 run 100 times, so nesting multiplies the work rather than adding to it.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many lines does a loop of 4 columns inside a loop of 3 rows print?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Draw a rectangle of stars of any size.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Print a multiplication square of a given size.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5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Putting it together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One pass that gathers several answers at once beats looping over the same data again and again.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loop, the counter and the total for a report on a set of words.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Print each amount with the total so far, then the average.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6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how many times?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0 / 3 / 5 / 6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range(3)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range(1, 4)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range(5)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range(2, 7)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range(0, 12, 2)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range(6, 0, -1)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range(0)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range(4, 4)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46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 you decide what to put inside range() so that a loop counts exactly the values you want?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A program should print the numbers 1 to 10 but prints 0 to 9 instead. Its loop begins for i in range(10). State which values the original range() counted through, and rewrite the line so the loop prints 1 to 10.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Write a program that reads 7 daily rainfall figures in millimetres and prints their total and their mean.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[5]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Write a program that reads a size from the user and prints a solid square of hash characters of that size.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Writing a for loop with the right range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Keeping a running total inside a loop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Using one loop inside another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PY Lesson 4: Count-controlled iteration: the for loop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2026-10-02T09:26:41.568Z</dcterms:created>
  <dcterms:modified xsi:type="dcterms:W3CDTF">2026-10-02T09:26:41.568Z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