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66"/>
        <w:gridCol w:w="2200"/>
      </w:tblGrid>
      <w:tr>
        <w:tc>
          <w:tcPr>
            <w:tcW w:type="dxa" w:w="82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5A6B85"/>
                <w:sz w:val="20"/>
                <w:szCs w:val="20"/>
              </w:rPr>
              <w:t xml:space="preserve">Python course  |  Beyond OCR J277  |  Lesson 6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38"/>
                <w:szCs w:val="38"/>
              </w:rPr>
              <w:t xml:space="preserve">String handling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22"/>
                <w:szCs w:val="22"/>
              </w:rPr>
              <w:t xml:space="preserve">Worksheet for the 360° experience: Letter press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5A6B85"/>
                <w:sz w:val="26"/>
                <w:szCs w:val="26"/>
              </w:rPr>
              <w:t xml:space="preserve">Revise 360</w:t>
            </w:r>
          </w:p>
        </w:tc>
      </w:tr>
    </w:tbl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00"/>
        <w:gridCol w:w="2733"/>
        <w:gridCol w:w="2733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Name: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Class: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Date: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to use this sheet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1.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Answer the starter below before you open the experience.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Open Letter press. At each numbered station, read the wall panel and fill in its box on this sheet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badge.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3.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Tap the badge and answer the questions on screen. Your first answer is the one that counts.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4.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When the score screen appears, copy your score into the yellow box straight away.</w:t>
            </w:r>
          </w:p>
          <w:p>
            <w:pPr>
              <w:spacing w:after="60" w:before="16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By the end of the lesson I will: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know how to find the length of a string and the character at a given position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understand how a slice takes part of a string, and why its end position is left out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know how to change case, search inside text, and move between a character and its code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Starter: before you put the headset 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The variable word holds Cavendish. Write down what each of these gives: len(word), word[0], word[0:4], word[-1] and word.upper().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Key terminology</w:t>
            </w:r>
          </w:p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Index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Slice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Character set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ord() and chr()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C2C4A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D046"/>
                <w:sz w:val="20"/>
                <w:szCs w:val="20"/>
              </w:rPr>
              <w:t xml:space="preserve">Letter press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The stations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C8D4E6"/>
                <w:sz w:val="19"/>
                <w:szCs w:val="19"/>
              </w:rPr>
              <w:t xml:space="preserve">Stations 1 and 2: turn right. Stations 3 and 4: turn around. Stations 5 and 6: turn left. Final challenge: look down.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E9BD7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1   </w:t>
            </w: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Length and position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A negative index counts from the end, so word[-1] is always the last character.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position holds the last character of a six-letter word?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Print a word's length, then its first and last characters.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Print the character at a typed position, if there is one.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8A55C9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2   </w:t>
            </w: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Taking part of a string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Python's way of slicing is so useful that several other languages have copied it.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slice gives everything except the first and last characters?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Print the first three characters of a word.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Print a line of text without its first and last characters.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603F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3   </w:t>
            </w: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Upper and lower case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Strings are compared by character code, so in Python every capital sorts before every small letter.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does a program compare two names in lower case before deciding they match?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Compare two words ignoring capitals, and order them if they differ.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4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Count the capital letters in a line of text.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4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8A1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4   </w:t>
            </w: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Searching inside text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startswith() and endswith() answer the two most common search questions on their own.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How can a program tell 'not found' apart from 'found at the start'?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Say whether a word is in the text, and at its start.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4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Print where a word starts inside a line of text.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4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5   </w:t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Character codes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A is 65 and a is 97, so the gap between a capital and its small letter is always 32.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How would you work out the letter that comes after y?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Print the letter after the one given, with z becoming a.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4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Separate the letters and the digits of a line of text.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5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D6408E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6   </w:t>
            </w: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Putting it together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A word that reads the same backwards is a palindrome, and reversing a string is how you test for one.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how you would build a reversed copy of a word.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Reverse a word and say whether it reads the same both ways.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6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★   </w:t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Final challenge: what does it give? (look down)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star, write what each one matches with.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426"/>
              <w:gridCol w:w="2600"/>
            </w:tblGrid>
            <w:tr>
              <w:trPr>
                <w:cantSplit/>
                <w:tblHeader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Item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Matches with...</w:t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len(word)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word[0]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word[-1]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word[0:3]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word.lower()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word.find("T")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"AN" in word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ord("A")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66"/>
        <w:gridCol w:w="3000"/>
      </w:tblGrid>
      <w:tr>
        <w:trPr>
          <w:cantSplit/>
        </w:trPr>
        <w:tc>
          <w:tcPr>
            <w:tcW w:type="dxa" w:w="7466"/>
            <w:tcBorders>
              <w:top w:val="single" w:color="C99A00" w:sz="8"/>
              <w:left w:val="single" w:color="C99A00" w:sz="8"/>
              <w:bottom w:val="single" w:color="C99A00" w:sz="8"/>
              <w:right w:val="none" w:color="FFFFFF" w:sz="0"/>
            </w:tcBorders>
            <w:shd w:fill="FFF6D6" w:color="auto" w:val="clear"/>
            <w:tcMar>
              <w:top w:type="dxa" w:w="120"/>
              <w:left w:type="dxa" w:w="200"/>
              <w:bottom w:type="dxa" w:w="12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Your score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19"/>
                <w:szCs w:val="19"/>
              </w:rPr>
              <w:t xml:space="preserve">Copy it from the score screen as soon as it appears.</w:t>
            </w:r>
          </w:p>
        </w:tc>
        <w:tc>
          <w:tcPr>
            <w:tcW w:type="dxa" w:w="3000"/>
            <w:tcBorders>
              <w:top w:val="single" w:color="C99A00" w:sz="8"/>
              <w:left w:val="none" w:color="FFFFFF" w:sz="0"/>
              <w:bottom w:val="single" w:color="C99A00" w:sz="8"/>
              <w:right w:val="single" w:color="C99A00" w:sz="8"/>
            </w:tcBorders>
            <w:shd w:fill="FFF6D6" w:color="auto" w:val="clear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32"/>
                <w:szCs w:val="32"/>
              </w:rPr>
              <w:t xml:space="preserve">______ / 50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Key question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are the characters of a string numbered from 0 rather than from 1?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Exam practice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5A6B85"/>
                <w:sz w:val="21"/>
                <w:szCs w:val="21"/>
              </w:rPr>
              <w:t xml:space="preserve">Take the headset off, or close the page, and answer from memory.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a)  A program tries to print the last character of a word with print(word[len(word)]) and stops with an error. Explain why it fails, and write the line corrected.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[3]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b)  Write a program that reads a surname and prints a username made from its first three letters in lower case followed by the number of letters in the surname.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[4]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c)  Write a program that reads a line of text and a single letter, and prints how many times that letter appears in the text, counting capitals and small letters as the same.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[5]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confident am I?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826"/>
              <w:gridCol w:w="1600"/>
              <w:gridCol w:w="1600"/>
              <w:gridCol w:w="2000"/>
            </w:tblGrid>
            <w:tr>
              <w:trPr>
                <w:cantSplit/>
                <w:tblHeader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Objective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Not yet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Getting there</w:t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Confident</w:t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Using len() and an index on a string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Taking a slice out of a string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Searching text and using ord() and chr()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A6B85"/>
        <w:sz w:val="16"/>
        <w:szCs w:val="16"/>
      </w:rPr>
      <w:t xml:space="preserve">PY Lesson 6: String handling  |  Page </w:t>
    </w:r>
    <w:r>
      <w:rPr>
        <w:rFonts w:ascii="Arial" w:cs="Arial" w:eastAsia="Arial" w:hAnsi="Arial"/>
        <w:color w:val="5A6B8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2026-10-02T09:26:41.955Z</dcterms:created>
  <dcterms:modified xsi:type="dcterms:W3CDTF">2026-10-02T09:26:41.955Z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