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String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String handling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String handling.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variable word holds Cavendish. Write down what each of these gives: len(word), word[0], word[0:4], word[-1] and word.upper().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Slice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Character set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ord() and chr()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String handling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Length and position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index counts from the end, so word[-1] is always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position holds the last character of a six-letter 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counts the characters in a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last character instead of the first.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last character of the word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how many characters it has. Then display its first character on the next line. Then display its last character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last character of the word.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position as a whole number. Display the character at that position.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such position"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word has no character there.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Taking part of a string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slice the first number is included and the second one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slice gives everything except the first and last characters?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takes two runs of characters out of one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first four characters instead of the first two.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first three characters of the word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the word without its first character.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as many characters from the start of the text as the user asks for.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Display the text without its first and last characters.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"nothing inside"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text has fewer than three characters.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Upper and lower case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Strings are compared by character code, so in Python every capital sorts before every...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put two words into the same case before deciding they match?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Look at the third line of output and compare it with the first.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capitals are ignored and it displays True.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two words are the same word, ignoring capitals.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 capitals"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every letter of the word is a capital.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all capitals"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two words are the same word, ignoring capitals.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Ignoring capitals, work out which of them comes first alphabetically. Display that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Searching inside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methods answer the commonest search questions on their own: startswith() and...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tell 'not found' apart from 'found at the start'?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asks two questions about one line of text.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position where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"kettle"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starts.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"found"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appears in the text.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Then ask for a word to look for. Display the position where the word starts, counting from 0.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found"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word is not there.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position of the word,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found"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not there.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Then ask for a word to look for.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"at the start"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text begins with the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appears later.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"missing"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 there at all.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Character codes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is 65 and a is 97, so the gap between a capital and its small letter is always...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work out the letter that comes after a given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Every character is stored as a number, and this program shows three of them.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letter before m instead of the letter after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code of the character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small letter. Display the code of that letter. Then display the code of its capital letter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character that comes after the one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small letter. Work out the next letter of the alphabet. Display that letter. After z the next letter is a.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word that reads the same backwards as forwards is called 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build a reversed copy of a word one character at a time?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loop takes the word apart one character at a time.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word with a dash after every character.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word backwards.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Count how many of its characters are capital letters. Display that count.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"palindrome"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reads the same both ways once capitals are ignored.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palindrome"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does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give?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len(word)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word[0:3]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word.lower()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word.find("T")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"AN" in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ord("A")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84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the characters of a string numbered from 0 rather than from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tries to print the last character of a word with </w:t>
            </w:r>
            <w:r>
              <w:rPr>
                <w:rFonts w:ascii="Consolas" w:cs="Consolas" w:eastAsia="Consolas" w:hAnsi="Consolas"/>
                <w:b/>
                <w:bCs/>
                <w:color w:val="1D4ED8"/>
                <w:sz w:val="21"/>
                <w:szCs w:val="21"/>
                <w:shd w:fill="F4F4F5"/>
              </w:rPr>
              <w:t xml:space="preserve">print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word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[</w:t>
            </w:r>
            <w:r>
              <w:rPr>
                <w:rFonts w:ascii="Consolas" w:cs="Consolas" w:eastAsia="Consolas" w:hAnsi="Consolas"/>
                <w:b/>
                <w:bCs/>
                <w:color w:val="1D4ED8"/>
                <w:sz w:val="21"/>
                <w:szCs w:val="21"/>
                <w:shd w:fill="F4F4F5"/>
              </w:rPr>
              <w:t xml:space="preserve">len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word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)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]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)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and stops with an error. Explain why it fails,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a line of text and prints how many of its characters are capital letters.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a word and prints palindrome when it reads the same both ways once capitals are ignored, and not a palindrome when it does not.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len() and an index on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Taking a slice out of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Searching text and using ord() and chr()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6: String handling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2026-10-03T11:08:25.316Z</dcterms:created>
  <dcterms:modified xsi:type="dcterms:W3CDTF">2026-10-03T11:08:25.316Z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